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29188" w14:textId="71E2734F" w:rsidR="00F90A29" w:rsidRDefault="009E3D1D" w:rsidP="00F90A29">
      <w:pPr>
        <w:jc w:val="center"/>
        <w:rPr>
          <w:b/>
        </w:rPr>
      </w:pPr>
      <w:bookmarkStart w:id="0" w:name="_GoBack"/>
      <w:bookmarkEnd w:id="0"/>
      <w:r>
        <w:rPr>
          <w:b/>
        </w:rPr>
        <w:t>REFLECTIVE PRACTICE WORKSHOP</w:t>
      </w:r>
      <w:r w:rsidR="00757F4E">
        <w:rPr>
          <w:b/>
        </w:rPr>
        <w:t xml:space="preserve"> </w:t>
      </w:r>
    </w:p>
    <w:p w14:paraId="3D55F595" w14:textId="77777777" w:rsidR="009142C0" w:rsidRDefault="006449BC" w:rsidP="00F90A29">
      <w:pPr>
        <w:jc w:val="center"/>
        <w:rPr>
          <w:b/>
        </w:rPr>
      </w:pPr>
      <w:r>
        <w:rPr>
          <w:b/>
        </w:rPr>
        <w:tab/>
      </w:r>
    </w:p>
    <w:p w14:paraId="471115F7" w14:textId="6227A909" w:rsidR="00040928" w:rsidRDefault="009E3D1D" w:rsidP="00040928">
      <w:pPr>
        <w:pStyle w:val="ListParagraph"/>
        <w:numPr>
          <w:ilvl w:val="0"/>
          <w:numId w:val="6"/>
        </w:numPr>
        <w:spacing w:line="360" w:lineRule="auto"/>
        <w:jc w:val="both"/>
        <w:rPr>
          <w:rFonts w:asciiTheme="minorHAnsi" w:hAnsiTheme="minorHAnsi"/>
          <w:b/>
          <w:sz w:val="22"/>
          <w:szCs w:val="22"/>
        </w:rPr>
      </w:pPr>
      <w:r>
        <w:rPr>
          <w:rFonts w:asciiTheme="minorHAnsi" w:hAnsiTheme="minorHAnsi"/>
          <w:b/>
          <w:sz w:val="22"/>
          <w:szCs w:val="22"/>
        </w:rPr>
        <w:t xml:space="preserve">Introduction to Reflective Practice </w:t>
      </w:r>
    </w:p>
    <w:p w14:paraId="268CA3A6" w14:textId="77777777" w:rsidR="00040928" w:rsidRPr="00040928" w:rsidRDefault="00040928" w:rsidP="00040928">
      <w:pPr>
        <w:pStyle w:val="ListParagraph"/>
        <w:spacing w:line="360" w:lineRule="auto"/>
        <w:ind w:left="360"/>
        <w:jc w:val="both"/>
        <w:rPr>
          <w:rFonts w:asciiTheme="minorHAnsi" w:hAnsiTheme="minorHAnsi"/>
          <w:b/>
          <w:sz w:val="22"/>
          <w:szCs w:val="22"/>
        </w:rPr>
      </w:pPr>
    </w:p>
    <w:p w14:paraId="1A27C00A" w14:textId="77777777" w:rsidR="009E3D1D" w:rsidRPr="009875C7" w:rsidRDefault="009E3D1D" w:rsidP="00040928">
      <w:pPr>
        <w:pStyle w:val="ListParagraph"/>
        <w:numPr>
          <w:ilvl w:val="0"/>
          <w:numId w:val="12"/>
        </w:numPr>
        <w:spacing w:before="100" w:beforeAutospacing="1" w:after="100" w:afterAutospacing="1"/>
        <w:jc w:val="both"/>
        <w:rPr>
          <w:rFonts w:asciiTheme="minorHAnsi" w:hAnsiTheme="minorHAnsi" w:cstheme="minorHAnsi"/>
          <w:sz w:val="22"/>
          <w:szCs w:val="22"/>
          <w:lang w:val="en-US"/>
        </w:rPr>
      </w:pPr>
      <w:r w:rsidRPr="009875C7">
        <w:rPr>
          <w:rFonts w:asciiTheme="minorHAnsi" w:hAnsiTheme="minorHAnsi" w:cstheme="minorHAnsi"/>
          <w:b/>
          <w:bCs/>
          <w:sz w:val="22"/>
          <w:szCs w:val="22"/>
          <w:lang w:val="en-US"/>
        </w:rPr>
        <w:t xml:space="preserve">Definitions of reflective practice </w:t>
      </w:r>
    </w:p>
    <w:p w14:paraId="01FF0F5C" w14:textId="18BE5373" w:rsidR="009E3D1D" w:rsidRDefault="009E3D1D" w:rsidP="00040928">
      <w:pPr>
        <w:spacing w:before="100" w:beforeAutospacing="1" w:after="100" w:afterAutospacing="1" w:line="240" w:lineRule="auto"/>
        <w:jc w:val="both"/>
        <w:rPr>
          <w:rFonts w:eastAsia="Times New Roman" w:cstheme="minorHAnsi"/>
          <w:lang w:val="en-US" w:eastAsia="en-GB"/>
        </w:rPr>
      </w:pPr>
      <w:r w:rsidRPr="009E3D1D">
        <w:rPr>
          <w:rFonts w:eastAsia="Times New Roman" w:cstheme="minorHAnsi"/>
          <w:lang w:val="en-US" w:eastAsia="en-GB"/>
        </w:rPr>
        <w:t xml:space="preserve">Please take a couple of minutes to write down what </w:t>
      </w:r>
      <w:r w:rsidRPr="009E3D1D">
        <w:rPr>
          <w:rFonts w:eastAsia="Times New Roman" w:cstheme="minorHAnsi"/>
          <w:i/>
          <w:iCs/>
          <w:lang w:val="en-US" w:eastAsia="en-GB"/>
        </w:rPr>
        <w:t xml:space="preserve">reflective practice </w:t>
      </w:r>
      <w:r w:rsidRPr="009E3D1D">
        <w:rPr>
          <w:rFonts w:eastAsia="Times New Roman" w:cstheme="minorHAnsi"/>
          <w:lang w:val="en-US" w:eastAsia="en-GB"/>
        </w:rPr>
        <w:t xml:space="preserve">means for you. There is no one correct answer as different people will have different experiences of reflection. </w:t>
      </w:r>
    </w:p>
    <w:tbl>
      <w:tblPr>
        <w:tblStyle w:val="TableGrid"/>
        <w:tblW w:w="0" w:type="auto"/>
        <w:tblLook w:val="04A0" w:firstRow="1" w:lastRow="0" w:firstColumn="1" w:lastColumn="0" w:noHBand="0" w:noVBand="1"/>
      </w:tblPr>
      <w:tblGrid>
        <w:gridCol w:w="9628"/>
      </w:tblGrid>
      <w:tr w:rsidR="00040928" w14:paraId="1E78293B" w14:textId="77777777" w:rsidTr="00040928">
        <w:tc>
          <w:tcPr>
            <w:tcW w:w="9854" w:type="dxa"/>
          </w:tcPr>
          <w:p w14:paraId="6296FBB7" w14:textId="77777777" w:rsidR="00040928" w:rsidRDefault="00040928" w:rsidP="00040928">
            <w:pPr>
              <w:spacing w:before="100" w:beforeAutospacing="1" w:after="100" w:afterAutospacing="1"/>
              <w:jc w:val="both"/>
              <w:rPr>
                <w:rFonts w:eastAsia="Times New Roman" w:cstheme="minorHAnsi"/>
                <w:lang w:val="en-US" w:eastAsia="en-GB"/>
              </w:rPr>
            </w:pPr>
          </w:p>
          <w:p w14:paraId="18B38B0F" w14:textId="77777777" w:rsidR="00040928" w:rsidRDefault="00040928" w:rsidP="00040928">
            <w:pPr>
              <w:spacing w:before="100" w:beforeAutospacing="1" w:after="100" w:afterAutospacing="1"/>
              <w:jc w:val="both"/>
              <w:rPr>
                <w:rFonts w:eastAsia="Times New Roman" w:cstheme="minorHAnsi"/>
                <w:lang w:val="en-US" w:eastAsia="en-GB"/>
              </w:rPr>
            </w:pPr>
          </w:p>
          <w:p w14:paraId="3B8D0D1F" w14:textId="77777777" w:rsidR="00040928" w:rsidRDefault="00040928" w:rsidP="00040928">
            <w:pPr>
              <w:spacing w:before="100" w:beforeAutospacing="1" w:after="100" w:afterAutospacing="1"/>
              <w:jc w:val="both"/>
              <w:rPr>
                <w:rFonts w:eastAsia="Times New Roman" w:cstheme="minorHAnsi"/>
                <w:lang w:val="en-US" w:eastAsia="en-GB"/>
              </w:rPr>
            </w:pPr>
          </w:p>
          <w:p w14:paraId="0F788AF9" w14:textId="0735F1E2" w:rsidR="00040928" w:rsidRDefault="00040928" w:rsidP="00040928">
            <w:pPr>
              <w:spacing w:before="100" w:beforeAutospacing="1" w:after="100" w:afterAutospacing="1"/>
              <w:jc w:val="both"/>
              <w:rPr>
                <w:rFonts w:eastAsia="Times New Roman" w:cstheme="minorHAnsi"/>
                <w:lang w:val="en-US" w:eastAsia="en-GB"/>
              </w:rPr>
            </w:pPr>
          </w:p>
        </w:tc>
      </w:tr>
    </w:tbl>
    <w:p w14:paraId="1A727631" w14:textId="77777777" w:rsidR="009E3D1D" w:rsidRPr="00040928" w:rsidRDefault="009E3D1D" w:rsidP="00040928">
      <w:pPr>
        <w:pStyle w:val="NormalWeb"/>
        <w:numPr>
          <w:ilvl w:val="0"/>
          <w:numId w:val="12"/>
        </w:numPr>
        <w:jc w:val="both"/>
        <w:rPr>
          <w:rFonts w:asciiTheme="minorHAnsi" w:hAnsiTheme="minorHAnsi" w:cstheme="minorHAnsi"/>
          <w:sz w:val="22"/>
          <w:szCs w:val="22"/>
        </w:rPr>
      </w:pPr>
      <w:r w:rsidRPr="00040928">
        <w:rPr>
          <w:rFonts w:asciiTheme="minorHAnsi" w:hAnsiTheme="minorHAnsi" w:cstheme="minorHAnsi"/>
          <w:b/>
          <w:bCs/>
          <w:sz w:val="22"/>
          <w:szCs w:val="22"/>
        </w:rPr>
        <w:t xml:space="preserve">Why should you reflect? </w:t>
      </w:r>
    </w:p>
    <w:p w14:paraId="342CE4DB" w14:textId="77777777"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t xml:space="preserve">You can practice reflection both within the workplace and out in the wider world. We all have that little voice inside our heads that reminds us of all the things that went wrong during a particular experience, whether that be giving a library tour or having a job interview. You always focus on what you should have said or what you said wrong. But what about all the things that you did right? Being a reflective practitioner can help you to focus on everything that happened and improve for the future. </w:t>
      </w:r>
    </w:p>
    <w:p w14:paraId="39548219" w14:textId="77777777"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t xml:space="preserve">There are many other reasons why you might want to reflect: </w:t>
      </w:r>
    </w:p>
    <w:p w14:paraId="18FB0ED3" w14:textId="77777777" w:rsid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If you know what worked then you can repeat this in the future </w:t>
      </w:r>
    </w:p>
    <w:p w14:paraId="483BC606" w14:textId="79F3CC8C"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Gives you areas for improvement/development </w:t>
      </w:r>
    </w:p>
    <w:p w14:paraId="3828AFF8" w14:textId="77777777"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Aid creativity and helps to avoid stagnation </w:t>
      </w:r>
    </w:p>
    <w:p w14:paraId="0BF38421" w14:textId="77777777"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Helps to overcome assumptions we might make about other people </w:t>
      </w:r>
    </w:p>
    <w:p w14:paraId="1820A0F6" w14:textId="77777777" w:rsidR="009E3D1D" w:rsidRP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Key part of emotional intelligence </w:t>
      </w:r>
    </w:p>
    <w:p w14:paraId="75B1D855" w14:textId="77777777" w:rsidR="00040928"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sym w:font="Symbol" w:char="F0B7"/>
      </w:r>
      <w:r w:rsidRPr="00040928">
        <w:rPr>
          <w:rFonts w:asciiTheme="minorHAnsi" w:hAnsiTheme="minorHAnsi" w:cstheme="minorHAnsi"/>
          <w:sz w:val="22"/>
          <w:szCs w:val="22"/>
        </w:rPr>
        <w:t xml:space="preserve">  Helps to maintain a healthy work/life balance </w:t>
      </w:r>
    </w:p>
    <w:p w14:paraId="36CBAEF8" w14:textId="0A53065A" w:rsidR="009E3D1D" w:rsidRDefault="009E3D1D" w:rsidP="00040928">
      <w:pPr>
        <w:pStyle w:val="NormalWeb"/>
        <w:jc w:val="both"/>
        <w:rPr>
          <w:rFonts w:asciiTheme="minorHAnsi" w:hAnsiTheme="minorHAnsi" w:cstheme="minorHAnsi"/>
          <w:sz w:val="22"/>
          <w:szCs w:val="22"/>
        </w:rPr>
      </w:pPr>
      <w:r w:rsidRPr="00040928">
        <w:rPr>
          <w:rFonts w:asciiTheme="minorHAnsi" w:hAnsiTheme="minorHAnsi" w:cstheme="minorHAnsi"/>
          <w:sz w:val="22"/>
          <w:szCs w:val="22"/>
        </w:rPr>
        <w:t xml:space="preserve">Add any other reasons below: </w:t>
      </w:r>
    </w:p>
    <w:tbl>
      <w:tblPr>
        <w:tblStyle w:val="TableGrid"/>
        <w:tblW w:w="0" w:type="auto"/>
        <w:tblLook w:val="04A0" w:firstRow="1" w:lastRow="0" w:firstColumn="1" w:lastColumn="0" w:noHBand="0" w:noVBand="1"/>
      </w:tblPr>
      <w:tblGrid>
        <w:gridCol w:w="9628"/>
      </w:tblGrid>
      <w:tr w:rsidR="00040928" w14:paraId="486B63E6" w14:textId="77777777" w:rsidTr="00040928">
        <w:tc>
          <w:tcPr>
            <w:tcW w:w="9854" w:type="dxa"/>
          </w:tcPr>
          <w:p w14:paraId="0138EDB2" w14:textId="77777777" w:rsidR="00040928" w:rsidRDefault="00040928" w:rsidP="00040928">
            <w:pPr>
              <w:pStyle w:val="NormalWeb"/>
              <w:jc w:val="both"/>
              <w:rPr>
                <w:rFonts w:asciiTheme="minorHAnsi" w:hAnsiTheme="minorHAnsi" w:cstheme="minorHAnsi"/>
                <w:sz w:val="22"/>
                <w:szCs w:val="22"/>
              </w:rPr>
            </w:pPr>
          </w:p>
          <w:p w14:paraId="227E9268" w14:textId="77777777" w:rsidR="00040928" w:rsidRDefault="00040928" w:rsidP="00040928">
            <w:pPr>
              <w:pStyle w:val="NormalWeb"/>
              <w:jc w:val="both"/>
              <w:rPr>
                <w:rFonts w:asciiTheme="minorHAnsi" w:hAnsiTheme="minorHAnsi" w:cstheme="minorHAnsi"/>
                <w:sz w:val="22"/>
                <w:szCs w:val="22"/>
              </w:rPr>
            </w:pPr>
          </w:p>
          <w:p w14:paraId="4DBF8C04" w14:textId="000387D4" w:rsidR="00040928" w:rsidRDefault="00040928" w:rsidP="00040928">
            <w:pPr>
              <w:pStyle w:val="NormalWeb"/>
              <w:jc w:val="both"/>
              <w:rPr>
                <w:rFonts w:asciiTheme="minorHAnsi" w:hAnsiTheme="minorHAnsi" w:cstheme="minorHAnsi"/>
                <w:sz w:val="22"/>
                <w:szCs w:val="22"/>
              </w:rPr>
            </w:pPr>
          </w:p>
        </w:tc>
      </w:tr>
    </w:tbl>
    <w:p w14:paraId="2E27649E" w14:textId="6CC35C35" w:rsidR="00040928" w:rsidRDefault="00040928" w:rsidP="00040928">
      <w:pPr>
        <w:pStyle w:val="NormalWeb"/>
        <w:jc w:val="both"/>
        <w:rPr>
          <w:rFonts w:asciiTheme="minorHAnsi" w:hAnsiTheme="minorHAnsi" w:cstheme="minorHAnsi"/>
          <w:sz w:val="22"/>
          <w:szCs w:val="22"/>
        </w:rPr>
      </w:pPr>
    </w:p>
    <w:p w14:paraId="1DB5488E" w14:textId="1E5A1C85" w:rsidR="00040928" w:rsidRDefault="00040928" w:rsidP="00040928">
      <w:pPr>
        <w:pStyle w:val="NormalWeb"/>
        <w:numPr>
          <w:ilvl w:val="0"/>
          <w:numId w:val="6"/>
        </w:numPr>
        <w:jc w:val="both"/>
        <w:rPr>
          <w:rFonts w:asciiTheme="minorHAnsi" w:hAnsiTheme="minorHAnsi" w:cstheme="minorHAnsi"/>
          <w:b/>
          <w:bCs/>
          <w:sz w:val="22"/>
          <w:szCs w:val="22"/>
        </w:rPr>
      </w:pPr>
      <w:r w:rsidRPr="00040928">
        <w:rPr>
          <w:rFonts w:asciiTheme="minorHAnsi" w:hAnsiTheme="minorHAnsi" w:cstheme="minorHAnsi"/>
          <w:b/>
          <w:bCs/>
          <w:sz w:val="22"/>
          <w:szCs w:val="22"/>
        </w:rPr>
        <w:lastRenderedPageBreak/>
        <w:t>Everyday Reflective Practice</w:t>
      </w:r>
    </w:p>
    <w:p w14:paraId="671F3673" w14:textId="77777777" w:rsidR="00040928" w:rsidRDefault="00040928" w:rsidP="00040928">
      <w:pPr>
        <w:spacing w:line="360" w:lineRule="auto"/>
        <w:jc w:val="both"/>
      </w:pPr>
      <w:r>
        <w:t xml:space="preserve">Reflection can happen at any time and for any reason. Think about some of the ways and places that you reflect during a typical day. </w:t>
      </w:r>
    </w:p>
    <w:p w14:paraId="21D65186" w14:textId="1BBBF3DF" w:rsidR="006449BC" w:rsidRDefault="00040928" w:rsidP="00040928">
      <w:pPr>
        <w:spacing w:line="360" w:lineRule="auto"/>
        <w:jc w:val="both"/>
      </w:pPr>
      <w:r>
        <w:t>NOTE: This doesn’t have to be formal reflection</w:t>
      </w:r>
    </w:p>
    <w:tbl>
      <w:tblPr>
        <w:tblStyle w:val="TableGrid"/>
        <w:tblW w:w="0" w:type="auto"/>
        <w:tblLook w:val="04A0" w:firstRow="1" w:lastRow="0" w:firstColumn="1" w:lastColumn="0" w:noHBand="0" w:noVBand="1"/>
      </w:tblPr>
      <w:tblGrid>
        <w:gridCol w:w="9628"/>
      </w:tblGrid>
      <w:tr w:rsidR="00040928" w14:paraId="3DDDC12A" w14:textId="77777777" w:rsidTr="00040928">
        <w:tc>
          <w:tcPr>
            <w:tcW w:w="9854" w:type="dxa"/>
          </w:tcPr>
          <w:p w14:paraId="6AFE5878" w14:textId="77777777" w:rsidR="00040928" w:rsidRDefault="00040928" w:rsidP="00040928">
            <w:pPr>
              <w:spacing w:line="360" w:lineRule="auto"/>
              <w:jc w:val="both"/>
            </w:pPr>
          </w:p>
          <w:p w14:paraId="0EFA8ED7" w14:textId="04271932" w:rsidR="00040928" w:rsidRDefault="00040928" w:rsidP="00040928">
            <w:pPr>
              <w:spacing w:line="360" w:lineRule="auto"/>
              <w:jc w:val="both"/>
            </w:pPr>
            <w:r>
              <w:t>e.g. Chatting with a friend over a coffee</w:t>
            </w:r>
          </w:p>
          <w:p w14:paraId="44C2E710" w14:textId="77777777" w:rsidR="00040928" w:rsidRDefault="00040928" w:rsidP="00040928">
            <w:pPr>
              <w:spacing w:line="360" w:lineRule="auto"/>
              <w:jc w:val="both"/>
            </w:pPr>
          </w:p>
          <w:p w14:paraId="54AC8563" w14:textId="77777777" w:rsidR="00040928" w:rsidRDefault="00040928" w:rsidP="00040928">
            <w:pPr>
              <w:spacing w:line="360" w:lineRule="auto"/>
              <w:jc w:val="both"/>
            </w:pPr>
          </w:p>
          <w:p w14:paraId="074877F6" w14:textId="77777777" w:rsidR="00040928" w:rsidRDefault="00040928" w:rsidP="00040928">
            <w:pPr>
              <w:spacing w:line="360" w:lineRule="auto"/>
              <w:jc w:val="both"/>
            </w:pPr>
          </w:p>
          <w:p w14:paraId="08B90ABE" w14:textId="52439F70" w:rsidR="009875C7" w:rsidRDefault="009875C7" w:rsidP="00040928">
            <w:pPr>
              <w:spacing w:line="360" w:lineRule="auto"/>
              <w:jc w:val="both"/>
            </w:pPr>
          </w:p>
        </w:tc>
      </w:tr>
    </w:tbl>
    <w:p w14:paraId="148783D6" w14:textId="136745ED" w:rsidR="00040928" w:rsidRDefault="00040928" w:rsidP="00040928">
      <w:pPr>
        <w:spacing w:line="360" w:lineRule="auto"/>
        <w:jc w:val="both"/>
      </w:pPr>
    </w:p>
    <w:p w14:paraId="7BF25FCC" w14:textId="40F9CB97" w:rsidR="009875C7" w:rsidRDefault="009875C7" w:rsidP="009875C7">
      <w:pPr>
        <w:pStyle w:val="ListParagraph"/>
        <w:numPr>
          <w:ilvl w:val="0"/>
          <w:numId w:val="6"/>
        </w:numPr>
        <w:spacing w:line="360" w:lineRule="auto"/>
        <w:jc w:val="both"/>
        <w:rPr>
          <w:rFonts w:asciiTheme="minorHAnsi" w:hAnsiTheme="minorHAnsi" w:cstheme="minorHAnsi"/>
          <w:b/>
          <w:bCs/>
          <w:sz w:val="22"/>
          <w:szCs w:val="22"/>
        </w:rPr>
      </w:pPr>
      <w:r w:rsidRPr="009875C7">
        <w:rPr>
          <w:rFonts w:asciiTheme="minorHAnsi" w:hAnsiTheme="minorHAnsi" w:cstheme="minorHAnsi"/>
          <w:b/>
          <w:bCs/>
          <w:sz w:val="22"/>
          <w:szCs w:val="22"/>
        </w:rPr>
        <w:t>Pros and Cons of Reflective Frameworks</w:t>
      </w:r>
    </w:p>
    <w:p w14:paraId="618B1739" w14:textId="10E12DAF" w:rsidR="009875C7" w:rsidRDefault="009875C7" w:rsidP="009875C7">
      <w:pPr>
        <w:spacing w:line="360" w:lineRule="auto"/>
        <w:jc w:val="both"/>
        <w:rPr>
          <w:rFonts w:cstheme="minorHAnsi"/>
        </w:rPr>
      </w:pPr>
      <w:r>
        <w:rPr>
          <w:rFonts w:cstheme="minorHAnsi"/>
        </w:rPr>
        <w:t xml:space="preserve">Although reflective frameworks can be a great way to start thinking about reflection, remember that all frameworks have downsides. </w:t>
      </w:r>
    </w:p>
    <w:p w14:paraId="1EB4215D" w14:textId="1410BF64" w:rsidR="009875C7" w:rsidRPr="009875C7" w:rsidRDefault="009875C7" w:rsidP="009875C7">
      <w:pPr>
        <w:spacing w:line="360" w:lineRule="auto"/>
        <w:jc w:val="both"/>
        <w:rPr>
          <w:rFonts w:cstheme="minorHAnsi"/>
        </w:rPr>
      </w:pPr>
      <w:r>
        <w:rPr>
          <w:rFonts w:cstheme="minorHAnsi"/>
        </w:rPr>
        <w:t>Can you think of any pros and cons?</w:t>
      </w:r>
    </w:p>
    <w:tbl>
      <w:tblPr>
        <w:tblStyle w:val="TableGrid"/>
        <w:tblW w:w="0" w:type="auto"/>
        <w:tblLook w:val="04A0" w:firstRow="1" w:lastRow="0" w:firstColumn="1" w:lastColumn="0" w:noHBand="0" w:noVBand="1"/>
      </w:tblPr>
      <w:tblGrid>
        <w:gridCol w:w="4813"/>
        <w:gridCol w:w="4815"/>
      </w:tblGrid>
      <w:tr w:rsidR="009875C7" w14:paraId="12811133" w14:textId="77777777" w:rsidTr="009875C7">
        <w:tc>
          <w:tcPr>
            <w:tcW w:w="4927" w:type="dxa"/>
          </w:tcPr>
          <w:p w14:paraId="4EF60596" w14:textId="79089C6C" w:rsidR="009875C7" w:rsidRPr="009875C7" w:rsidRDefault="009875C7" w:rsidP="009875C7">
            <w:pPr>
              <w:spacing w:line="360" w:lineRule="auto"/>
              <w:jc w:val="center"/>
              <w:rPr>
                <w:rFonts w:cstheme="minorHAnsi"/>
                <w:i/>
                <w:iCs/>
              </w:rPr>
            </w:pPr>
            <w:r w:rsidRPr="009875C7">
              <w:rPr>
                <w:rFonts w:cstheme="minorHAnsi"/>
                <w:i/>
                <w:iCs/>
              </w:rPr>
              <w:t>Pros</w:t>
            </w:r>
          </w:p>
        </w:tc>
        <w:tc>
          <w:tcPr>
            <w:tcW w:w="4927" w:type="dxa"/>
          </w:tcPr>
          <w:p w14:paraId="4F412DA6" w14:textId="78A16861" w:rsidR="009875C7" w:rsidRPr="009875C7" w:rsidRDefault="009875C7" w:rsidP="009875C7">
            <w:pPr>
              <w:spacing w:line="360" w:lineRule="auto"/>
              <w:jc w:val="center"/>
              <w:rPr>
                <w:rFonts w:cstheme="minorHAnsi"/>
                <w:i/>
                <w:iCs/>
              </w:rPr>
            </w:pPr>
            <w:r w:rsidRPr="009875C7">
              <w:rPr>
                <w:rFonts w:cstheme="minorHAnsi"/>
                <w:i/>
                <w:iCs/>
              </w:rPr>
              <w:t>Cons</w:t>
            </w:r>
          </w:p>
        </w:tc>
      </w:tr>
      <w:tr w:rsidR="009875C7" w14:paraId="37665E20" w14:textId="77777777" w:rsidTr="009875C7">
        <w:tc>
          <w:tcPr>
            <w:tcW w:w="4927" w:type="dxa"/>
          </w:tcPr>
          <w:p w14:paraId="01731F30" w14:textId="77777777" w:rsidR="009875C7" w:rsidRDefault="009875C7" w:rsidP="009875C7">
            <w:pPr>
              <w:spacing w:line="360" w:lineRule="auto"/>
              <w:jc w:val="both"/>
              <w:rPr>
                <w:rFonts w:cstheme="minorHAnsi"/>
              </w:rPr>
            </w:pPr>
          </w:p>
          <w:p w14:paraId="35E7596F" w14:textId="77777777" w:rsidR="009875C7" w:rsidRDefault="009875C7" w:rsidP="009875C7">
            <w:pPr>
              <w:spacing w:line="360" w:lineRule="auto"/>
              <w:jc w:val="both"/>
              <w:rPr>
                <w:rFonts w:cstheme="minorHAnsi"/>
              </w:rPr>
            </w:pPr>
          </w:p>
          <w:p w14:paraId="7C7D8779" w14:textId="7F4FDD3D" w:rsidR="009875C7" w:rsidRDefault="009875C7" w:rsidP="009875C7">
            <w:pPr>
              <w:spacing w:line="360" w:lineRule="auto"/>
              <w:jc w:val="both"/>
              <w:rPr>
                <w:rFonts w:cstheme="minorHAnsi"/>
              </w:rPr>
            </w:pPr>
          </w:p>
        </w:tc>
        <w:tc>
          <w:tcPr>
            <w:tcW w:w="4927" w:type="dxa"/>
          </w:tcPr>
          <w:p w14:paraId="76C324C4" w14:textId="77777777" w:rsidR="009875C7" w:rsidRDefault="009875C7" w:rsidP="009875C7">
            <w:pPr>
              <w:spacing w:line="360" w:lineRule="auto"/>
              <w:jc w:val="both"/>
              <w:rPr>
                <w:rFonts w:cstheme="minorHAnsi"/>
              </w:rPr>
            </w:pPr>
          </w:p>
        </w:tc>
      </w:tr>
      <w:tr w:rsidR="009875C7" w14:paraId="39AC2D16" w14:textId="77777777" w:rsidTr="009875C7">
        <w:tc>
          <w:tcPr>
            <w:tcW w:w="4927" w:type="dxa"/>
          </w:tcPr>
          <w:p w14:paraId="2499CF70" w14:textId="075EBCF0" w:rsidR="009875C7" w:rsidRDefault="009875C7" w:rsidP="009875C7">
            <w:pPr>
              <w:spacing w:line="360" w:lineRule="auto"/>
              <w:jc w:val="both"/>
              <w:rPr>
                <w:rFonts w:cstheme="minorHAnsi"/>
              </w:rPr>
            </w:pPr>
          </w:p>
          <w:p w14:paraId="5882ECD9" w14:textId="77777777" w:rsidR="009875C7" w:rsidRDefault="009875C7" w:rsidP="009875C7">
            <w:pPr>
              <w:spacing w:line="360" w:lineRule="auto"/>
              <w:jc w:val="both"/>
              <w:rPr>
                <w:rFonts w:cstheme="minorHAnsi"/>
              </w:rPr>
            </w:pPr>
          </w:p>
          <w:p w14:paraId="6D35D341" w14:textId="3880145C" w:rsidR="009875C7" w:rsidRDefault="009875C7" w:rsidP="009875C7">
            <w:pPr>
              <w:spacing w:line="360" w:lineRule="auto"/>
              <w:jc w:val="both"/>
              <w:rPr>
                <w:rFonts w:cstheme="minorHAnsi"/>
              </w:rPr>
            </w:pPr>
          </w:p>
        </w:tc>
        <w:tc>
          <w:tcPr>
            <w:tcW w:w="4927" w:type="dxa"/>
          </w:tcPr>
          <w:p w14:paraId="44F65874" w14:textId="77777777" w:rsidR="009875C7" w:rsidRDefault="009875C7" w:rsidP="009875C7">
            <w:pPr>
              <w:spacing w:line="360" w:lineRule="auto"/>
              <w:jc w:val="both"/>
              <w:rPr>
                <w:rFonts w:cstheme="minorHAnsi"/>
              </w:rPr>
            </w:pPr>
          </w:p>
        </w:tc>
      </w:tr>
      <w:tr w:rsidR="009875C7" w14:paraId="6B9A84D8" w14:textId="77777777" w:rsidTr="009875C7">
        <w:tc>
          <w:tcPr>
            <w:tcW w:w="4927" w:type="dxa"/>
          </w:tcPr>
          <w:p w14:paraId="12A4DA77" w14:textId="31C51A5F" w:rsidR="009875C7" w:rsidRDefault="009875C7" w:rsidP="009875C7">
            <w:pPr>
              <w:spacing w:line="360" w:lineRule="auto"/>
              <w:jc w:val="both"/>
              <w:rPr>
                <w:rFonts w:cstheme="minorHAnsi"/>
              </w:rPr>
            </w:pPr>
          </w:p>
          <w:p w14:paraId="71918AAC" w14:textId="77777777" w:rsidR="009875C7" w:rsidRDefault="009875C7" w:rsidP="009875C7">
            <w:pPr>
              <w:spacing w:line="360" w:lineRule="auto"/>
              <w:jc w:val="both"/>
              <w:rPr>
                <w:rFonts w:cstheme="minorHAnsi"/>
              </w:rPr>
            </w:pPr>
          </w:p>
          <w:p w14:paraId="1D4A81C1" w14:textId="3BB7BB9A" w:rsidR="009875C7" w:rsidRDefault="009875C7" w:rsidP="009875C7">
            <w:pPr>
              <w:spacing w:line="360" w:lineRule="auto"/>
              <w:jc w:val="both"/>
              <w:rPr>
                <w:rFonts w:cstheme="minorHAnsi"/>
              </w:rPr>
            </w:pPr>
          </w:p>
        </w:tc>
        <w:tc>
          <w:tcPr>
            <w:tcW w:w="4927" w:type="dxa"/>
          </w:tcPr>
          <w:p w14:paraId="4E609E02" w14:textId="77777777" w:rsidR="009875C7" w:rsidRDefault="009875C7" w:rsidP="009875C7">
            <w:pPr>
              <w:spacing w:line="360" w:lineRule="auto"/>
              <w:jc w:val="both"/>
              <w:rPr>
                <w:rFonts w:cstheme="minorHAnsi"/>
              </w:rPr>
            </w:pPr>
          </w:p>
        </w:tc>
      </w:tr>
      <w:tr w:rsidR="009875C7" w14:paraId="01D4DD6C" w14:textId="77777777" w:rsidTr="009875C7">
        <w:tc>
          <w:tcPr>
            <w:tcW w:w="4927" w:type="dxa"/>
          </w:tcPr>
          <w:p w14:paraId="7CB67914" w14:textId="77777777" w:rsidR="009875C7" w:rsidRDefault="009875C7" w:rsidP="009875C7">
            <w:pPr>
              <w:spacing w:line="360" w:lineRule="auto"/>
              <w:jc w:val="both"/>
              <w:rPr>
                <w:rFonts w:cstheme="minorHAnsi"/>
              </w:rPr>
            </w:pPr>
          </w:p>
          <w:p w14:paraId="4A6FE039" w14:textId="77777777" w:rsidR="009875C7" w:rsidRDefault="009875C7" w:rsidP="009875C7">
            <w:pPr>
              <w:spacing w:line="360" w:lineRule="auto"/>
              <w:jc w:val="both"/>
              <w:rPr>
                <w:rFonts w:cstheme="minorHAnsi"/>
              </w:rPr>
            </w:pPr>
          </w:p>
          <w:p w14:paraId="21E755AC" w14:textId="7781D25B" w:rsidR="009875C7" w:rsidRDefault="009875C7" w:rsidP="009875C7">
            <w:pPr>
              <w:spacing w:line="360" w:lineRule="auto"/>
              <w:jc w:val="both"/>
              <w:rPr>
                <w:rFonts w:cstheme="minorHAnsi"/>
              </w:rPr>
            </w:pPr>
          </w:p>
        </w:tc>
        <w:tc>
          <w:tcPr>
            <w:tcW w:w="4927" w:type="dxa"/>
          </w:tcPr>
          <w:p w14:paraId="42CE5D0F" w14:textId="77777777" w:rsidR="009875C7" w:rsidRDefault="009875C7" w:rsidP="009875C7">
            <w:pPr>
              <w:spacing w:line="360" w:lineRule="auto"/>
              <w:jc w:val="both"/>
              <w:rPr>
                <w:rFonts w:cstheme="minorHAnsi"/>
              </w:rPr>
            </w:pPr>
          </w:p>
        </w:tc>
      </w:tr>
    </w:tbl>
    <w:p w14:paraId="1C9C4AE7" w14:textId="2408192E" w:rsidR="009875C7" w:rsidRDefault="009875C7" w:rsidP="009875C7">
      <w:pPr>
        <w:spacing w:line="360" w:lineRule="auto"/>
        <w:jc w:val="both"/>
        <w:rPr>
          <w:rFonts w:cstheme="minorHAnsi"/>
        </w:rPr>
      </w:pPr>
    </w:p>
    <w:p w14:paraId="65BAAEE8" w14:textId="45D4F923" w:rsidR="00BE2C56" w:rsidRDefault="00BE2C56" w:rsidP="009875C7">
      <w:pPr>
        <w:spacing w:line="360" w:lineRule="auto"/>
        <w:jc w:val="both"/>
        <w:rPr>
          <w:rFonts w:cstheme="minorHAnsi"/>
        </w:rPr>
      </w:pPr>
    </w:p>
    <w:p w14:paraId="16667B0D" w14:textId="748B5233" w:rsidR="00BE2C56" w:rsidRDefault="00BE2C56" w:rsidP="009875C7">
      <w:pPr>
        <w:spacing w:line="360" w:lineRule="auto"/>
        <w:jc w:val="both"/>
        <w:rPr>
          <w:rFonts w:cstheme="minorHAnsi"/>
        </w:rPr>
      </w:pPr>
    </w:p>
    <w:p w14:paraId="1FDD5C60" w14:textId="1097F53B" w:rsidR="00BE2C56" w:rsidRPr="009875C7" w:rsidRDefault="00BE2C56" w:rsidP="009875C7">
      <w:pPr>
        <w:spacing w:line="360" w:lineRule="auto"/>
        <w:jc w:val="both"/>
        <w:rPr>
          <w:rFonts w:cstheme="minorHAnsi"/>
        </w:rPr>
      </w:pPr>
      <w:r>
        <w:rPr>
          <w:rFonts w:cstheme="minorHAnsi"/>
          <w:noProof/>
          <w:lang w:val="en-US"/>
        </w:rPr>
        <w:lastRenderedPageBreak/>
        <w:drawing>
          <wp:inline distT="0" distB="0" distL="0" distR="0" wp14:anchorId="30A78F5B" wp14:editId="36FB5D26">
            <wp:extent cx="6120130" cy="254889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10-28 at 18.55.0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548890"/>
                    </a:xfrm>
                    <a:prstGeom prst="rect">
                      <a:avLst/>
                    </a:prstGeom>
                  </pic:spPr>
                </pic:pic>
              </a:graphicData>
            </a:graphic>
          </wp:inline>
        </w:drawing>
      </w:r>
    </w:p>
    <w:p w14:paraId="36023767" w14:textId="77777777" w:rsidR="006449BC" w:rsidRPr="009142C0" w:rsidRDefault="006449BC" w:rsidP="00040928">
      <w:pPr>
        <w:tabs>
          <w:tab w:val="left" w:pos="2616"/>
        </w:tabs>
        <w:jc w:val="both"/>
        <w:rPr>
          <w:b/>
        </w:rPr>
      </w:pPr>
    </w:p>
    <w:sectPr w:rsidR="006449BC" w:rsidRPr="009142C0" w:rsidSect="00A06C05">
      <w:headerReference w:type="default" r:id="rId10"/>
      <w:footerReference w:type="default" r:id="rId11"/>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275C2E" w14:textId="77777777" w:rsidR="002D6139" w:rsidRDefault="002D6139" w:rsidP="00EB5F80">
      <w:pPr>
        <w:spacing w:after="0" w:line="240" w:lineRule="auto"/>
      </w:pPr>
      <w:r>
        <w:separator/>
      </w:r>
    </w:p>
  </w:endnote>
  <w:endnote w:type="continuationSeparator" w:id="0">
    <w:p w14:paraId="18D17D60" w14:textId="77777777" w:rsidR="002D6139" w:rsidRDefault="002D6139" w:rsidP="00EB5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9"/>
      <w:gridCol w:w="8639"/>
    </w:tblGrid>
    <w:tr w:rsidR="006A3286" w14:paraId="40040771" w14:textId="77777777">
      <w:tc>
        <w:tcPr>
          <w:tcW w:w="918" w:type="dxa"/>
        </w:tcPr>
        <w:p w14:paraId="57D297D6" w14:textId="079C2F12" w:rsidR="006A3286" w:rsidRPr="009E1686" w:rsidRDefault="006A3286">
          <w:pPr>
            <w:pStyle w:val="Footer"/>
            <w:jc w:val="right"/>
            <w:rPr>
              <w:b/>
              <w:sz w:val="20"/>
              <w:szCs w:val="20"/>
            </w:rPr>
          </w:pPr>
          <w:r w:rsidRPr="009E1686">
            <w:rPr>
              <w:sz w:val="20"/>
              <w:szCs w:val="20"/>
            </w:rPr>
            <w:fldChar w:fldCharType="begin"/>
          </w:r>
          <w:r w:rsidRPr="009E1686">
            <w:rPr>
              <w:sz w:val="20"/>
              <w:szCs w:val="20"/>
            </w:rPr>
            <w:instrText xml:space="preserve"> PAGE   \* MERGEFORMAT </w:instrText>
          </w:r>
          <w:r w:rsidRPr="009E1686">
            <w:rPr>
              <w:sz w:val="20"/>
              <w:szCs w:val="20"/>
            </w:rPr>
            <w:fldChar w:fldCharType="separate"/>
          </w:r>
          <w:r w:rsidR="00992E47" w:rsidRPr="00992E47">
            <w:rPr>
              <w:b/>
              <w:noProof/>
              <w:sz w:val="20"/>
              <w:szCs w:val="20"/>
            </w:rPr>
            <w:t>2</w:t>
          </w:r>
          <w:r w:rsidRPr="009E1686">
            <w:rPr>
              <w:sz w:val="20"/>
              <w:szCs w:val="20"/>
            </w:rPr>
            <w:fldChar w:fldCharType="end"/>
          </w:r>
        </w:p>
      </w:tc>
      <w:tc>
        <w:tcPr>
          <w:tcW w:w="7938" w:type="dxa"/>
        </w:tcPr>
        <w:p w14:paraId="4517E048" w14:textId="77777777" w:rsidR="006A3286" w:rsidRPr="00EB5F80" w:rsidRDefault="006A3286">
          <w:pPr>
            <w:pStyle w:val="Footer"/>
            <w:rPr>
              <w:sz w:val="20"/>
              <w:szCs w:val="20"/>
            </w:rPr>
          </w:pPr>
          <w:r w:rsidRPr="00EB5F80">
            <w:rPr>
              <w:sz w:val="20"/>
              <w:szCs w:val="20"/>
            </w:rPr>
            <w:t xml:space="preserve">Ms Sarah Buttigieg M.A. B.A. (Hons) </w:t>
          </w:r>
          <w:r w:rsidRPr="00EB5F80">
            <w:rPr>
              <w:sz w:val="20"/>
              <w:szCs w:val="20"/>
            </w:rPr>
            <w:sym w:font="Symbol" w:char="F0D3"/>
          </w:r>
        </w:p>
      </w:tc>
    </w:tr>
  </w:tbl>
  <w:p w14:paraId="759E595B" w14:textId="77777777" w:rsidR="006A3286" w:rsidRDefault="006A32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D9AB3F" w14:textId="77777777" w:rsidR="002D6139" w:rsidRDefault="002D6139" w:rsidP="00EB5F80">
      <w:pPr>
        <w:spacing w:after="0" w:line="240" w:lineRule="auto"/>
      </w:pPr>
      <w:r>
        <w:separator/>
      </w:r>
    </w:p>
  </w:footnote>
  <w:footnote w:type="continuationSeparator" w:id="0">
    <w:p w14:paraId="75BA94E4" w14:textId="77777777" w:rsidR="002D6139" w:rsidRDefault="002D6139" w:rsidP="00EB5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681"/>
      <w:gridCol w:w="957"/>
    </w:tblGrid>
    <w:tr w:rsidR="006A3286" w:rsidRPr="00EB5F80" w14:paraId="1C3301A7" w14:textId="77777777" w:rsidTr="007B2DBC">
      <w:trPr>
        <w:trHeight w:val="288"/>
      </w:trPr>
      <w:tc>
        <w:tcPr>
          <w:tcW w:w="8904" w:type="dxa"/>
        </w:tcPr>
        <w:p w14:paraId="1F3BFF79" w14:textId="06D665F0" w:rsidR="006A3286" w:rsidRPr="00AB5A57" w:rsidRDefault="009E3D1D" w:rsidP="00AB5A57">
          <w:pPr>
            <w:pStyle w:val="Header"/>
            <w:jc w:val="right"/>
            <w:rPr>
              <w:rFonts w:asciiTheme="majorHAnsi" w:eastAsiaTheme="majorEastAsia" w:hAnsiTheme="majorHAnsi" w:cstheme="majorBidi"/>
              <w:sz w:val="20"/>
              <w:szCs w:val="20"/>
            </w:rPr>
          </w:pPr>
          <w:r>
            <w:rPr>
              <w:rFonts w:asciiTheme="majorHAnsi" w:eastAsiaTheme="majorEastAsia" w:hAnsiTheme="majorHAnsi" w:cstheme="majorBidi"/>
              <w:sz w:val="20"/>
              <w:szCs w:val="20"/>
            </w:rPr>
            <w:t>Critical Thinking I</w:t>
          </w:r>
        </w:p>
      </w:tc>
      <w:sdt>
        <w:sdtPr>
          <w:rPr>
            <w:rFonts w:asciiTheme="majorHAnsi" w:eastAsiaTheme="majorEastAsia" w:hAnsiTheme="majorHAnsi" w:cstheme="majorBidi"/>
            <w:b/>
            <w:bCs/>
            <w:sz w:val="20"/>
            <w:szCs w:val="20"/>
          </w:rPr>
          <w:alias w:val="Year"/>
          <w:id w:val="77761609"/>
          <w:placeholder>
            <w:docPart w:val="D6A46BC3BBFD493CA2A818EDDE5E91C8"/>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964" w:type="dxa"/>
            </w:tcPr>
            <w:p w14:paraId="5BC47E6D" w14:textId="77777777" w:rsidR="006A3286" w:rsidRPr="00EB5F80" w:rsidRDefault="00796578" w:rsidP="006A18C5">
              <w:pPr>
                <w:pStyle w:val="Header"/>
                <w:rPr>
                  <w:rFonts w:asciiTheme="majorHAnsi" w:eastAsiaTheme="majorEastAsia" w:hAnsiTheme="majorHAnsi" w:cstheme="majorBidi"/>
                  <w:b/>
                  <w:bCs/>
                  <w:sz w:val="36"/>
                  <w:szCs w:val="36"/>
                </w:rPr>
              </w:pPr>
              <w:r>
                <w:rPr>
                  <w:rFonts w:asciiTheme="majorHAnsi" w:eastAsiaTheme="majorEastAsia" w:hAnsiTheme="majorHAnsi" w:cstheme="majorBidi"/>
                  <w:b/>
                  <w:bCs/>
                  <w:sz w:val="20"/>
                  <w:szCs w:val="20"/>
                </w:rPr>
                <w:t xml:space="preserve">Level </w:t>
              </w:r>
              <w:r w:rsidR="006A18C5">
                <w:rPr>
                  <w:rFonts w:asciiTheme="majorHAnsi" w:eastAsiaTheme="majorEastAsia" w:hAnsiTheme="majorHAnsi" w:cstheme="majorBidi"/>
                  <w:b/>
                  <w:bCs/>
                  <w:sz w:val="20"/>
                  <w:szCs w:val="20"/>
                </w:rPr>
                <w:t>5</w:t>
              </w:r>
            </w:p>
          </w:tc>
        </w:sdtContent>
      </w:sdt>
    </w:tr>
  </w:tbl>
  <w:p w14:paraId="6BD32647" w14:textId="77777777" w:rsidR="006A3286" w:rsidRDefault="006A328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6E59"/>
    <w:multiLevelType w:val="hybridMultilevel"/>
    <w:tmpl w:val="EB06E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AB6EF9"/>
    <w:multiLevelType w:val="hybridMultilevel"/>
    <w:tmpl w:val="1AC083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F7CEA"/>
    <w:multiLevelType w:val="hybridMultilevel"/>
    <w:tmpl w:val="B30EC8D8"/>
    <w:lvl w:ilvl="0" w:tplc="9B20BC64">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1C1131F"/>
    <w:multiLevelType w:val="hybridMultilevel"/>
    <w:tmpl w:val="74E63E7E"/>
    <w:lvl w:ilvl="0" w:tplc="FBF6CB0E">
      <w:start w:val="1"/>
      <w:numFmt w:val="decimal"/>
      <w:lvlText w:val="%1."/>
      <w:lvlJc w:val="left"/>
      <w:pPr>
        <w:ind w:left="360" w:hanging="360"/>
      </w:pPr>
      <w:rPr>
        <w:rFonts w:asciiTheme="minorHAnsi" w:hAnsiTheme="minorHAnsi" w:hint="default"/>
        <w:b/>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3570B28"/>
    <w:multiLevelType w:val="hybridMultilevel"/>
    <w:tmpl w:val="A4F83860"/>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7D768AD"/>
    <w:multiLevelType w:val="multilevel"/>
    <w:tmpl w:val="E77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24CEA"/>
    <w:multiLevelType w:val="hybridMultilevel"/>
    <w:tmpl w:val="355A2170"/>
    <w:lvl w:ilvl="0" w:tplc="122A1C3A">
      <w:start w:val="1"/>
      <w:numFmt w:val="lowerLetter"/>
      <w:lvlText w:val="%1."/>
      <w:lvlJc w:val="left"/>
      <w:pPr>
        <w:ind w:left="360" w:hanging="360"/>
      </w:pPr>
      <w:rPr>
        <w:rFonts w:asciiTheme="minorHAnsi" w:hAnsiTheme="minorHAnsi" w:hint="default"/>
        <w:b w:val="0"/>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5CB40DA"/>
    <w:multiLevelType w:val="hybridMultilevel"/>
    <w:tmpl w:val="5A783B14"/>
    <w:lvl w:ilvl="0" w:tplc="5D06408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6D3B81"/>
    <w:multiLevelType w:val="hybridMultilevel"/>
    <w:tmpl w:val="6C56A4DA"/>
    <w:lvl w:ilvl="0" w:tplc="B0203B62">
      <w:start w:val="1"/>
      <w:numFmt w:val="lowerLetter"/>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DDC6721"/>
    <w:multiLevelType w:val="hybridMultilevel"/>
    <w:tmpl w:val="2DB614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6236B4E"/>
    <w:multiLevelType w:val="hybridMultilevel"/>
    <w:tmpl w:val="81A662DE"/>
    <w:lvl w:ilvl="0" w:tplc="4436166E">
      <w:start w:val="1"/>
      <w:numFmt w:val="decimal"/>
      <w:lvlText w:val="%1."/>
      <w:lvlJc w:val="left"/>
      <w:pPr>
        <w:ind w:left="360" w:hanging="360"/>
      </w:pPr>
      <w:rPr>
        <w:rFonts w:eastAsia="Times New Roman" w:cs="Times New Roman"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7955009"/>
    <w:multiLevelType w:val="hybridMultilevel"/>
    <w:tmpl w:val="44FE3F90"/>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8"/>
  </w:num>
  <w:num w:numId="3">
    <w:abstractNumId w:val="10"/>
  </w:num>
  <w:num w:numId="4">
    <w:abstractNumId w:val="11"/>
  </w:num>
  <w:num w:numId="5">
    <w:abstractNumId w:val="6"/>
  </w:num>
  <w:num w:numId="6">
    <w:abstractNumId w:val="9"/>
  </w:num>
  <w:num w:numId="7">
    <w:abstractNumId w:val="3"/>
  </w:num>
  <w:num w:numId="8">
    <w:abstractNumId w:val="4"/>
  </w:num>
  <w:num w:numId="9">
    <w:abstractNumId w:val="2"/>
  </w:num>
  <w:num w:numId="10">
    <w:abstractNumId w:val="5"/>
  </w:num>
  <w:num w:numId="11">
    <w:abstractNumId w:val="0"/>
  </w:num>
  <w:num w:numId="1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F80"/>
    <w:rsid w:val="00000DA8"/>
    <w:rsid w:val="0000189F"/>
    <w:rsid w:val="0001025C"/>
    <w:rsid w:val="00012EB2"/>
    <w:rsid w:val="0001455F"/>
    <w:rsid w:val="00016CC0"/>
    <w:rsid w:val="0002146C"/>
    <w:rsid w:val="000242A9"/>
    <w:rsid w:val="00035480"/>
    <w:rsid w:val="00040928"/>
    <w:rsid w:val="00054284"/>
    <w:rsid w:val="00073F00"/>
    <w:rsid w:val="00074820"/>
    <w:rsid w:val="00090968"/>
    <w:rsid w:val="00094028"/>
    <w:rsid w:val="00094608"/>
    <w:rsid w:val="000A3941"/>
    <w:rsid w:val="000B0A0F"/>
    <w:rsid w:val="000B7647"/>
    <w:rsid w:val="000C60DF"/>
    <w:rsid w:val="000E3222"/>
    <w:rsid w:val="000F53DF"/>
    <w:rsid w:val="00152438"/>
    <w:rsid w:val="00153DB4"/>
    <w:rsid w:val="001571D7"/>
    <w:rsid w:val="00167B6B"/>
    <w:rsid w:val="0017318C"/>
    <w:rsid w:val="001B31F9"/>
    <w:rsid w:val="001C146B"/>
    <w:rsid w:val="001C3D98"/>
    <w:rsid w:val="001D729D"/>
    <w:rsid w:val="001E521A"/>
    <w:rsid w:val="001F305F"/>
    <w:rsid w:val="002037E6"/>
    <w:rsid w:val="00203813"/>
    <w:rsid w:val="0020628B"/>
    <w:rsid w:val="0022370C"/>
    <w:rsid w:val="00224470"/>
    <w:rsid w:val="0023458C"/>
    <w:rsid w:val="0025052C"/>
    <w:rsid w:val="00253B5D"/>
    <w:rsid w:val="002757F5"/>
    <w:rsid w:val="002813A4"/>
    <w:rsid w:val="00283951"/>
    <w:rsid w:val="00285176"/>
    <w:rsid w:val="0029564B"/>
    <w:rsid w:val="002A292D"/>
    <w:rsid w:val="002A4B3E"/>
    <w:rsid w:val="002B01A4"/>
    <w:rsid w:val="002B14E8"/>
    <w:rsid w:val="002B3203"/>
    <w:rsid w:val="002D1AEA"/>
    <w:rsid w:val="002D6139"/>
    <w:rsid w:val="002E1B2C"/>
    <w:rsid w:val="002E3298"/>
    <w:rsid w:val="002F2AA4"/>
    <w:rsid w:val="002F5902"/>
    <w:rsid w:val="00301902"/>
    <w:rsid w:val="003037CD"/>
    <w:rsid w:val="00331074"/>
    <w:rsid w:val="0033475B"/>
    <w:rsid w:val="00334A42"/>
    <w:rsid w:val="00347EC6"/>
    <w:rsid w:val="00360984"/>
    <w:rsid w:val="00370FF6"/>
    <w:rsid w:val="003721C2"/>
    <w:rsid w:val="00372BAB"/>
    <w:rsid w:val="00390D3C"/>
    <w:rsid w:val="003918AE"/>
    <w:rsid w:val="003A1AF1"/>
    <w:rsid w:val="003B215B"/>
    <w:rsid w:val="003F2A9B"/>
    <w:rsid w:val="003F3E90"/>
    <w:rsid w:val="003F534C"/>
    <w:rsid w:val="004068E8"/>
    <w:rsid w:val="00413BBC"/>
    <w:rsid w:val="00424A5F"/>
    <w:rsid w:val="00425229"/>
    <w:rsid w:val="00431968"/>
    <w:rsid w:val="00437733"/>
    <w:rsid w:val="0045594A"/>
    <w:rsid w:val="00461F5B"/>
    <w:rsid w:val="00465E4D"/>
    <w:rsid w:val="00466535"/>
    <w:rsid w:val="00475E10"/>
    <w:rsid w:val="00475E48"/>
    <w:rsid w:val="00482D2A"/>
    <w:rsid w:val="00485BDB"/>
    <w:rsid w:val="004908D2"/>
    <w:rsid w:val="00491696"/>
    <w:rsid w:val="00493E77"/>
    <w:rsid w:val="004946FC"/>
    <w:rsid w:val="004A16C1"/>
    <w:rsid w:val="004D7887"/>
    <w:rsid w:val="004E1697"/>
    <w:rsid w:val="004E563F"/>
    <w:rsid w:val="00510F4A"/>
    <w:rsid w:val="00520EE0"/>
    <w:rsid w:val="00524EAB"/>
    <w:rsid w:val="00550A01"/>
    <w:rsid w:val="00555806"/>
    <w:rsid w:val="00565C58"/>
    <w:rsid w:val="00582CD1"/>
    <w:rsid w:val="00585B08"/>
    <w:rsid w:val="00590527"/>
    <w:rsid w:val="00596F86"/>
    <w:rsid w:val="005A399C"/>
    <w:rsid w:val="005B198B"/>
    <w:rsid w:val="005C18F6"/>
    <w:rsid w:val="005C19F7"/>
    <w:rsid w:val="005C3B20"/>
    <w:rsid w:val="005D089B"/>
    <w:rsid w:val="005D0B60"/>
    <w:rsid w:val="005D6D6D"/>
    <w:rsid w:val="0060448B"/>
    <w:rsid w:val="006061FE"/>
    <w:rsid w:val="00610D61"/>
    <w:rsid w:val="0061784E"/>
    <w:rsid w:val="00621C2B"/>
    <w:rsid w:val="00621CE2"/>
    <w:rsid w:val="006345F9"/>
    <w:rsid w:val="00634F89"/>
    <w:rsid w:val="00644543"/>
    <w:rsid w:val="006449BC"/>
    <w:rsid w:val="006461F6"/>
    <w:rsid w:val="0065489A"/>
    <w:rsid w:val="00655CE1"/>
    <w:rsid w:val="00656E65"/>
    <w:rsid w:val="006574B9"/>
    <w:rsid w:val="006637E6"/>
    <w:rsid w:val="00666392"/>
    <w:rsid w:val="00666A08"/>
    <w:rsid w:val="006A18C5"/>
    <w:rsid w:val="006A252B"/>
    <w:rsid w:val="006A2BBF"/>
    <w:rsid w:val="006A3286"/>
    <w:rsid w:val="006B445B"/>
    <w:rsid w:val="006C3776"/>
    <w:rsid w:val="006D7B50"/>
    <w:rsid w:val="006E13A0"/>
    <w:rsid w:val="006E55DF"/>
    <w:rsid w:val="006E5D5B"/>
    <w:rsid w:val="00704102"/>
    <w:rsid w:val="00704CC1"/>
    <w:rsid w:val="00714755"/>
    <w:rsid w:val="0074312D"/>
    <w:rsid w:val="00754FB7"/>
    <w:rsid w:val="00757F4E"/>
    <w:rsid w:val="0076171C"/>
    <w:rsid w:val="00761741"/>
    <w:rsid w:val="00761E4A"/>
    <w:rsid w:val="00765D68"/>
    <w:rsid w:val="00766E5C"/>
    <w:rsid w:val="00787488"/>
    <w:rsid w:val="00796578"/>
    <w:rsid w:val="007A6A1B"/>
    <w:rsid w:val="007B2293"/>
    <w:rsid w:val="007B2DBC"/>
    <w:rsid w:val="007B6E19"/>
    <w:rsid w:val="007D6BCB"/>
    <w:rsid w:val="007E5031"/>
    <w:rsid w:val="00812EA4"/>
    <w:rsid w:val="00820B2F"/>
    <w:rsid w:val="00823A74"/>
    <w:rsid w:val="00832D83"/>
    <w:rsid w:val="00840BE6"/>
    <w:rsid w:val="00855E22"/>
    <w:rsid w:val="0086273B"/>
    <w:rsid w:val="00863260"/>
    <w:rsid w:val="00870ECB"/>
    <w:rsid w:val="00877900"/>
    <w:rsid w:val="00882ABE"/>
    <w:rsid w:val="00886098"/>
    <w:rsid w:val="008A4E6D"/>
    <w:rsid w:val="008A633C"/>
    <w:rsid w:val="008C3CD8"/>
    <w:rsid w:val="008D1E95"/>
    <w:rsid w:val="008D75F8"/>
    <w:rsid w:val="00902E61"/>
    <w:rsid w:val="00903B81"/>
    <w:rsid w:val="00904AD7"/>
    <w:rsid w:val="00910C31"/>
    <w:rsid w:val="009142C0"/>
    <w:rsid w:val="00914413"/>
    <w:rsid w:val="0091717D"/>
    <w:rsid w:val="009219FD"/>
    <w:rsid w:val="009267B8"/>
    <w:rsid w:val="00927A5F"/>
    <w:rsid w:val="00931A86"/>
    <w:rsid w:val="009371F6"/>
    <w:rsid w:val="009410D0"/>
    <w:rsid w:val="00942326"/>
    <w:rsid w:val="00950554"/>
    <w:rsid w:val="0096141B"/>
    <w:rsid w:val="009647B4"/>
    <w:rsid w:val="00966CCE"/>
    <w:rsid w:val="00974E26"/>
    <w:rsid w:val="00976475"/>
    <w:rsid w:val="009875C7"/>
    <w:rsid w:val="00991E47"/>
    <w:rsid w:val="00992E47"/>
    <w:rsid w:val="009954F3"/>
    <w:rsid w:val="009A7E1E"/>
    <w:rsid w:val="009B68BB"/>
    <w:rsid w:val="009C3D78"/>
    <w:rsid w:val="009D2E28"/>
    <w:rsid w:val="009D58CC"/>
    <w:rsid w:val="009E1686"/>
    <w:rsid w:val="009E34CA"/>
    <w:rsid w:val="009E366E"/>
    <w:rsid w:val="009E3D1D"/>
    <w:rsid w:val="009E625C"/>
    <w:rsid w:val="009E75E4"/>
    <w:rsid w:val="00A06C05"/>
    <w:rsid w:val="00A14BC5"/>
    <w:rsid w:val="00A2410A"/>
    <w:rsid w:val="00A626A3"/>
    <w:rsid w:val="00A65149"/>
    <w:rsid w:val="00A74431"/>
    <w:rsid w:val="00A7526B"/>
    <w:rsid w:val="00A77BB6"/>
    <w:rsid w:val="00A82907"/>
    <w:rsid w:val="00A85211"/>
    <w:rsid w:val="00A8545C"/>
    <w:rsid w:val="00A87DBF"/>
    <w:rsid w:val="00AB3631"/>
    <w:rsid w:val="00AB5A57"/>
    <w:rsid w:val="00AC3C29"/>
    <w:rsid w:val="00AD3DC0"/>
    <w:rsid w:val="00AF05D5"/>
    <w:rsid w:val="00B15796"/>
    <w:rsid w:val="00B16912"/>
    <w:rsid w:val="00B359DA"/>
    <w:rsid w:val="00B4551E"/>
    <w:rsid w:val="00B459A8"/>
    <w:rsid w:val="00B50BE0"/>
    <w:rsid w:val="00B557A4"/>
    <w:rsid w:val="00B57732"/>
    <w:rsid w:val="00B825BE"/>
    <w:rsid w:val="00BC5B23"/>
    <w:rsid w:val="00BC62AD"/>
    <w:rsid w:val="00BD45B9"/>
    <w:rsid w:val="00BE2C56"/>
    <w:rsid w:val="00BE35FE"/>
    <w:rsid w:val="00BE44DD"/>
    <w:rsid w:val="00BF1A9D"/>
    <w:rsid w:val="00BF341E"/>
    <w:rsid w:val="00BF7956"/>
    <w:rsid w:val="00C06352"/>
    <w:rsid w:val="00C20B95"/>
    <w:rsid w:val="00C2751E"/>
    <w:rsid w:val="00C32CEA"/>
    <w:rsid w:val="00C369DA"/>
    <w:rsid w:val="00C50B00"/>
    <w:rsid w:val="00C52BAE"/>
    <w:rsid w:val="00C57505"/>
    <w:rsid w:val="00C741BF"/>
    <w:rsid w:val="00C840F1"/>
    <w:rsid w:val="00C86742"/>
    <w:rsid w:val="00C939E1"/>
    <w:rsid w:val="00CB23AD"/>
    <w:rsid w:val="00CB6620"/>
    <w:rsid w:val="00CB7EE7"/>
    <w:rsid w:val="00CC1E8B"/>
    <w:rsid w:val="00CE13F8"/>
    <w:rsid w:val="00CE6DCA"/>
    <w:rsid w:val="00CE7E72"/>
    <w:rsid w:val="00D01EFD"/>
    <w:rsid w:val="00D12EF0"/>
    <w:rsid w:val="00D17774"/>
    <w:rsid w:val="00D262B4"/>
    <w:rsid w:val="00D4216D"/>
    <w:rsid w:val="00D5331F"/>
    <w:rsid w:val="00D53E06"/>
    <w:rsid w:val="00D5698E"/>
    <w:rsid w:val="00D72CB7"/>
    <w:rsid w:val="00D76CF3"/>
    <w:rsid w:val="00D774D4"/>
    <w:rsid w:val="00D818D4"/>
    <w:rsid w:val="00D847D0"/>
    <w:rsid w:val="00D8594C"/>
    <w:rsid w:val="00D87290"/>
    <w:rsid w:val="00DA1DFB"/>
    <w:rsid w:val="00DC265B"/>
    <w:rsid w:val="00DD62AC"/>
    <w:rsid w:val="00DE534D"/>
    <w:rsid w:val="00DE792C"/>
    <w:rsid w:val="00E06343"/>
    <w:rsid w:val="00E12EED"/>
    <w:rsid w:val="00E17765"/>
    <w:rsid w:val="00E248F7"/>
    <w:rsid w:val="00E24F06"/>
    <w:rsid w:val="00E27383"/>
    <w:rsid w:val="00E57632"/>
    <w:rsid w:val="00E87B62"/>
    <w:rsid w:val="00E959FD"/>
    <w:rsid w:val="00EA4EFE"/>
    <w:rsid w:val="00EB5810"/>
    <w:rsid w:val="00EB5F80"/>
    <w:rsid w:val="00EC6AA9"/>
    <w:rsid w:val="00ED08CD"/>
    <w:rsid w:val="00ED3633"/>
    <w:rsid w:val="00EF22FE"/>
    <w:rsid w:val="00F01734"/>
    <w:rsid w:val="00F0412F"/>
    <w:rsid w:val="00F042A0"/>
    <w:rsid w:val="00F141C1"/>
    <w:rsid w:val="00F20E1E"/>
    <w:rsid w:val="00F2186A"/>
    <w:rsid w:val="00F267FA"/>
    <w:rsid w:val="00F324A4"/>
    <w:rsid w:val="00F33B1E"/>
    <w:rsid w:val="00F34972"/>
    <w:rsid w:val="00F43FD6"/>
    <w:rsid w:val="00F57D1B"/>
    <w:rsid w:val="00F71E12"/>
    <w:rsid w:val="00F7662A"/>
    <w:rsid w:val="00F77250"/>
    <w:rsid w:val="00F810B5"/>
    <w:rsid w:val="00F90A29"/>
    <w:rsid w:val="00F965FD"/>
    <w:rsid w:val="00FA03CC"/>
    <w:rsid w:val="00FA0DEE"/>
    <w:rsid w:val="00FC1664"/>
    <w:rsid w:val="00FD1086"/>
    <w:rsid w:val="00FD36FE"/>
    <w:rsid w:val="00FD778A"/>
    <w:rsid w:val="00FE4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B5BAA"/>
  <w15:docId w15:val="{D39484F2-1F69-4324-B78C-0D371FEE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2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5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F80"/>
  </w:style>
  <w:style w:type="paragraph" w:styleId="Footer">
    <w:name w:val="footer"/>
    <w:basedOn w:val="Normal"/>
    <w:link w:val="FooterChar"/>
    <w:uiPriority w:val="99"/>
    <w:unhideWhenUsed/>
    <w:rsid w:val="00EB5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F80"/>
  </w:style>
  <w:style w:type="paragraph" w:styleId="BalloonText">
    <w:name w:val="Balloon Text"/>
    <w:basedOn w:val="Normal"/>
    <w:link w:val="BalloonTextChar"/>
    <w:uiPriority w:val="99"/>
    <w:semiHidden/>
    <w:unhideWhenUsed/>
    <w:rsid w:val="00EB5F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F80"/>
    <w:rPr>
      <w:rFonts w:ascii="Tahoma" w:hAnsi="Tahoma" w:cs="Tahoma"/>
      <w:sz w:val="16"/>
      <w:szCs w:val="16"/>
    </w:rPr>
  </w:style>
  <w:style w:type="table" w:styleId="TableGrid">
    <w:name w:val="Table Grid"/>
    <w:basedOn w:val="TableNormal"/>
    <w:uiPriority w:val="59"/>
    <w:rsid w:val="005A3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526B"/>
    <w:pPr>
      <w:spacing w:after="0" w:line="240" w:lineRule="auto"/>
      <w:ind w:left="720"/>
      <w:contextualSpacing/>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761741"/>
    <w:rPr>
      <w:color w:val="0000FF"/>
      <w:u w:val="single"/>
    </w:rPr>
  </w:style>
  <w:style w:type="paragraph" w:styleId="NormalWeb">
    <w:name w:val="Normal (Web)"/>
    <w:basedOn w:val="Normal"/>
    <w:uiPriority w:val="99"/>
    <w:semiHidden/>
    <w:unhideWhenUsed/>
    <w:rsid w:val="00C8674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86742"/>
    <w:rPr>
      <w:b/>
      <w:bCs/>
    </w:rPr>
  </w:style>
  <w:style w:type="paragraph" w:styleId="NoSpacing">
    <w:name w:val="No Spacing"/>
    <w:link w:val="NoSpacingChar"/>
    <w:uiPriority w:val="1"/>
    <w:qFormat/>
    <w:rsid w:val="004908D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908D2"/>
    <w:rPr>
      <w:rFonts w:eastAsiaTheme="minorEastAsia"/>
      <w:lang w:val="en-US"/>
    </w:rPr>
  </w:style>
  <w:style w:type="paragraph" w:customStyle="1" w:styleId="Style">
    <w:name w:val="Style"/>
    <w:rsid w:val="0001455F"/>
    <w:pPr>
      <w:widowControl w:val="0"/>
      <w:autoSpaceDE w:val="0"/>
      <w:autoSpaceDN w:val="0"/>
      <w:adjustRightInd w:val="0"/>
      <w:spacing w:after="0" w:line="240" w:lineRule="auto"/>
    </w:pPr>
    <w:rPr>
      <w:rFonts w:ascii="Times New Roman" w:eastAsiaTheme="minorEastAsia" w:hAnsi="Times New Roman" w:cs="Times New Roman"/>
      <w:sz w:val="24"/>
      <w:szCs w:val="24"/>
      <w:lang w:eastAsia="en-GB"/>
    </w:rPr>
  </w:style>
  <w:style w:type="paragraph" w:customStyle="1" w:styleId="exampleb">
    <w:name w:val="example_b"/>
    <w:basedOn w:val="Normal"/>
    <w:rsid w:val="009142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914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83458">
      <w:bodyDiv w:val="1"/>
      <w:marLeft w:val="0"/>
      <w:marRight w:val="0"/>
      <w:marTop w:val="0"/>
      <w:marBottom w:val="0"/>
      <w:divBdr>
        <w:top w:val="none" w:sz="0" w:space="0" w:color="auto"/>
        <w:left w:val="none" w:sz="0" w:space="0" w:color="auto"/>
        <w:bottom w:val="none" w:sz="0" w:space="0" w:color="auto"/>
        <w:right w:val="none" w:sz="0" w:space="0" w:color="auto"/>
      </w:divBdr>
      <w:divsChild>
        <w:div w:id="766728392">
          <w:marLeft w:val="864"/>
          <w:marRight w:val="0"/>
          <w:marTop w:val="120"/>
          <w:marBottom w:val="0"/>
          <w:divBdr>
            <w:top w:val="none" w:sz="0" w:space="0" w:color="auto"/>
            <w:left w:val="none" w:sz="0" w:space="0" w:color="auto"/>
            <w:bottom w:val="none" w:sz="0" w:space="0" w:color="auto"/>
            <w:right w:val="none" w:sz="0" w:space="0" w:color="auto"/>
          </w:divBdr>
        </w:div>
        <w:div w:id="1330907393">
          <w:marLeft w:val="864"/>
          <w:marRight w:val="0"/>
          <w:marTop w:val="120"/>
          <w:marBottom w:val="0"/>
          <w:divBdr>
            <w:top w:val="none" w:sz="0" w:space="0" w:color="auto"/>
            <w:left w:val="none" w:sz="0" w:space="0" w:color="auto"/>
            <w:bottom w:val="none" w:sz="0" w:space="0" w:color="auto"/>
            <w:right w:val="none" w:sz="0" w:space="0" w:color="auto"/>
          </w:divBdr>
        </w:div>
        <w:div w:id="1344553477">
          <w:marLeft w:val="864"/>
          <w:marRight w:val="0"/>
          <w:marTop w:val="120"/>
          <w:marBottom w:val="0"/>
          <w:divBdr>
            <w:top w:val="none" w:sz="0" w:space="0" w:color="auto"/>
            <w:left w:val="none" w:sz="0" w:space="0" w:color="auto"/>
            <w:bottom w:val="none" w:sz="0" w:space="0" w:color="auto"/>
            <w:right w:val="none" w:sz="0" w:space="0" w:color="auto"/>
          </w:divBdr>
        </w:div>
        <w:div w:id="1451583566">
          <w:marLeft w:val="864"/>
          <w:marRight w:val="0"/>
          <w:marTop w:val="120"/>
          <w:marBottom w:val="0"/>
          <w:divBdr>
            <w:top w:val="none" w:sz="0" w:space="0" w:color="auto"/>
            <w:left w:val="none" w:sz="0" w:space="0" w:color="auto"/>
            <w:bottom w:val="none" w:sz="0" w:space="0" w:color="auto"/>
            <w:right w:val="none" w:sz="0" w:space="0" w:color="auto"/>
          </w:divBdr>
        </w:div>
        <w:div w:id="1637225842">
          <w:marLeft w:val="864"/>
          <w:marRight w:val="0"/>
          <w:marTop w:val="120"/>
          <w:marBottom w:val="0"/>
          <w:divBdr>
            <w:top w:val="none" w:sz="0" w:space="0" w:color="auto"/>
            <w:left w:val="none" w:sz="0" w:space="0" w:color="auto"/>
            <w:bottom w:val="none" w:sz="0" w:space="0" w:color="auto"/>
            <w:right w:val="none" w:sz="0" w:space="0" w:color="auto"/>
          </w:divBdr>
        </w:div>
        <w:div w:id="1880042928">
          <w:marLeft w:val="864"/>
          <w:marRight w:val="0"/>
          <w:marTop w:val="120"/>
          <w:marBottom w:val="0"/>
          <w:divBdr>
            <w:top w:val="none" w:sz="0" w:space="0" w:color="auto"/>
            <w:left w:val="none" w:sz="0" w:space="0" w:color="auto"/>
            <w:bottom w:val="none" w:sz="0" w:space="0" w:color="auto"/>
            <w:right w:val="none" w:sz="0" w:space="0" w:color="auto"/>
          </w:divBdr>
        </w:div>
        <w:div w:id="1971786266">
          <w:marLeft w:val="864"/>
          <w:marRight w:val="0"/>
          <w:marTop w:val="120"/>
          <w:marBottom w:val="0"/>
          <w:divBdr>
            <w:top w:val="none" w:sz="0" w:space="0" w:color="auto"/>
            <w:left w:val="none" w:sz="0" w:space="0" w:color="auto"/>
            <w:bottom w:val="none" w:sz="0" w:space="0" w:color="auto"/>
            <w:right w:val="none" w:sz="0" w:space="0" w:color="auto"/>
          </w:divBdr>
        </w:div>
      </w:divsChild>
    </w:div>
    <w:div w:id="486559057">
      <w:bodyDiv w:val="1"/>
      <w:marLeft w:val="0"/>
      <w:marRight w:val="0"/>
      <w:marTop w:val="0"/>
      <w:marBottom w:val="0"/>
      <w:divBdr>
        <w:top w:val="none" w:sz="0" w:space="0" w:color="auto"/>
        <w:left w:val="none" w:sz="0" w:space="0" w:color="auto"/>
        <w:bottom w:val="none" w:sz="0" w:space="0" w:color="auto"/>
        <w:right w:val="none" w:sz="0" w:space="0" w:color="auto"/>
      </w:divBdr>
    </w:div>
    <w:div w:id="549725766">
      <w:bodyDiv w:val="1"/>
      <w:marLeft w:val="0"/>
      <w:marRight w:val="0"/>
      <w:marTop w:val="0"/>
      <w:marBottom w:val="0"/>
      <w:divBdr>
        <w:top w:val="none" w:sz="0" w:space="0" w:color="auto"/>
        <w:left w:val="none" w:sz="0" w:space="0" w:color="auto"/>
        <w:bottom w:val="none" w:sz="0" w:space="0" w:color="auto"/>
        <w:right w:val="none" w:sz="0" w:space="0" w:color="auto"/>
      </w:divBdr>
      <w:divsChild>
        <w:div w:id="2101289143">
          <w:marLeft w:val="864"/>
          <w:marRight w:val="0"/>
          <w:marTop w:val="120"/>
          <w:marBottom w:val="0"/>
          <w:divBdr>
            <w:top w:val="none" w:sz="0" w:space="0" w:color="auto"/>
            <w:left w:val="none" w:sz="0" w:space="0" w:color="auto"/>
            <w:bottom w:val="none" w:sz="0" w:space="0" w:color="auto"/>
            <w:right w:val="none" w:sz="0" w:space="0" w:color="auto"/>
          </w:divBdr>
        </w:div>
      </w:divsChild>
    </w:div>
    <w:div w:id="570308972">
      <w:bodyDiv w:val="1"/>
      <w:marLeft w:val="0"/>
      <w:marRight w:val="0"/>
      <w:marTop w:val="0"/>
      <w:marBottom w:val="0"/>
      <w:divBdr>
        <w:top w:val="none" w:sz="0" w:space="0" w:color="auto"/>
        <w:left w:val="none" w:sz="0" w:space="0" w:color="auto"/>
        <w:bottom w:val="none" w:sz="0" w:space="0" w:color="auto"/>
        <w:right w:val="none" w:sz="0" w:space="0" w:color="auto"/>
      </w:divBdr>
      <w:divsChild>
        <w:div w:id="1774663808">
          <w:marLeft w:val="0"/>
          <w:marRight w:val="0"/>
          <w:marTop w:val="0"/>
          <w:marBottom w:val="0"/>
          <w:divBdr>
            <w:top w:val="none" w:sz="0" w:space="0" w:color="auto"/>
            <w:left w:val="none" w:sz="0" w:space="0" w:color="auto"/>
            <w:bottom w:val="none" w:sz="0" w:space="0" w:color="auto"/>
            <w:right w:val="none" w:sz="0" w:space="0" w:color="auto"/>
          </w:divBdr>
          <w:divsChild>
            <w:div w:id="760296724">
              <w:marLeft w:val="0"/>
              <w:marRight w:val="0"/>
              <w:marTop w:val="0"/>
              <w:marBottom w:val="0"/>
              <w:divBdr>
                <w:top w:val="none" w:sz="0" w:space="0" w:color="auto"/>
                <w:left w:val="none" w:sz="0" w:space="0" w:color="auto"/>
                <w:bottom w:val="none" w:sz="0" w:space="0" w:color="auto"/>
                <w:right w:val="none" w:sz="0" w:space="0" w:color="auto"/>
              </w:divBdr>
              <w:divsChild>
                <w:div w:id="19014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764">
      <w:bodyDiv w:val="1"/>
      <w:marLeft w:val="0"/>
      <w:marRight w:val="0"/>
      <w:marTop w:val="0"/>
      <w:marBottom w:val="0"/>
      <w:divBdr>
        <w:top w:val="none" w:sz="0" w:space="0" w:color="auto"/>
        <w:left w:val="none" w:sz="0" w:space="0" w:color="auto"/>
        <w:bottom w:val="none" w:sz="0" w:space="0" w:color="auto"/>
        <w:right w:val="none" w:sz="0" w:space="0" w:color="auto"/>
      </w:divBdr>
      <w:divsChild>
        <w:div w:id="5519218">
          <w:marLeft w:val="850"/>
          <w:marRight w:val="0"/>
          <w:marTop w:val="120"/>
          <w:marBottom w:val="0"/>
          <w:divBdr>
            <w:top w:val="none" w:sz="0" w:space="0" w:color="auto"/>
            <w:left w:val="none" w:sz="0" w:space="0" w:color="auto"/>
            <w:bottom w:val="none" w:sz="0" w:space="0" w:color="auto"/>
            <w:right w:val="none" w:sz="0" w:space="0" w:color="auto"/>
          </w:divBdr>
        </w:div>
      </w:divsChild>
    </w:div>
    <w:div w:id="838273697">
      <w:bodyDiv w:val="1"/>
      <w:marLeft w:val="0"/>
      <w:marRight w:val="0"/>
      <w:marTop w:val="0"/>
      <w:marBottom w:val="0"/>
      <w:divBdr>
        <w:top w:val="none" w:sz="0" w:space="0" w:color="auto"/>
        <w:left w:val="none" w:sz="0" w:space="0" w:color="auto"/>
        <w:bottom w:val="none" w:sz="0" w:space="0" w:color="auto"/>
        <w:right w:val="none" w:sz="0" w:space="0" w:color="auto"/>
      </w:divBdr>
      <w:divsChild>
        <w:div w:id="627585142">
          <w:marLeft w:val="979"/>
          <w:marRight w:val="0"/>
          <w:marTop w:val="120"/>
          <w:marBottom w:val="0"/>
          <w:divBdr>
            <w:top w:val="none" w:sz="0" w:space="0" w:color="auto"/>
            <w:left w:val="none" w:sz="0" w:space="0" w:color="auto"/>
            <w:bottom w:val="none" w:sz="0" w:space="0" w:color="auto"/>
            <w:right w:val="none" w:sz="0" w:space="0" w:color="auto"/>
          </w:divBdr>
        </w:div>
        <w:div w:id="811215829">
          <w:marLeft w:val="979"/>
          <w:marRight w:val="0"/>
          <w:marTop w:val="120"/>
          <w:marBottom w:val="0"/>
          <w:divBdr>
            <w:top w:val="none" w:sz="0" w:space="0" w:color="auto"/>
            <w:left w:val="none" w:sz="0" w:space="0" w:color="auto"/>
            <w:bottom w:val="none" w:sz="0" w:space="0" w:color="auto"/>
            <w:right w:val="none" w:sz="0" w:space="0" w:color="auto"/>
          </w:divBdr>
        </w:div>
        <w:div w:id="1267693261">
          <w:marLeft w:val="979"/>
          <w:marRight w:val="0"/>
          <w:marTop w:val="120"/>
          <w:marBottom w:val="0"/>
          <w:divBdr>
            <w:top w:val="none" w:sz="0" w:space="0" w:color="auto"/>
            <w:left w:val="none" w:sz="0" w:space="0" w:color="auto"/>
            <w:bottom w:val="none" w:sz="0" w:space="0" w:color="auto"/>
            <w:right w:val="none" w:sz="0" w:space="0" w:color="auto"/>
          </w:divBdr>
        </w:div>
        <w:div w:id="1368413881">
          <w:marLeft w:val="979"/>
          <w:marRight w:val="0"/>
          <w:marTop w:val="120"/>
          <w:marBottom w:val="0"/>
          <w:divBdr>
            <w:top w:val="none" w:sz="0" w:space="0" w:color="auto"/>
            <w:left w:val="none" w:sz="0" w:space="0" w:color="auto"/>
            <w:bottom w:val="none" w:sz="0" w:space="0" w:color="auto"/>
            <w:right w:val="none" w:sz="0" w:space="0" w:color="auto"/>
          </w:divBdr>
        </w:div>
        <w:div w:id="1816295511">
          <w:marLeft w:val="979"/>
          <w:marRight w:val="0"/>
          <w:marTop w:val="120"/>
          <w:marBottom w:val="0"/>
          <w:divBdr>
            <w:top w:val="none" w:sz="0" w:space="0" w:color="auto"/>
            <w:left w:val="none" w:sz="0" w:space="0" w:color="auto"/>
            <w:bottom w:val="none" w:sz="0" w:space="0" w:color="auto"/>
            <w:right w:val="none" w:sz="0" w:space="0" w:color="auto"/>
          </w:divBdr>
        </w:div>
      </w:divsChild>
    </w:div>
    <w:div w:id="924605648">
      <w:bodyDiv w:val="1"/>
      <w:marLeft w:val="0"/>
      <w:marRight w:val="0"/>
      <w:marTop w:val="0"/>
      <w:marBottom w:val="0"/>
      <w:divBdr>
        <w:top w:val="none" w:sz="0" w:space="0" w:color="auto"/>
        <w:left w:val="none" w:sz="0" w:space="0" w:color="auto"/>
        <w:bottom w:val="none" w:sz="0" w:space="0" w:color="auto"/>
        <w:right w:val="none" w:sz="0" w:space="0" w:color="auto"/>
      </w:divBdr>
      <w:divsChild>
        <w:div w:id="1349215010">
          <w:marLeft w:val="864"/>
          <w:marRight w:val="0"/>
          <w:marTop w:val="120"/>
          <w:marBottom w:val="0"/>
          <w:divBdr>
            <w:top w:val="none" w:sz="0" w:space="0" w:color="auto"/>
            <w:left w:val="none" w:sz="0" w:space="0" w:color="auto"/>
            <w:bottom w:val="none" w:sz="0" w:space="0" w:color="auto"/>
            <w:right w:val="none" w:sz="0" w:space="0" w:color="auto"/>
          </w:divBdr>
        </w:div>
      </w:divsChild>
    </w:div>
    <w:div w:id="1276208929">
      <w:bodyDiv w:val="1"/>
      <w:marLeft w:val="0"/>
      <w:marRight w:val="0"/>
      <w:marTop w:val="0"/>
      <w:marBottom w:val="0"/>
      <w:divBdr>
        <w:top w:val="none" w:sz="0" w:space="0" w:color="auto"/>
        <w:left w:val="none" w:sz="0" w:space="0" w:color="auto"/>
        <w:bottom w:val="none" w:sz="0" w:space="0" w:color="auto"/>
        <w:right w:val="none" w:sz="0" w:space="0" w:color="auto"/>
      </w:divBdr>
    </w:div>
    <w:div w:id="1284921364">
      <w:bodyDiv w:val="1"/>
      <w:marLeft w:val="0"/>
      <w:marRight w:val="0"/>
      <w:marTop w:val="0"/>
      <w:marBottom w:val="0"/>
      <w:divBdr>
        <w:top w:val="none" w:sz="0" w:space="0" w:color="auto"/>
        <w:left w:val="none" w:sz="0" w:space="0" w:color="auto"/>
        <w:bottom w:val="none" w:sz="0" w:space="0" w:color="auto"/>
        <w:right w:val="none" w:sz="0" w:space="0" w:color="auto"/>
      </w:divBdr>
      <w:divsChild>
        <w:div w:id="11163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3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10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16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29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1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1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326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69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0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056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707073">
      <w:bodyDiv w:val="1"/>
      <w:marLeft w:val="0"/>
      <w:marRight w:val="0"/>
      <w:marTop w:val="0"/>
      <w:marBottom w:val="0"/>
      <w:divBdr>
        <w:top w:val="none" w:sz="0" w:space="0" w:color="auto"/>
        <w:left w:val="none" w:sz="0" w:space="0" w:color="auto"/>
        <w:bottom w:val="none" w:sz="0" w:space="0" w:color="auto"/>
        <w:right w:val="none" w:sz="0" w:space="0" w:color="auto"/>
      </w:divBdr>
      <w:divsChild>
        <w:div w:id="418989050">
          <w:marLeft w:val="864"/>
          <w:marRight w:val="0"/>
          <w:marTop w:val="120"/>
          <w:marBottom w:val="0"/>
          <w:divBdr>
            <w:top w:val="none" w:sz="0" w:space="0" w:color="auto"/>
            <w:left w:val="none" w:sz="0" w:space="0" w:color="auto"/>
            <w:bottom w:val="none" w:sz="0" w:space="0" w:color="auto"/>
            <w:right w:val="none" w:sz="0" w:space="0" w:color="auto"/>
          </w:divBdr>
        </w:div>
      </w:divsChild>
    </w:div>
    <w:div w:id="1900556223">
      <w:bodyDiv w:val="1"/>
      <w:marLeft w:val="0"/>
      <w:marRight w:val="0"/>
      <w:marTop w:val="0"/>
      <w:marBottom w:val="0"/>
      <w:divBdr>
        <w:top w:val="none" w:sz="0" w:space="0" w:color="auto"/>
        <w:left w:val="none" w:sz="0" w:space="0" w:color="auto"/>
        <w:bottom w:val="none" w:sz="0" w:space="0" w:color="auto"/>
        <w:right w:val="none" w:sz="0" w:space="0" w:color="auto"/>
      </w:divBdr>
      <w:divsChild>
        <w:div w:id="646280270">
          <w:marLeft w:val="0"/>
          <w:marRight w:val="0"/>
          <w:marTop w:val="0"/>
          <w:marBottom w:val="0"/>
          <w:divBdr>
            <w:top w:val="none" w:sz="0" w:space="0" w:color="auto"/>
            <w:left w:val="none" w:sz="0" w:space="0" w:color="auto"/>
            <w:bottom w:val="none" w:sz="0" w:space="0" w:color="auto"/>
            <w:right w:val="none" w:sz="0" w:space="0" w:color="auto"/>
          </w:divBdr>
          <w:divsChild>
            <w:div w:id="860359151">
              <w:marLeft w:val="0"/>
              <w:marRight w:val="0"/>
              <w:marTop w:val="0"/>
              <w:marBottom w:val="0"/>
              <w:divBdr>
                <w:top w:val="none" w:sz="0" w:space="0" w:color="auto"/>
                <w:left w:val="none" w:sz="0" w:space="0" w:color="auto"/>
                <w:bottom w:val="none" w:sz="0" w:space="0" w:color="auto"/>
                <w:right w:val="none" w:sz="0" w:space="0" w:color="auto"/>
              </w:divBdr>
              <w:divsChild>
                <w:div w:id="3898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36876">
      <w:bodyDiv w:val="1"/>
      <w:marLeft w:val="0"/>
      <w:marRight w:val="0"/>
      <w:marTop w:val="0"/>
      <w:marBottom w:val="0"/>
      <w:divBdr>
        <w:top w:val="none" w:sz="0" w:space="0" w:color="auto"/>
        <w:left w:val="none" w:sz="0" w:space="0" w:color="auto"/>
        <w:bottom w:val="none" w:sz="0" w:space="0" w:color="auto"/>
        <w:right w:val="none" w:sz="0" w:space="0" w:color="auto"/>
      </w:divBdr>
      <w:divsChild>
        <w:div w:id="1584491183">
          <w:marLeft w:val="850"/>
          <w:marRight w:val="0"/>
          <w:marTop w:val="120"/>
          <w:marBottom w:val="0"/>
          <w:divBdr>
            <w:top w:val="none" w:sz="0" w:space="0" w:color="auto"/>
            <w:left w:val="none" w:sz="0" w:space="0" w:color="auto"/>
            <w:bottom w:val="none" w:sz="0" w:space="0" w:color="auto"/>
            <w:right w:val="none" w:sz="0" w:space="0" w:color="auto"/>
          </w:divBdr>
        </w:div>
      </w:divsChild>
    </w:div>
    <w:div w:id="2097703832">
      <w:bodyDiv w:val="1"/>
      <w:marLeft w:val="0"/>
      <w:marRight w:val="0"/>
      <w:marTop w:val="0"/>
      <w:marBottom w:val="0"/>
      <w:divBdr>
        <w:top w:val="none" w:sz="0" w:space="0" w:color="auto"/>
        <w:left w:val="none" w:sz="0" w:space="0" w:color="auto"/>
        <w:bottom w:val="none" w:sz="0" w:space="0" w:color="auto"/>
        <w:right w:val="none" w:sz="0" w:space="0" w:color="auto"/>
      </w:divBdr>
      <w:divsChild>
        <w:div w:id="1507595198">
          <w:marLeft w:val="86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6A46BC3BBFD493CA2A818EDDE5E91C8"/>
        <w:category>
          <w:name w:val="General"/>
          <w:gallery w:val="placeholder"/>
        </w:category>
        <w:types>
          <w:type w:val="bbPlcHdr"/>
        </w:types>
        <w:behaviors>
          <w:behavior w:val="content"/>
        </w:behaviors>
        <w:guid w:val="{E9E58121-724A-4255-A619-56735B32525E}"/>
      </w:docPartPr>
      <w:docPartBody>
        <w:p w:rsidR="00E35316" w:rsidRDefault="008F3653" w:rsidP="008F3653">
          <w:pPr>
            <w:pStyle w:val="D6A46BC3BBFD493CA2A818EDDE5E91C8"/>
          </w:pPr>
          <w:r>
            <w:rPr>
              <w:rFonts w:asciiTheme="majorHAnsi" w:eastAsiaTheme="majorEastAsia" w:hAnsiTheme="majorHAnsi" w:cstheme="majorBidi"/>
              <w:b/>
              <w:bCs/>
              <w:color w:val="5B9BD5"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F3653"/>
    <w:rsid w:val="000016F4"/>
    <w:rsid w:val="00020FEB"/>
    <w:rsid w:val="000B6E41"/>
    <w:rsid w:val="000B794B"/>
    <w:rsid w:val="000C393D"/>
    <w:rsid w:val="000F6FD2"/>
    <w:rsid w:val="001B0DB3"/>
    <w:rsid w:val="001D211F"/>
    <w:rsid w:val="00201AC8"/>
    <w:rsid w:val="00240A8E"/>
    <w:rsid w:val="00274F10"/>
    <w:rsid w:val="0029216C"/>
    <w:rsid w:val="002A453A"/>
    <w:rsid w:val="002B79A5"/>
    <w:rsid w:val="002C6AAA"/>
    <w:rsid w:val="003430E1"/>
    <w:rsid w:val="00352504"/>
    <w:rsid w:val="00391C48"/>
    <w:rsid w:val="003E3C20"/>
    <w:rsid w:val="003F2C83"/>
    <w:rsid w:val="00496944"/>
    <w:rsid w:val="004A77BB"/>
    <w:rsid w:val="004E6E5F"/>
    <w:rsid w:val="005142BB"/>
    <w:rsid w:val="005150B7"/>
    <w:rsid w:val="00523811"/>
    <w:rsid w:val="005325A7"/>
    <w:rsid w:val="005513CC"/>
    <w:rsid w:val="005776D5"/>
    <w:rsid w:val="005C20D3"/>
    <w:rsid w:val="005E575B"/>
    <w:rsid w:val="00601D9F"/>
    <w:rsid w:val="00655174"/>
    <w:rsid w:val="00660329"/>
    <w:rsid w:val="00700018"/>
    <w:rsid w:val="0072368C"/>
    <w:rsid w:val="00724448"/>
    <w:rsid w:val="0073784C"/>
    <w:rsid w:val="007822FC"/>
    <w:rsid w:val="007F0C0E"/>
    <w:rsid w:val="008143DA"/>
    <w:rsid w:val="00814A0D"/>
    <w:rsid w:val="0089100F"/>
    <w:rsid w:val="0089494E"/>
    <w:rsid w:val="008D4F61"/>
    <w:rsid w:val="008F3653"/>
    <w:rsid w:val="008F7D82"/>
    <w:rsid w:val="00961C51"/>
    <w:rsid w:val="009A580C"/>
    <w:rsid w:val="009A717C"/>
    <w:rsid w:val="009D7FDD"/>
    <w:rsid w:val="009F1047"/>
    <w:rsid w:val="00A55F1B"/>
    <w:rsid w:val="00A640F3"/>
    <w:rsid w:val="00B14F28"/>
    <w:rsid w:val="00B25359"/>
    <w:rsid w:val="00BB3C5B"/>
    <w:rsid w:val="00BC0AE4"/>
    <w:rsid w:val="00C23EE6"/>
    <w:rsid w:val="00C3657C"/>
    <w:rsid w:val="00C64EC9"/>
    <w:rsid w:val="00D24898"/>
    <w:rsid w:val="00D33D1B"/>
    <w:rsid w:val="00DF580B"/>
    <w:rsid w:val="00DF7CC6"/>
    <w:rsid w:val="00E35316"/>
    <w:rsid w:val="00ED5E1F"/>
    <w:rsid w:val="00EF03A1"/>
    <w:rsid w:val="00FE34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3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F86A543D6D488E8A697246F47C12E6">
    <w:name w:val="CFF86A543D6D488E8A697246F47C12E6"/>
    <w:rsid w:val="008F3653"/>
  </w:style>
  <w:style w:type="paragraph" w:customStyle="1" w:styleId="D6A46BC3BBFD493CA2A818EDDE5E91C8">
    <w:name w:val="D6A46BC3BBFD493CA2A818EDDE5E91C8"/>
    <w:rsid w:val="008F3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Level 5</PublishDate>
  <Abstract>Reading Methods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2ED0E7-BE0C-4368-BDBD-DF340DDF0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Communication skills (English)</vt:lpstr>
    </vt:vector>
  </TitlesOfParts>
  <Company>Grizli777</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skills (English)</dc:title>
  <dc:subject>Level 6</dc:subject>
  <dc:creator>Ms Sarah Buttigieg M.A. B.A. (Hons)</dc:creator>
  <cp:keywords/>
  <dc:description/>
  <cp:lastModifiedBy>Reuben Zammit</cp:lastModifiedBy>
  <cp:revision>2</cp:revision>
  <cp:lastPrinted>2019-10-28T17:57:00Z</cp:lastPrinted>
  <dcterms:created xsi:type="dcterms:W3CDTF">2019-11-06T09:15:00Z</dcterms:created>
  <dcterms:modified xsi:type="dcterms:W3CDTF">2019-11-06T09:15:00Z</dcterms:modified>
</cp:coreProperties>
</file>