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D9B8" w14:textId="74B8F0EF" w:rsidR="00EF4F2B" w:rsidRPr="00912489" w:rsidRDefault="00F84C05" w:rsidP="00EF4F2B">
      <w:pPr>
        <w:pStyle w:val="SemEspaamento"/>
        <w:spacing w:line="360" w:lineRule="auto"/>
      </w:pPr>
      <w:r w:rsidRPr="00F84C05">
        <w:rPr>
          <w:noProof/>
          <w:color w:val="0F243E" w:themeColor="text2" w:themeShade="80"/>
        </w:rPr>
        <w:drawing>
          <wp:anchor distT="0" distB="0" distL="114300" distR="114300" simplePos="0" relativeHeight="251658240" behindDoc="0" locked="0" layoutInCell="1" allowOverlap="1" wp14:anchorId="318C6253" wp14:editId="71A4E4BD">
            <wp:simplePos x="0" y="0"/>
            <wp:positionH relativeFrom="column">
              <wp:posOffset>34290</wp:posOffset>
            </wp:positionH>
            <wp:positionV relativeFrom="paragraph">
              <wp:posOffset>52705</wp:posOffset>
            </wp:positionV>
            <wp:extent cx="1771650" cy="1304925"/>
            <wp:effectExtent l="38100" t="57150" r="114300" b="104775"/>
            <wp:wrapSquare wrapText="bothSides"/>
            <wp:docPr id="4" name="Imagem 3" descr="C:\Users\Sítio\Desktop\Logo Nova\Modelo Pronto\Modelo 2 - 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ítio\Desktop\Logo Nova\Modelo Pronto\Modelo 2 - 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304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F4F2B" w:rsidRPr="00912489">
        <w:t>PREFEITURA MUNICIPAL DE ITAPERUNA</w:t>
      </w:r>
    </w:p>
    <w:p w14:paraId="299F2450" w14:textId="77777777" w:rsidR="00EF4F2B" w:rsidRPr="00912489" w:rsidRDefault="00EF4F2B" w:rsidP="00EF4F2B">
      <w:pPr>
        <w:pStyle w:val="SemEspaamento"/>
        <w:spacing w:line="360" w:lineRule="auto"/>
      </w:pPr>
      <w:r w:rsidRPr="00912489">
        <w:t>SECRETARIA MUNICIPAL DE EDUCAÇÃO</w:t>
      </w:r>
    </w:p>
    <w:p w14:paraId="5940DAF1" w14:textId="77777777" w:rsidR="00EF4F2B" w:rsidRPr="00912489" w:rsidRDefault="00EF4F2B" w:rsidP="00EF4F2B">
      <w:pPr>
        <w:pStyle w:val="SemEspaamento"/>
        <w:spacing w:line="360" w:lineRule="auto"/>
      </w:pPr>
      <w:r w:rsidRPr="00912489">
        <w:t>ESCOLA MUNICIPAL SÍTIO SÃO BENEDITO</w:t>
      </w:r>
    </w:p>
    <w:p w14:paraId="281C2D23" w14:textId="77777777" w:rsidR="00EF4F2B" w:rsidRDefault="00EF4F2B" w:rsidP="00EF4F2B">
      <w:pPr>
        <w:pStyle w:val="SemEspaamento"/>
        <w:spacing w:line="360" w:lineRule="auto"/>
      </w:pPr>
      <w:r w:rsidRPr="00912489">
        <w:t xml:space="preserve">Rua </w:t>
      </w:r>
      <w:proofErr w:type="spellStart"/>
      <w:r>
        <w:t>Palaio</w:t>
      </w:r>
      <w:proofErr w:type="spellEnd"/>
      <w:r>
        <w:t xml:space="preserve"> Martins Paixão Nº 159</w:t>
      </w:r>
    </w:p>
    <w:p w14:paraId="5BFC6C88" w14:textId="760007C4" w:rsidR="00EF4F2B" w:rsidRPr="00912489" w:rsidRDefault="00EF4F2B" w:rsidP="00EF4F2B">
      <w:pPr>
        <w:pStyle w:val="SemEspaamento"/>
        <w:spacing w:line="360" w:lineRule="auto"/>
      </w:pPr>
      <w:r>
        <w:t>Bairro Fiteiro - Itaperuna/RJ</w:t>
      </w:r>
    </w:p>
    <w:p w14:paraId="7DDC8EEB" w14:textId="77777777" w:rsidR="00EF4F2B" w:rsidRPr="00912489" w:rsidRDefault="00EF4F2B" w:rsidP="00EF4F2B">
      <w:pPr>
        <w:pStyle w:val="SemEspaamento"/>
        <w:spacing w:line="360" w:lineRule="auto"/>
      </w:pPr>
      <w:r w:rsidRPr="00912489">
        <w:t xml:space="preserve">Email: </w:t>
      </w:r>
      <w:r w:rsidRPr="00912489">
        <w:rPr>
          <w:color w:val="002060"/>
          <w:u w:val="single"/>
        </w:rPr>
        <w:t>emsitiosaobenedito@hotmail.com</w:t>
      </w:r>
    </w:p>
    <w:p w14:paraId="1163D4B2" w14:textId="77777777" w:rsidR="008E56EA" w:rsidRDefault="008E56EA" w:rsidP="00EF4F2B">
      <w:pPr>
        <w:spacing w:line="360" w:lineRule="auto"/>
      </w:pPr>
    </w:p>
    <w:p w14:paraId="3DE365F0" w14:textId="77777777" w:rsidR="003D7579" w:rsidRDefault="003D7579"/>
    <w:p w14:paraId="57CA87A5" w14:textId="77777777" w:rsidR="00526C8A" w:rsidRDefault="003834BA" w:rsidP="00526C8A">
      <w:pPr>
        <w:jc w:val="center"/>
        <w:rPr>
          <w:b/>
          <w:sz w:val="36"/>
          <w:szCs w:val="3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26C8A" w:rsidRPr="00DA2761">
        <w:rPr>
          <w:b/>
          <w:sz w:val="36"/>
          <w:szCs w:val="36"/>
        </w:rPr>
        <w:t>DECLARAÇÃO DE ESCOLARIDADE</w:t>
      </w:r>
    </w:p>
    <w:p w14:paraId="0FC2AE85" w14:textId="77777777" w:rsidR="00526C8A" w:rsidRDefault="00526C8A" w:rsidP="00526C8A">
      <w:pPr>
        <w:jc w:val="both"/>
        <w:rPr>
          <w:rFonts w:ascii="Arial" w:hAnsi="Arial" w:cs="Arial"/>
          <w:b/>
          <w:sz w:val="24"/>
          <w:szCs w:val="24"/>
        </w:rPr>
      </w:pPr>
    </w:p>
    <w:p w14:paraId="3AADD52C" w14:textId="77777777" w:rsidR="00526C8A" w:rsidRDefault="00526C8A" w:rsidP="00526C8A">
      <w:pPr>
        <w:jc w:val="both"/>
        <w:rPr>
          <w:rFonts w:ascii="Arial" w:hAnsi="Arial" w:cs="Arial"/>
          <w:b/>
          <w:sz w:val="24"/>
          <w:szCs w:val="24"/>
        </w:rPr>
      </w:pPr>
    </w:p>
    <w:p w14:paraId="78F6B683" w14:textId="134701A6" w:rsidR="001C63D3" w:rsidRDefault="00526C8A" w:rsidP="001C63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C63D3" w:rsidRPr="008D420F">
        <w:rPr>
          <w:rFonts w:ascii="Arial" w:hAnsi="Arial" w:cs="Arial"/>
          <w:sz w:val="24"/>
          <w:szCs w:val="24"/>
        </w:rPr>
        <w:t>Declaro para os devidos fins que</w:t>
      </w:r>
      <w:r w:rsidR="00D81B49">
        <w:rPr>
          <w:rFonts w:ascii="Arial" w:hAnsi="Arial" w:cs="Arial"/>
          <w:sz w:val="24"/>
          <w:szCs w:val="24"/>
        </w:rPr>
        <w:t xml:space="preserve"> </w:t>
      </w:r>
      <w:r w:rsidR="006275A9" w:rsidRPr="006275A9">
        <w:rPr>
          <w:rFonts w:ascii="Arial" w:hAnsi="Arial" w:cs="Arial"/>
          <w:b/>
          <w:bCs/>
          <w:sz w:val="24"/>
          <w:szCs w:val="24"/>
        </w:rPr>
        <w:t>Ana Luiza Azeredo de Andrade</w:t>
      </w:r>
      <w:r w:rsidR="006C4025">
        <w:rPr>
          <w:rFonts w:ascii="Arial" w:hAnsi="Arial" w:cs="Arial"/>
          <w:b/>
          <w:bCs/>
          <w:sz w:val="24"/>
          <w:szCs w:val="24"/>
        </w:rPr>
        <w:t>,</w:t>
      </w:r>
      <w:r w:rsidR="001C63D3" w:rsidRPr="008D420F">
        <w:rPr>
          <w:rFonts w:ascii="Arial" w:hAnsi="Arial" w:cs="Arial"/>
          <w:sz w:val="24"/>
          <w:szCs w:val="24"/>
        </w:rPr>
        <w:t xml:space="preserve"> filh</w:t>
      </w:r>
      <w:r w:rsidR="00C04A0E">
        <w:rPr>
          <w:rFonts w:ascii="Arial" w:hAnsi="Arial" w:cs="Arial"/>
          <w:sz w:val="24"/>
          <w:szCs w:val="24"/>
        </w:rPr>
        <w:t>o</w:t>
      </w:r>
      <w:r w:rsidR="001C63D3">
        <w:rPr>
          <w:rFonts w:ascii="Arial" w:hAnsi="Arial" w:cs="Arial"/>
          <w:sz w:val="24"/>
          <w:szCs w:val="24"/>
        </w:rPr>
        <w:t>(a)</w:t>
      </w:r>
      <w:r w:rsidR="001C63D3" w:rsidRPr="008D420F">
        <w:rPr>
          <w:rFonts w:ascii="Arial" w:hAnsi="Arial" w:cs="Arial"/>
          <w:sz w:val="24"/>
          <w:szCs w:val="24"/>
        </w:rPr>
        <w:t xml:space="preserve"> de</w:t>
      </w:r>
      <w:r w:rsidR="00020DF4">
        <w:rPr>
          <w:rFonts w:ascii="Arial" w:hAnsi="Arial" w:cs="Arial"/>
          <w:sz w:val="24"/>
          <w:szCs w:val="24"/>
        </w:rPr>
        <w:t xml:space="preserve"> </w:t>
      </w:r>
      <w:r w:rsidR="006275A9" w:rsidRPr="006275A9">
        <w:rPr>
          <w:rFonts w:ascii="Arial" w:hAnsi="Arial" w:cs="Arial"/>
          <w:sz w:val="24"/>
          <w:szCs w:val="24"/>
        </w:rPr>
        <w:t>Mauro Cezar de Andrade Tavares e Gabriela Azeredo de Araujo</w:t>
      </w:r>
      <w:r w:rsidR="00D81B49">
        <w:rPr>
          <w:rFonts w:ascii="Arial" w:hAnsi="Arial" w:cs="Arial"/>
          <w:sz w:val="24"/>
          <w:szCs w:val="24"/>
        </w:rPr>
        <w:t>,</w:t>
      </w:r>
      <w:r w:rsidR="001C63D3" w:rsidRPr="008D420F">
        <w:rPr>
          <w:rFonts w:ascii="Arial" w:hAnsi="Arial" w:cs="Arial"/>
          <w:sz w:val="24"/>
          <w:szCs w:val="24"/>
        </w:rPr>
        <w:t xml:space="preserve"> nascid</w:t>
      </w:r>
      <w:r w:rsidR="00C04A0E">
        <w:rPr>
          <w:rFonts w:ascii="Arial" w:hAnsi="Arial" w:cs="Arial"/>
          <w:sz w:val="24"/>
          <w:szCs w:val="24"/>
        </w:rPr>
        <w:t>o</w:t>
      </w:r>
      <w:r w:rsidR="001C63D3">
        <w:rPr>
          <w:rFonts w:ascii="Arial" w:hAnsi="Arial" w:cs="Arial"/>
          <w:sz w:val="24"/>
          <w:szCs w:val="24"/>
        </w:rPr>
        <w:t>(a)</w:t>
      </w:r>
      <w:r w:rsidR="001C63D3" w:rsidRPr="008D420F">
        <w:rPr>
          <w:rFonts w:ascii="Arial" w:hAnsi="Arial" w:cs="Arial"/>
          <w:sz w:val="24"/>
          <w:szCs w:val="24"/>
        </w:rPr>
        <w:t xml:space="preserve"> em</w:t>
      </w:r>
      <w:r w:rsidR="00687DB8">
        <w:rPr>
          <w:rFonts w:ascii="Arial" w:hAnsi="Arial" w:cs="Arial"/>
          <w:sz w:val="24"/>
          <w:szCs w:val="24"/>
        </w:rPr>
        <w:t xml:space="preserve"> </w:t>
      </w:r>
      <w:r w:rsidR="006C4025">
        <w:rPr>
          <w:rFonts w:ascii="Arial" w:hAnsi="Arial" w:cs="Arial"/>
          <w:sz w:val="24"/>
          <w:szCs w:val="24"/>
        </w:rPr>
        <w:t>2</w:t>
      </w:r>
      <w:r w:rsidR="006275A9">
        <w:rPr>
          <w:rFonts w:ascii="Arial" w:hAnsi="Arial" w:cs="Arial"/>
          <w:sz w:val="24"/>
          <w:szCs w:val="24"/>
        </w:rPr>
        <w:t>4</w:t>
      </w:r>
      <w:r w:rsidR="006C4025">
        <w:rPr>
          <w:rFonts w:ascii="Arial" w:hAnsi="Arial" w:cs="Arial"/>
          <w:sz w:val="24"/>
          <w:szCs w:val="24"/>
        </w:rPr>
        <w:t>/0</w:t>
      </w:r>
      <w:r w:rsidR="006275A9">
        <w:rPr>
          <w:rFonts w:ascii="Arial" w:hAnsi="Arial" w:cs="Arial"/>
          <w:sz w:val="24"/>
          <w:szCs w:val="24"/>
        </w:rPr>
        <w:t>5</w:t>
      </w:r>
      <w:r w:rsidR="00687DB8">
        <w:rPr>
          <w:rFonts w:ascii="Arial" w:hAnsi="Arial" w:cs="Arial"/>
          <w:sz w:val="24"/>
          <w:szCs w:val="24"/>
        </w:rPr>
        <w:t>/</w:t>
      </w:r>
      <w:r w:rsidR="006C4025">
        <w:rPr>
          <w:rFonts w:ascii="Arial" w:hAnsi="Arial" w:cs="Arial"/>
          <w:sz w:val="24"/>
          <w:szCs w:val="24"/>
        </w:rPr>
        <w:t>2011</w:t>
      </w:r>
      <w:r w:rsidR="001C63D3" w:rsidRPr="008D420F">
        <w:rPr>
          <w:rFonts w:ascii="Arial" w:hAnsi="Arial" w:cs="Arial"/>
          <w:sz w:val="24"/>
          <w:szCs w:val="24"/>
        </w:rPr>
        <w:t>,</w:t>
      </w:r>
      <w:r w:rsidR="001C63D3">
        <w:rPr>
          <w:rFonts w:ascii="Arial" w:hAnsi="Arial" w:cs="Arial"/>
          <w:sz w:val="24"/>
          <w:szCs w:val="24"/>
        </w:rPr>
        <w:t xml:space="preserve"> no município de</w:t>
      </w:r>
      <w:r w:rsidR="00F96032">
        <w:rPr>
          <w:rFonts w:ascii="Arial" w:hAnsi="Arial" w:cs="Arial"/>
          <w:sz w:val="24"/>
          <w:szCs w:val="24"/>
        </w:rPr>
        <w:t xml:space="preserve"> </w:t>
      </w:r>
      <w:r w:rsidR="00996166">
        <w:rPr>
          <w:rFonts w:ascii="Arial" w:hAnsi="Arial" w:cs="Arial"/>
          <w:sz w:val="24"/>
          <w:szCs w:val="24"/>
        </w:rPr>
        <w:t>Italva</w:t>
      </w:r>
      <w:r w:rsidR="00C04A0E">
        <w:rPr>
          <w:rFonts w:ascii="Arial" w:hAnsi="Arial" w:cs="Arial"/>
          <w:sz w:val="24"/>
          <w:szCs w:val="24"/>
        </w:rPr>
        <w:t>/</w:t>
      </w:r>
      <w:r w:rsidR="00F96032">
        <w:rPr>
          <w:rFonts w:ascii="Arial" w:hAnsi="Arial" w:cs="Arial"/>
          <w:sz w:val="24"/>
          <w:szCs w:val="24"/>
        </w:rPr>
        <w:t>RJ</w:t>
      </w:r>
      <w:r w:rsidR="001C63D3">
        <w:rPr>
          <w:rFonts w:ascii="Arial" w:hAnsi="Arial" w:cs="Arial"/>
          <w:sz w:val="24"/>
          <w:szCs w:val="24"/>
        </w:rPr>
        <w:t>,</w:t>
      </w:r>
      <w:r w:rsidR="001C63D3" w:rsidRPr="008D420F">
        <w:rPr>
          <w:rFonts w:ascii="Arial" w:hAnsi="Arial" w:cs="Arial"/>
          <w:sz w:val="24"/>
          <w:szCs w:val="24"/>
        </w:rPr>
        <w:t xml:space="preserve"> cursa o</w:t>
      </w:r>
      <w:r w:rsidR="00F96032">
        <w:rPr>
          <w:rFonts w:ascii="Arial" w:hAnsi="Arial" w:cs="Arial"/>
          <w:sz w:val="24"/>
          <w:szCs w:val="24"/>
        </w:rPr>
        <w:t xml:space="preserve"> </w:t>
      </w:r>
      <w:r w:rsidR="006C4025">
        <w:rPr>
          <w:rFonts w:ascii="Arial" w:hAnsi="Arial" w:cs="Arial"/>
          <w:sz w:val="24"/>
          <w:szCs w:val="24"/>
        </w:rPr>
        <w:t>9</w:t>
      </w:r>
      <w:r w:rsidR="00F96032">
        <w:rPr>
          <w:rFonts w:ascii="Arial" w:hAnsi="Arial" w:cs="Arial"/>
          <w:sz w:val="24"/>
          <w:szCs w:val="24"/>
        </w:rPr>
        <w:t>°</w:t>
      </w:r>
      <w:r w:rsidR="001C63D3" w:rsidRPr="008D420F">
        <w:rPr>
          <w:rFonts w:ascii="Arial" w:hAnsi="Arial" w:cs="Arial"/>
          <w:sz w:val="24"/>
          <w:szCs w:val="24"/>
        </w:rPr>
        <w:t xml:space="preserve"> </w:t>
      </w:r>
      <w:r w:rsidR="001C63D3">
        <w:rPr>
          <w:rFonts w:ascii="Arial" w:hAnsi="Arial" w:cs="Arial"/>
          <w:sz w:val="24"/>
          <w:szCs w:val="24"/>
        </w:rPr>
        <w:t>ano do Ensino Fundamental</w:t>
      </w:r>
      <w:r w:rsidR="00A133E3">
        <w:rPr>
          <w:rFonts w:ascii="Arial" w:hAnsi="Arial" w:cs="Arial"/>
          <w:sz w:val="24"/>
          <w:szCs w:val="24"/>
        </w:rPr>
        <w:t>, no 1º turno</w:t>
      </w:r>
      <w:r w:rsidR="00614B5B">
        <w:rPr>
          <w:rFonts w:ascii="Arial" w:hAnsi="Arial" w:cs="Arial"/>
          <w:sz w:val="24"/>
          <w:szCs w:val="24"/>
        </w:rPr>
        <w:t xml:space="preserve"> </w:t>
      </w:r>
      <w:r w:rsidR="00614B5B">
        <w:rPr>
          <w:rFonts w:ascii="Arial" w:hAnsi="Arial" w:cs="Arial"/>
          <w:sz w:val="24"/>
          <w:szCs w:val="24"/>
        </w:rPr>
        <w:t>(6:50h às 12:00h),</w:t>
      </w:r>
      <w:r w:rsidR="00614B5B">
        <w:rPr>
          <w:rFonts w:ascii="Arial" w:hAnsi="Arial" w:cs="Arial"/>
          <w:sz w:val="24"/>
          <w:szCs w:val="24"/>
        </w:rPr>
        <w:t xml:space="preserve"> </w:t>
      </w:r>
      <w:r w:rsidR="001C63D3" w:rsidRPr="008D420F">
        <w:rPr>
          <w:rFonts w:ascii="Arial" w:hAnsi="Arial" w:cs="Arial"/>
          <w:sz w:val="24"/>
          <w:szCs w:val="24"/>
        </w:rPr>
        <w:t>neste Estabelecimento de Ensino</w:t>
      </w:r>
      <w:r w:rsidR="00A133E3">
        <w:rPr>
          <w:rFonts w:ascii="Arial" w:hAnsi="Arial" w:cs="Arial"/>
          <w:sz w:val="24"/>
          <w:szCs w:val="24"/>
        </w:rPr>
        <w:t>.</w:t>
      </w:r>
    </w:p>
    <w:p w14:paraId="2BC4AA37" w14:textId="77777777" w:rsidR="00526C8A" w:rsidRDefault="00526C8A" w:rsidP="001C63D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28C19E" w14:textId="1715106D" w:rsidR="00736A01" w:rsidRPr="00736A01" w:rsidRDefault="00736A01" w:rsidP="00423F1C">
      <w:pPr>
        <w:jc w:val="right"/>
        <w:rPr>
          <w:rFonts w:ascii="Arial" w:hAnsi="Arial" w:cs="Arial"/>
          <w:color w:val="000000" w:themeColor="text1"/>
        </w:rPr>
      </w:pPr>
      <w:r w:rsidRPr="00112929">
        <w:rPr>
          <w:rFonts w:ascii="Arial" w:hAnsi="Arial" w:cs="Arial"/>
          <w:color w:val="000000" w:themeColor="text1"/>
          <w:sz w:val="24"/>
          <w:szCs w:val="24"/>
        </w:rPr>
        <w:t xml:space="preserve">Itaperuna, </w:t>
      </w:r>
      <w:r w:rsidR="00A133E3">
        <w:rPr>
          <w:rFonts w:ascii="Arial" w:hAnsi="Arial" w:cs="Arial"/>
          <w:color w:val="000000" w:themeColor="text1"/>
          <w:sz w:val="24"/>
          <w:szCs w:val="24"/>
        </w:rPr>
        <w:t>24</w:t>
      </w:r>
      <w:r w:rsidR="00F9603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E59C2" w:rsidRPr="00112929">
        <w:rPr>
          <w:rFonts w:ascii="Arial" w:hAnsi="Arial" w:cs="Arial"/>
          <w:color w:val="000000" w:themeColor="text1"/>
          <w:sz w:val="24"/>
          <w:szCs w:val="24"/>
        </w:rPr>
        <w:t>de</w:t>
      </w:r>
      <w:r w:rsidR="00F9603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133E3">
        <w:rPr>
          <w:rFonts w:ascii="Arial" w:hAnsi="Arial" w:cs="Arial"/>
          <w:color w:val="000000" w:themeColor="text1"/>
          <w:sz w:val="24"/>
          <w:szCs w:val="24"/>
        </w:rPr>
        <w:t>março</w:t>
      </w:r>
      <w:r w:rsidR="00423F1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834BA">
        <w:rPr>
          <w:rFonts w:ascii="Arial" w:hAnsi="Arial" w:cs="Arial"/>
          <w:color w:val="000000" w:themeColor="text1"/>
          <w:sz w:val="24"/>
          <w:szCs w:val="24"/>
        </w:rPr>
        <w:t xml:space="preserve">de </w:t>
      </w:r>
      <w:r w:rsidR="00506542">
        <w:rPr>
          <w:rFonts w:ascii="Arial" w:hAnsi="Arial" w:cs="Arial"/>
          <w:color w:val="000000" w:themeColor="text1"/>
          <w:sz w:val="24"/>
          <w:szCs w:val="24"/>
        </w:rPr>
        <w:t>202</w:t>
      </w:r>
      <w:r w:rsidR="00A133E3">
        <w:rPr>
          <w:rFonts w:ascii="Arial" w:hAnsi="Arial" w:cs="Arial"/>
          <w:color w:val="000000" w:themeColor="text1"/>
          <w:sz w:val="24"/>
          <w:szCs w:val="24"/>
        </w:rPr>
        <w:t>6</w:t>
      </w:r>
      <w:r w:rsidRPr="0011292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798C20F" w14:textId="77777777" w:rsidR="00736A01" w:rsidRPr="00736A01" w:rsidRDefault="00736A01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7A59966F" w14:textId="77777777" w:rsidR="00736A01" w:rsidRDefault="00736A01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59ED0A1F" w14:textId="77777777" w:rsidR="00595F79" w:rsidRDefault="00595F79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75AA3361" w14:textId="77777777" w:rsidR="00595F79" w:rsidRPr="00736A01" w:rsidRDefault="00595F79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1D821490" w14:textId="307847E3" w:rsidR="007E59C2" w:rsidRDefault="007E59C2" w:rsidP="00736A01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0C962F0B" w14:textId="77777777" w:rsidR="00BA1AD5" w:rsidRPr="00BA1AD5" w:rsidRDefault="00BA1AD5" w:rsidP="00FE633C">
      <w:pPr>
        <w:rPr>
          <w:rFonts w:asciiTheme="majorHAnsi" w:eastAsiaTheme="minorHAnsi" w:hAnsiTheme="majorHAnsi"/>
          <w:noProof/>
          <w:vertAlign w:val="subscript"/>
          <w:lang w:eastAsia="en-US"/>
        </w:rPr>
      </w:pPr>
    </w:p>
    <w:p w14:paraId="3FBB6470" w14:textId="77777777" w:rsidR="00C04A0E" w:rsidRPr="000F705D" w:rsidRDefault="00C04A0E" w:rsidP="00C04A0E">
      <w:pPr>
        <w:pStyle w:val="SemEspaamento"/>
        <w:jc w:val="center"/>
        <w:rPr>
          <w:rFonts w:ascii="Arial" w:hAnsi="Arial" w:cs="Arial"/>
          <w:sz w:val="20"/>
          <w:szCs w:val="20"/>
        </w:rPr>
      </w:pPr>
      <w:proofErr w:type="spellStart"/>
      <w:r w:rsidRPr="000F705D">
        <w:rPr>
          <w:rFonts w:ascii="Arial" w:hAnsi="Arial" w:cs="Arial"/>
          <w:sz w:val="20"/>
          <w:szCs w:val="20"/>
        </w:rPr>
        <w:t>Arli</w:t>
      </w:r>
      <w:proofErr w:type="spellEnd"/>
      <w:r w:rsidRPr="000F705D">
        <w:rPr>
          <w:rFonts w:ascii="Arial" w:hAnsi="Arial" w:cs="Arial"/>
          <w:sz w:val="20"/>
          <w:szCs w:val="20"/>
        </w:rPr>
        <w:t xml:space="preserve"> Maria Corrêa de Miranda</w:t>
      </w:r>
    </w:p>
    <w:p w14:paraId="1308FB53" w14:textId="77777777" w:rsidR="00C04A0E" w:rsidRPr="000F705D" w:rsidRDefault="00C04A0E" w:rsidP="00C04A0E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Secretária</w:t>
      </w:r>
    </w:p>
    <w:p w14:paraId="5A9E6270" w14:textId="77777777" w:rsidR="00C04A0E" w:rsidRPr="000F705D" w:rsidRDefault="00C04A0E" w:rsidP="00C04A0E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QP-MEC/102-163/32</w:t>
      </w:r>
    </w:p>
    <w:p w14:paraId="0C9FB81F" w14:textId="77777777" w:rsidR="00A133E3" w:rsidRPr="00A133E3" w:rsidRDefault="00A133E3" w:rsidP="00A133E3">
      <w:pPr>
        <w:jc w:val="center"/>
        <w:rPr>
          <w:rFonts w:asciiTheme="majorHAnsi" w:eastAsiaTheme="minorHAnsi" w:hAnsiTheme="majorHAnsi"/>
          <w:noProof/>
          <w:vertAlign w:val="subscript"/>
          <w:lang w:eastAsia="en-US"/>
        </w:rPr>
      </w:pPr>
      <w:r w:rsidRPr="00A133E3">
        <w:rPr>
          <w:rFonts w:ascii="Arial" w:eastAsiaTheme="minorHAnsi" w:hAnsi="Arial" w:cs="Arial"/>
          <w:sz w:val="16"/>
          <w:szCs w:val="16"/>
          <w:lang w:eastAsia="en-US"/>
        </w:rPr>
        <w:t>Portaria nº 9687/2026</w:t>
      </w:r>
    </w:p>
    <w:p w14:paraId="225BA9C3" w14:textId="57AB9335" w:rsidR="00736A01" w:rsidRPr="00736A01" w:rsidRDefault="00736A01" w:rsidP="00D81B49">
      <w:pPr>
        <w:spacing w:after="0"/>
        <w:jc w:val="center"/>
        <w:rPr>
          <w:rFonts w:ascii="Arial" w:hAnsi="Arial" w:cs="Arial"/>
          <w:sz w:val="24"/>
          <w:szCs w:val="24"/>
        </w:rPr>
      </w:pPr>
    </w:p>
    <w:sectPr w:rsidR="00736A01" w:rsidRPr="00736A01" w:rsidSect="00BF05CF">
      <w:pgSz w:w="11907" w:h="16840" w:code="9"/>
      <w:pgMar w:top="1417" w:right="1701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61"/>
    <w:rsid w:val="00012995"/>
    <w:rsid w:val="00020DF4"/>
    <w:rsid w:val="0002246B"/>
    <w:rsid w:val="00044B47"/>
    <w:rsid w:val="00047532"/>
    <w:rsid w:val="0005230E"/>
    <w:rsid w:val="000751A8"/>
    <w:rsid w:val="000833C5"/>
    <w:rsid w:val="000A1837"/>
    <w:rsid w:val="000E562C"/>
    <w:rsid w:val="00112929"/>
    <w:rsid w:val="00145428"/>
    <w:rsid w:val="00160A8C"/>
    <w:rsid w:val="00194FED"/>
    <w:rsid w:val="001B1AA5"/>
    <w:rsid w:val="001C63D3"/>
    <w:rsid w:val="00233840"/>
    <w:rsid w:val="00234217"/>
    <w:rsid w:val="00241BA6"/>
    <w:rsid w:val="00273E8B"/>
    <w:rsid w:val="002A7E67"/>
    <w:rsid w:val="002B0D3B"/>
    <w:rsid w:val="002B3EF8"/>
    <w:rsid w:val="002C163E"/>
    <w:rsid w:val="002F3B2B"/>
    <w:rsid w:val="002F5627"/>
    <w:rsid w:val="00312BB3"/>
    <w:rsid w:val="003442EF"/>
    <w:rsid w:val="003834BA"/>
    <w:rsid w:val="003C1D7D"/>
    <w:rsid w:val="003D7579"/>
    <w:rsid w:val="003F0568"/>
    <w:rsid w:val="00410AB7"/>
    <w:rsid w:val="004177A3"/>
    <w:rsid w:val="00423F1C"/>
    <w:rsid w:val="004657A5"/>
    <w:rsid w:val="00472ED8"/>
    <w:rsid w:val="00473842"/>
    <w:rsid w:val="00486AE4"/>
    <w:rsid w:val="00486AE6"/>
    <w:rsid w:val="004A4199"/>
    <w:rsid w:val="004B36F9"/>
    <w:rsid w:val="00506542"/>
    <w:rsid w:val="00517CA4"/>
    <w:rsid w:val="00526C8A"/>
    <w:rsid w:val="00540C0D"/>
    <w:rsid w:val="0055631E"/>
    <w:rsid w:val="00575B56"/>
    <w:rsid w:val="00581814"/>
    <w:rsid w:val="0059363D"/>
    <w:rsid w:val="00595F79"/>
    <w:rsid w:val="005B0085"/>
    <w:rsid w:val="005C367A"/>
    <w:rsid w:val="005E7BA2"/>
    <w:rsid w:val="00603ACE"/>
    <w:rsid w:val="00614B5B"/>
    <w:rsid w:val="006275A9"/>
    <w:rsid w:val="006574B4"/>
    <w:rsid w:val="006600C9"/>
    <w:rsid w:val="006843BB"/>
    <w:rsid w:val="00687DB8"/>
    <w:rsid w:val="006C2113"/>
    <w:rsid w:val="006C4025"/>
    <w:rsid w:val="006D3FA3"/>
    <w:rsid w:val="006D7B9D"/>
    <w:rsid w:val="006E5045"/>
    <w:rsid w:val="00706C62"/>
    <w:rsid w:val="00730AB9"/>
    <w:rsid w:val="00736A01"/>
    <w:rsid w:val="007522DE"/>
    <w:rsid w:val="007E59C2"/>
    <w:rsid w:val="0080311C"/>
    <w:rsid w:val="008079EF"/>
    <w:rsid w:val="0084134E"/>
    <w:rsid w:val="00841D1B"/>
    <w:rsid w:val="00843BDA"/>
    <w:rsid w:val="00890DAB"/>
    <w:rsid w:val="0089297F"/>
    <w:rsid w:val="008C5D1D"/>
    <w:rsid w:val="008D5526"/>
    <w:rsid w:val="008D6554"/>
    <w:rsid w:val="008D742D"/>
    <w:rsid w:val="008E56EA"/>
    <w:rsid w:val="009005EB"/>
    <w:rsid w:val="00920E62"/>
    <w:rsid w:val="00936D5B"/>
    <w:rsid w:val="00952E56"/>
    <w:rsid w:val="009641A4"/>
    <w:rsid w:val="00967422"/>
    <w:rsid w:val="00982608"/>
    <w:rsid w:val="00984A7B"/>
    <w:rsid w:val="00996166"/>
    <w:rsid w:val="00997BBB"/>
    <w:rsid w:val="009A5D6A"/>
    <w:rsid w:val="009F46C9"/>
    <w:rsid w:val="009F5435"/>
    <w:rsid w:val="00A133E3"/>
    <w:rsid w:val="00A31DCA"/>
    <w:rsid w:val="00A34EE7"/>
    <w:rsid w:val="00A467CE"/>
    <w:rsid w:val="00A615E0"/>
    <w:rsid w:val="00A6677C"/>
    <w:rsid w:val="00AA5895"/>
    <w:rsid w:val="00AA6A16"/>
    <w:rsid w:val="00AA7E2A"/>
    <w:rsid w:val="00AD3BEC"/>
    <w:rsid w:val="00AF2781"/>
    <w:rsid w:val="00B01B6E"/>
    <w:rsid w:val="00B153DE"/>
    <w:rsid w:val="00B32591"/>
    <w:rsid w:val="00B353C5"/>
    <w:rsid w:val="00B5710E"/>
    <w:rsid w:val="00B70BA5"/>
    <w:rsid w:val="00B70F77"/>
    <w:rsid w:val="00B75F5F"/>
    <w:rsid w:val="00B9422B"/>
    <w:rsid w:val="00BA1AD5"/>
    <w:rsid w:val="00BF05CF"/>
    <w:rsid w:val="00C04A0E"/>
    <w:rsid w:val="00C33289"/>
    <w:rsid w:val="00C62B35"/>
    <w:rsid w:val="00C73BC8"/>
    <w:rsid w:val="00CA51D4"/>
    <w:rsid w:val="00CB3FAC"/>
    <w:rsid w:val="00CC0543"/>
    <w:rsid w:val="00CE6DA2"/>
    <w:rsid w:val="00D04FAA"/>
    <w:rsid w:val="00D33AD2"/>
    <w:rsid w:val="00D475F1"/>
    <w:rsid w:val="00D53E8F"/>
    <w:rsid w:val="00D62538"/>
    <w:rsid w:val="00D81B49"/>
    <w:rsid w:val="00D8731C"/>
    <w:rsid w:val="00DA2761"/>
    <w:rsid w:val="00DF5E0E"/>
    <w:rsid w:val="00E073A4"/>
    <w:rsid w:val="00E22FD6"/>
    <w:rsid w:val="00E249ED"/>
    <w:rsid w:val="00E5292C"/>
    <w:rsid w:val="00E57D5F"/>
    <w:rsid w:val="00E753F9"/>
    <w:rsid w:val="00EA0630"/>
    <w:rsid w:val="00EA7324"/>
    <w:rsid w:val="00EB36C6"/>
    <w:rsid w:val="00EF2C69"/>
    <w:rsid w:val="00EF4F2B"/>
    <w:rsid w:val="00F43A5B"/>
    <w:rsid w:val="00F84992"/>
    <w:rsid w:val="00F84C05"/>
    <w:rsid w:val="00F869AF"/>
    <w:rsid w:val="00F96032"/>
    <w:rsid w:val="00FB034B"/>
    <w:rsid w:val="00FE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03836"/>
  <w15:docId w15:val="{C3F17EA7-87C0-4A02-A1F1-2DB15545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61"/>
    <w:pPr>
      <w:spacing w:after="200" w:line="276" w:lineRule="auto"/>
      <w:jc w:val="left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A2761"/>
    <w:pPr>
      <w:spacing w:after="0" w:line="240" w:lineRule="auto"/>
      <w:jc w:val="both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276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A2761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EF4F2B"/>
    <w:pPr>
      <w:jc w:val="left"/>
    </w:pPr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B31C53-4DBC-4202-909F-078FE3F91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Sítio</dc:creator>
  <cp:lastModifiedBy>Windows</cp:lastModifiedBy>
  <cp:revision>4</cp:revision>
  <cp:lastPrinted>2026-03-24T13:01:00Z</cp:lastPrinted>
  <dcterms:created xsi:type="dcterms:W3CDTF">2026-03-24T13:00:00Z</dcterms:created>
  <dcterms:modified xsi:type="dcterms:W3CDTF">2026-03-24T13:06:00Z</dcterms:modified>
</cp:coreProperties>
</file>