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41B4D" w14:textId="6510E02A" w:rsidR="001A4984" w:rsidRPr="00947E3F" w:rsidRDefault="001A4984" w:rsidP="00F3340A">
      <w:pPr>
        <w:spacing w:after="0"/>
        <w:ind w:left="2977"/>
        <w:jc w:val="both"/>
        <w:rPr>
          <w:rFonts w:asciiTheme="majorHAnsi" w:hAnsiTheme="majorHAnsi"/>
          <w:color w:val="0F243E" w:themeColor="text2" w:themeShade="80"/>
        </w:rPr>
      </w:pPr>
      <w:r w:rsidRPr="00F3340A">
        <w:rPr>
          <w:rFonts w:asciiTheme="majorHAnsi" w:hAnsiTheme="majorHAnsi"/>
          <w:noProof/>
          <w:color w:val="0F243E" w:themeColor="text2" w:themeShade="80"/>
        </w:rPr>
        <w:drawing>
          <wp:anchor distT="0" distB="0" distL="114300" distR="114300" simplePos="0" relativeHeight="251659264" behindDoc="1" locked="0" layoutInCell="1" allowOverlap="1" wp14:anchorId="09D056E5" wp14:editId="18A24B96">
            <wp:simplePos x="0" y="0"/>
            <wp:positionH relativeFrom="column">
              <wp:posOffset>-137160</wp:posOffset>
            </wp:positionH>
            <wp:positionV relativeFrom="paragraph">
              <wp:posOffset>-118745</wp:posOffset>
            </wp:positionV>
            <wp:extent cx="1771650" cy="1304925"/>
            <wp:effectExtent l="38100" t="57150" r="114300" b="104775"/>
            <wp:wrapNone/>
            <wp:docPr id="2" name="Imagem 1" descr="C:\Users\Sítio\Desktop\Logo Nova\Modelo Pronto\Modelo 2 -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ítio\Desktop\Logo Nova\Modelo Pronto\Modelo 2 - 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304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947E3F">
        <w:rPr>
          <w:rFonts w:asciiTheme="majorHAnsi" w:hAnsiTheme="majorHAnsi"/>
          <w:color w:val="0F243E" w:themeColor="text2" w:themeShade="80"/>
        </w:rPr>
        <w:t>PREFEITURA MUNICIPAL DE ITAPERUNA</w:t>
      </w:r>
    </w:p>
    <w:p w14:paraId="47884372" w14:textId="77777777" w:rsidR="001A4984" w:rsidRPr="00947E3F" w:rsidRDefault="001A4984" w:rsidP="00F3340A">
      <w:pPr>
        <w:spacing w:after="0"/>
        <w:ind w:left="2977"/>
        <w:jc w:val="both"/>
        <w:rPr>
          <w:rFonts w:asciiTheme="majorHAnsi" w:hAnsiTheme="majorHAnsi"/>
          <w:color w:val="0F243E" w:themeColor="text2" w:themeShade="80"/>
        </w:rPr>
      </w:pPr>
      <w:r w:rsidRPr="00947E3F">
        <w:rPr>
          <w:rFonts w:asciiTheme="majorHAnsi" w:hAnsiTheme="majorHAnsi"/>
          <w:color w:val="0F243E" w:themeColor="text2" w:themeShade="80"/>
        </w:rPr>
        <w:t>SECRETARIA MUNICIPAL DE EDUCAÇÃO</w:t>
      </w:r>
    </w:p>
    <w:p w14:paraId="51904A99" w14:textId="77777777" w:rsidR="001A4984" w:rsidRDefault="001A4984" w:rsidP="00F3340A">
      <w:pPr>
        <w:spacing w:after="0"/>
        <w:ind w:left="2977"/>
        <w:jc w:val="both"/>
        <w:rPr>
          <w:rFonts w:asciiTheme="majorHAnsi" w:hAnsiTheme="majorHAnsi"/>
          <w:color w:val="0F243E" w:themeColor="text2" w:themeShade="80"/>
        </w:rPr>
      </w:pPr>
      <w:r w:rsidRPr="00947E3F">
        <w:rPr>
          <w:rFonts w:asciiTheme="majorHAnsi" w:hAnsiTheme="majorHAnsi"/>
          <w:color w:val="0F243E" w:themeColor="text2" w:themeShade="80"/>
        </w:rPr>
        <w:t>ESCOLA MUNICIPAL SÍTIO SÃO BENEDITO</w:t>
      </w:r>
    </w:p>
    <w:p w14:paraId="278AB5C9" w14:textId="77777777" w:rsidR="001A4984" w:rsidRDefault="001A4984" w:rsidP="003E21DD">
      <w:pPr>
        <w:pStyle w:val="SemEspaamento"/>
      </w:pPr>
      <w:r>
        <w:t xml:space="preserve">                                                  Rua Palaio Martins Paixão Nº 159 </w:t>
      </w:r>
    </w:p>
    <w:p w14:paraId="0F6CB092" w14:textId="77777777" w:rsidR="001A4984" w:rsidRDefault="001A4984" w:rsidP="003E21DD">
      <w:pPr>
        <w:pStyle w:val="SemEspaamento"/>
      </w:pPr>
      <w:r>
        <w:t xml:space="preserve">                                                  Bairro Fiteiro - Itaperuna/ RJ</w:t>
      </w:r>
    </w:p>
    <w:p w14:paraId="57BE8EA1" w14:textId="77777777" w:rsidR="001A4984" w:rsidRDefault="001A4984" w:rsidP="00F3340A">
      <w:pPr>
        <w:spacing w:after="0"/>
        <w:ind w:left="2977"/>
        <w:jc w:val="both"/>
        <w:rPr>
          <w:rFonts w:asciiTheme="majorHAnsi" w:hAnsiTheme="majorHAnsi"/>
          <w:color w:val="0F243E" w:themeColor="text2" w:themeShade="80"/>
        </w:rPr>
      </w:pPr>
      <w:r>
        <w:rPr>
          <w:rFonts w:asciiTheme="majorHAnsi" w:hAnsiTheme="majorHAnsi"/>
          <w:color w:val="0F243E" w:themeColor="text2" w:themeShade="80"/>
        </w:rPr>
        <w:t xml:space="preserve">Email: </w:t>
      </w:r>
      <w:hyperlink r:id="rId6" w:history="1">
        <w:r w:rsidRPr="005A4DBB">
          <w:rPr>
            <w:rStyle w:val="Hyperlink"/>
            <w:rFonts w:asciiTheme="majorHAnsi" w:hAnsiTheme="majorHAnsi"/>
          </w:rPr>
          <w:t>emsitiosaobenedito@hotmail.com</w:t>
        </w:r>
      </w:hyperlink>
    </w:p>
    <w:p w14:paraId="44729C2B" w14:textId="77777777" w:rsidR="001A4984" w:rsidRPr="00947E3F" w:rsidRDefault="001A4984" w:rsidP="00DA2761">
      <w:pPr>
        <w:spacing w:after="0"/>
        <w:jc w:val="both"/>
        <w:rPr>
          <w:rFonts w:asciiTheme="majorHAnsi" w:hAnsiTheme="majorHAnsi"/>
          <w:color w:val="0F243E" w:themeColor="text2" w:themeShade="80"/>
        </w:rPr>
      </w:pPr>
    </w:p>
    <w:p w14:paraId="7BDDE3C0" w14:textId="77777777" w:rsidR="001A4984" w:rsidRDefault="001A4984"/>
    <w:p w14:paraId="1B812D5B" w14:textId="125843A6" w:rsidR="001A4984" w:rsidRDefault="001A4984"/>
    <w:p w14:paraId="1810BBB8" w14:textId="77777777" w:rsidR="005E2E30" w:rsidRDefault="005E2E30"/>
    <w:p w14:paraId="45B5BB73" w14:textId="77777777" w:rsidR="001A4984" w:rsidRDefault="001A4984" w:rsidP="00DA2761">
      <w:pPr>
        <w:jc w:val="center"/>
        <w:rPr>
          <w:b/>
          <w:sz w:val="36"/>
          <w:szCs w:val="36"/>
        </w:rPr>
      </w:pPr>
      <w:r w:rsidRPr="00DA2761">
        <w:rPr>
          <w:b/>
          <w:sz w:val="36"/>
          <w:szCs w:val="36"/>
        </w:rPr>
        <w:t xml:space="preserve">DECLARAÇÃO DE </w:t>
      </w:r>
      <w:r>
        <w:rPr>
          <w:b/>
          <w:sz w:val="36"/>
          <w:szCs w:val="36"/>
        </w:rPr>
        <w:t>TRANSFERÊNCIA</w:t>
      </w:r>
    </w:p>
    <w:p w14:paraId="67E4F7E0" w14:textId="77777777" w:rsidR="001A4984" w:rsidRDefault="001A4984" w:rsidP="00DA2761">
      <w:pPr>
        <w:jc w:val="both"/>
        <w:rPr>
          <w:rFonts w:ascii="Arial" w:hAnsi="Arial" w:cs="Arial"/>
          <w:b/>
          <w:sz w:val="24"/>
          <w:szCs w:val="24"/>
        </w:rPr>
      </w:pPr>
    </w:p>
    <w:p w14:paraId="5606490E" w14:textId="77777777" w:rsidR="001A4984" w:rsidRDefault="001A4984" w:rsidP="00DA2761">
      <w:pPr>
        <w:jc w:val="both"/>
        <w:rPr>
          <w:rFonts w:ascii="Arial" w:hAnsi="Arial" w:cs="Arial"/>
          <w:b/>
          <w:sz w:val="24"/>
          <w:szCs w:val="24"/>
        </w:rPr>
      </w:pPr>
    </w:p>
    <w:p w14:paraId="4A2D8184" w14:textId="17E29D88" w:rsidR="001A4984" w:rsidRPr="008D057A" w:rsidRDefault="001A4984" w:rsidP="00C245E9">
      <w:pPr>
        <w:rPr>
          <w:rFonts w:ascii="Arial" w:hAnsi="Arial" w:cs="Arial"/>
          <w:b/>
          <w:bCs/>
          <w:noProof/>
          <w:sz w:val="26"/>
          <w:szCs w:val="26"/>
        </w:rPr>
      </w:pPr>
      <w:r w:rsidRPr="00DA2761">
        <w:rPr>
          <w:rFonts w:ascii="Arial" w:hAnsi="Arial" w:cs="Arial"/>
          <w:sz w:val="24"/>
          <w:szCs w:val="24"/>
        </w:rPr>
        <w:t xml:space="preserve">Declaro para </w:t>
      </w:r>
      <w:r>
        <w:rPr>
          <w:rFonts w:ascii="Arial" w:hAnsi="Arial" w:cs="Arial"/>
          <w:sz w:val="24"/>
          <w:szCs w:val="24"/>
        </w:rPr>
        <w:t xml:space="preserve">os </w:t>
      </w:r>
      <w:r w:rsidRPr="00DA2761">
        <w:rPr>
          <w:rFonts w:ascii="Arial" w:hAnsi="Arial" w:cs="Arial"/>
          <w:sz w:val="24"/>
          <w:szCs w:val="24"/>
        </w:rPr>
        <w:t xml:space="preserve">devidos fins </w:t>
      </w:r>
      <w:r w:rsidRPr="00AA48A0">
        <w:rPr>
          <w:rFonts w:ascii="Arial" w:hAnsi="Arial" w:cs="Arial"/>
          <w:sz w:val="24"/>
          <w:szCs w:val="24"/>
        </w:rPr>
        <w:t>que</w:t>
      </w:r>
      <w:r w:rsidRPr="00AA48A0">
        <w:rPr>
          <w:rFonts w:ascii="Arial" w:hAnsi="Arial" w:cs="Arial"/>
          <w:b/>
          <w:bCs/>
          <w:sz w:val="24"/>
          <w:szCs w:val="24"/>
        </w:rPr>
        <w:t xml:space="preserve"> </w:t>
      </w:r>
      <w:r w:rsidR="001B34C2">
        <w:rPr>
          <w:rFonts w:ascii="Arial" w:hAnsi="Arial" w:cs="Arial"/>
          <w:b/>
          <w:bCs/>
          <w:noProof/>
          <w:sz w:val="26"/>
          <w:szCs w:val="26"/>
        </w:rPr>
        <w:t>THAYSON NASCIMENTO DE OLIVEIRA</w:t>
      </w:r>
      <w:r w:rsidR="00B92F60">
        <w:rPr>
          <w:rFonts w:ascii="Arial" w:hAnsi="Arial" w:cs="Arial"/>
          <w:b/>
          <w:bCs/>
          <w:noProof/>
          <w:sz w:val="26"/>
          <w:szCs w:val="26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0C62CA">
        <w:rPr>
          <w:rFonts w:ascii="Arial" w:hAnsi="Arial" w:cs="Arial"/>
          <w:sz w:val="24"/>
          <w:szCs w:val="24"/>
        </w:rPr>
        <w:t>filh</w:t>
      </w:r>
      <w:r w:rsidR="00C245E9">
        <w:rPr>
          <w:rFonts w:ascii="Arial" w:hAnsi="Arial" w:cs="Arial"/>
          <w:sz w:val="24"/>
          <w:szCs w:val="24"/>
        </w:rPr>
        <w:t>o(a)</w:t>
      </w:r>
      <w:r w:rsidR="00765F92">
        <w:rPr>
          <w:rFonts w:ascii="Arial" w:hAnsi="Arial" w:cs="Arial"/>
          <w:sz w:val="24"/>
          <w:szCs w:val="24"/>
        </w:rPr>
        <w:t xml:space="preserve"> de </w:t>
      </w:r>
      <w:r w:rsidR="001B34C2">
        <w:rPr>
          <w:rFonts w:ascii="Arial" w:hAnsi="Arial" w:cs="Arial"/>
          <w:sz w:val="24"/>
          <w:szCs w:val="24"/>
          <w:u w:val="single"/>
        </w:rPr>
        <w:t xml:space="preserve">Ricardo Queiroz Oliveira e </w:t>
      </w:r>
      <w:proofErr w:type="spellStart"/>
      <w:r w:rsidR="001B34C2">
        <w:rPr>
          <w:rFonts w:ascii="Arial" w:hAnsi="Arial" w:cs="Arial"/>
          <w:sz w:val="24"/>
          <w:szCs w:val="24"/>
          <w:u w:val="single"/>
        </w:rPr>
        <w:t>Raira</w:t>
      </w:r>
      <w:proofErr w:type="spellEnd"/>
      <w:r w:rsidR="001B34C2">
        <w:rPr>
          <w:rFonts w:ascii="Arial" w:hAnsi="Arial" w:cs="Arial"/>
          <w:sz w:val="24"/>
          <w:szCs w:val="24"/>
          <w:u w:val="single"/>
        </w:rPr>
        <w:t xml:space="preserve"> Aparecida Nascimento</w:t>
      </w:r>
      <w:r>
        <w:rPr>
          <w:rFonts w:ascii="Arial" w:hAnsi="Arial" w:cs="Arial"/>
          <w:sz w:val="24"/>
          <w:szCs w:val="24"/>
        </w:rPr>
        <w:t>,</w:t>
      </w:r>
      <w:r w:rsidRPr="008C5D1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nascid</w:t>
      </w:r>
      <w:r w:rsidR="00C245E9">
        <w:rPr>
          <w:rFonts w:ascii="Arial" w:hAnsi="Arial" w:cs="Arial"/>
          <w:sz w:val="24"/>
          <w:szCs w:val="24"/>
        </w:rPr>
        <w:t>o(a)</w:t>
      </w:r>
      <w:r>
        <w:rPr>
          <w:rFonts w:ascii="Arial" w:hAnsi="Arial" w:cs="Arial"/>
          <w:sz w:val="24"/>
          <w:szCs w:val="24"/>
        </w:rPr>
        <w:t xml:space="preserve"> no dia </w:t>
      </w:r>
      <w:r w:rsidR="00E42D1B">
        <w:rPr>
          <w:rFonts w:ascii="Arial" w:hAnsi="Arial" w:cs="Arial"/>
          <w:sz w:val="24"/>
          <w:szCs w:val="24"/>
        </w:rPr>
        <w:t>1</w:t>
      </w:r>
      <w:r w:rsidR="001B34C2">
        <w:rPr>
          <w:rFonts w:ascii="Arial" w:hAnsi="Arial" w:cs="Arial"/>
          <w:sz w:val="24"/>
          <w:szCs w:val="24"/>
        </w:rPr>
        <w:t>8</w:t>
      </w:r>
      <w:r w:rsidR="00C245E9">
        <w:rPr>
          <w:rFonts w:ascii="Arial" w:hAnsi="Arial" w:cs="Arial"/>
          <w:sz w:val="24"/>
          <w:szCs w:val="24"/>
        </w:rPr>
        <w:t>/</w:t>
      </w:r>
      <w:r w:rsidR="00E42D1B">
        <w:rPr>
          <w:rFonts w:ascii="Arial" w:hAnsi="Arial" w:cs="Arial"/>
          <w:sz w:val="24"/>
          <w:szCs w:val="24"/>
        </w:rPr>
        <w:t>0</w:t>
      </w:r>
      <w:r w:rsidR="001B34C2">
        <w:rPr>
          <w:rFonts w:ascii="Arial" w:hAnsi="Arial" w:cs="Arial"/>
          <w:sz w:val="24"/>
          <w:szCs w:val="24"/>
        </w:rPr>
        <w:t>9</w:t>
      </w:r>
      <w:r w:rsidR="00C245E9">
        <w:rPr>
          <w:rFonts w:ascii="Arial" w:hAnsi="Arial" w:cs="Arial"/>
          <w:sz w:val="24"/>
          <w:szCs w:val="24"/>
        </w:rPr>
        <w:t>/20</w:t>
      </w:r>
      <w:r w:rsidR="001B34C2">
        <w:rPr>
          <w:rFonts w:ascii="Arial" w:hAnsi="Arial" w:cs="Arial"/>
          <w:sz w:val="24"/>
          <w:szCs w:val="24"/>
        </w:rPr>
        <w:t>09</w:t>
      </w:r>
      <w:r w:rsidR="00D749A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em </w:t>
      </w:r>
      <w:r w:rsidR="00EF2504">
        <w:rPr>
          <w:rFonts w:ascii="Arial" w:hAnsi="Arial" w:cs="Arial"/>
          <w:sz w:val="24"/>
          <w:szCs w:val="24"/>
        </w:rPr>
        <w:t>Itaperuna</w:t>
      </w:r>
      <w:r w:rsidR="00FF073F">
        <w:rPr>
          <w:rFonts w:ascii="Arial" w:hAnsi="Arial" w:cs="Arial"/>
          <w:sz w:val="24"/>
          <w:szCs w:val="24"/>
        </w:rPr>
        <w:t>/</w:t>
      </w:r>
      <w:r w:rsidR="009C0BDD">
        <w:rPr>
          <w:rFonts w:ascii="Arial" w:hAnsi="Arial" w:cs="Arial"/>
          <w:noProof/>
          <w:sz w:val="24"/>
          <w:szCs w:val="24"/>
        </w:rPr>
        <w:t>RJ</w:t>
      </w:r>
      <w:r>
        <w:rPr>
          <w:rFonts w:ascii="Arial" w:hAnsi="Arial" w:cs="Arial"/>
          <w:sz w:val="24"/>
          <w:szCs w:val="24"/>
        </w:rPr>
        <w:t>,</w:t>
      </w:r>
      <w:r w:rsidR="0076760D">
        <w:rPr>
          <w:rFonts w:ascii="Arial" w:hAnsi="Arial" w:cs="Arial"/>
          <w:sz w:val="24"/>
          <w:szCs w:val="24"/>
        </w:rPr>
        <w:t xml:space="preserve"> cur</w:t>
      </w:r>
      <w:r w:rsidR="00C245E9">
        <w:rPr>
          <w:rFonts w:ascii="Arial" w:hAnsi="Arial" w:cs="Arial"/>
          <w:sz w:val="24"/>
          <w:szCs w:val="24"/>
        </w:rPr>
        <w:t>sou</w:t>
      </w:r>
      <w:r w:rsidR="0076760D">
        <w:rPr>
          <w:rFonts w:ascii="Arial" w:hAnsi="Arial" w:cs="Arial"/>
          <w:sz w:val="24"/>
          <w:szCs w:val="24"/>
        </w:rPr>
        <w:t xml:space="preserve"> o </w:t>
      </w:r>
      <w:r w:rsidR="001B34C2">
        <w:rPr>
          <w:rFonts w:ascii="Arial" w:hAnsi="Arial" w:cs="Arial"/>
          <w:b/>
          <w:bCs/>
          <w:sz w:val="24"/>
          <w:szCs w:val="24"/>
        </w:rPr>
        <w:t>9</w:t>
      </w:r>
      <w:r w:rsidR="0076760D" w:rsidRPr="0076760D">
        <w:rPr>
          <w:rFonts w:ascii="Arial" w:hAnsi="Arial" w:cs="Arial"/>
          <w:b/>
          <w:bCs/>
          <w:sz w:val="24"/>
          <w:szCs w:val="24"/>
        </w:rPr>
        <w:t>º</w:t>
      </w:r>
      <w:r w:rsidR="0076760D">
        <w:rPr>
          <w:rFonts w:ascii="Arial" w:hAnsi="Arial" w:cs="Arial"/>
          <w:sz w:val="24"/>
          <w:szCs w:val="24"/>
        </w:rPr>
        <w:t xml:space="preserve"> </w:t>
      </w:r>
      <w:r w:rsidR="0076760D" w:rsidRPr="00E42D1B">
        <w:rPr>
          <w:rFonts w:ascii="Arial" w:hAnsi="Arial" w:cs="Arial"/>
          <w:b/>
          <w:bCs/>
          <w:sz w:val="24"/>
          <w:szCs w:val="24"/>
        </w:rPr>
        <w:t>a</w:t>
      </w:r>
      <w:r w:rsidR="00D817C9" w:rsidRPr="00D817C9">
        <w:rPr>
          <w:rFonts w:ascii="Arial" w:hAnsi="Arial" w:cs="Arial"/>
          <w:b/>
          <w:bCs/>
          <w:sz w:val="24"/>
          <w:szCs w:val="24"/>
        </w:rPr>
        <w:t>no</w:t>
      </w:r>
      <w:r w:rsidR="00D817C9">
        <w:rPr>
          <w:rFonts w:ascii="Arial" w:hAnsi="Arial" w:cs="Arial"/>
          <w:sz w:val="24"/>
          <w:szCs w:val="24"/>
        </w:rPr>
        <w:t xml:space="preserve"> do </w:t>
      </w:r>
      <w:r>
        <w:rPr>
          <w:rFonts w:ascii="Arial" w:hAnsi="Arial" w:cs="Arial"/>
          <w:sz w:val="24"/>
          <w:szCs w:val="24"/>
        </w:rPr>
        <w:t>E</w:t>
      </w:r>
      <w:r w:rsidR="00D817C9">
        <w:rPr>
          <w:rFonts w:ascii="Arial" w:hAnsi="Arial" w:cs="Arial"/>
          <w:sz w:val="24"/>
          <w:szCs w:val="24"/>
        </w:rPr>
        <w:t>nsino Fundamental</w:t>
      </w:r>
      <w:r w:rsidRPr="00112929">
        <w:rPr>
          <w:rFonts w:ascii="Arial" w:hAnsi="Arial" w:cs="Arial"/>
          <w:sz w:val="24"/>
          <w:szCs w:val="24"/>
        </w:rPr>
        <w:t>,</w:t>
      </w:r>
      <w:r w:rsidR="00C245E9">
        <w:rPr>
          <w:rFonts w:ascii="Arial" w:hAnsi="Arial" w:cs="Arial"/>
          <w:sz w:val="24"/>
          <w:szCs w:val="24"/>
        </w:rPr>
        <w:t xml:space="preserve"> no 1° turno,</w:t>
      </w:r>
      <w:r w:rsidRPr="00112929">
        <w:rPr>
          <w:rFonts w:ascii="Arial" w:hAnsi="Arial" w:cs="Arial"/>
          <w:sz w:val="24"/>
          <w:szCs w:val="24"/>
        </w:rPr>
        <w:t xml:space="preserve"> neste Estabelecimento de Ensino</w:t>
      </w:r>
      <w:r w:rsidR="00C245E9">
        <w:rPr>
          <w:rFonts w:ascii="Arial" w:hAnsi="Arial" w:cs="Arial"/>
          <w:sz w:val="24"/>
          <w:szCs w:val="24"/>
        </w:rPr>
        <w:t xml:space="preserve">, tendo sido considerado </w:t>
      </w:r>
      <w:r w:rsidR="001B34C2">
        <w:rPr>
          <w:rFonts w:ascii="Arial" w:hAnsi="Arial" w:cs="Arial"/>
          <w:b/>
          <w:bCs/>
          <w:sz w:val="24"/>
          <w:szCs w:val="24"/>
        </w:rPr>
        <w:t>REPROVADO</w:t>
      </w:r>
      <w:r w:rsidR="0076760D">
        <w:rPr>
          <w:rFonts w:ascii="Arial" w:hAnsi="Arial" w:cs="Arial"/>
          <w:sz w:val="24"/>
          <w:szCs w:val="24"/>
        </w:rPr>
        <w:t>.</w:t>
      </w:r>
    </w:p>
    <w:p w14:paraId="2AFF06EF" w14:textId="5E00630B" w:rsidR="00206CE6" w:rsidRPr="00206CE6" w:rsidRDefault="00D749AB" w:rsidP="00206CE6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74C76">
        <w:rPr>
          <w:rFonts w:ascii="Arial" w:hAnsi="Arial" w:cs="Arial"/>
          <w:b/>
          <w:bCs/>
          <w:sz w:val="24"/>
          <w:szCs w:val="24"/>
        </w:rPr>
        <w:t>ID:</w:t>
      </w:r>
      <w:r>
        <w:rPr>
          <w:rFonts w:ascii="Arial" w:hAnsi="Arial" w:cs="Arial"/>
          <w:sz w:val="24"/>
          <w:szCs w:val="24"/>
        </w:rPr>
        <w:t xml:space="preserve"> </w:t>
      </w:r>
      <w:r w:rsidR="001B34C2">
        <w:rPr>
          <w:rFonts w:ascii="Calibri" w:eastAsia="Times New Roman" w:hAnsi="Calibri" w:cs="Calibri"/>
          <w:color w:val="000000"/>
          <w:sz w:val="24"/>
          <w:szCs w:val="24"/>
        </w:rPr>
        <w:t>123943941298</w:t>
      </w:r>
    </w:p>
    <w:p w14:paraId="47E29614" w14:textId="7C9027CC" w:rsidR="004B3578" w:rsidRDefault="004B3578" w:rsidP="00F53B7A">
      <w:pPr>
        <w:spacing w:after="0" w:line="240" w:lineRule="auto"/>
        <w:jc w:val="both"/>
        <w:rPr>
          <w:rFonts w:ascii="Arial" w:hAnsi="Arial" w:cs="Arial"/>
        </w:rPr>
      </w:pPr>
    </w:p>
    <w:p w14:paraId="1B9ECB66" w14:textId="77777777" w:rsidR="00FF073F" w:rsidRDefault="00FF073F" w:rsidP="003F0568">
      <w:pPr>
        <w:spacing w:line="360" w:lineRule="auto"/>
        <w:jc w:val="both"/>
        <w:rPr>
          <w:rFonts w:ascii="Arial" w:hAnsi="Arial" w:cs="Arial"/>
        </w:rPr>
      </w:pPr>
    </w:p>
    <w:p w14:paraId="773F416A" w14:textId="42BEFFED" w:rsidR="001A4984" w:rsidRPr="00112929" w:rsidRDefault="001A4984" w:rsidP="00736A01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112929">
        <w:rPr>
          <w:rFonts w:ascii="Arial" w:hAnsi="Arial" w:cs="Arial"/>
          <w:color w:val="000000" w:themeColor="text1"/>
          <w:sz w:val="24"/>
          <w:szCs w:val="24"/>
        </w:rPr>
        <w:t>Itaperuna,</w:t>
      </w:r>
      <w:r w:rsidR="000C62C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42D1B">
        <w:rPr>
          <w:rFonts w:ascii="Arial" w:hAnsi="Arial" w:cs="Arial"/>
          <w:color w:val="000000" w:themeColor="text1"/>
          <w:sz w:val="24"/>
          <w:szCs w:val="24"/>
        </w:rPr>
        <w:t>0</w:t>
      </w:r>
      <w:r w:rsidR="001B34C2">
        <w:rPr>
          <w:rFonts w:ascii="Arial" w:hAnsi="Arial" w:cs="Arial"/>
          <w:color w:val="000000" w:themeColor="text1"/>
          <w:sz w:val="24"/>
          <w:szCs w:val="24"/>
        </w:rPr>
        <w:t>9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B34C2">
        <w:rPr>
          <w:rFonts w:ascii="Arial" w:hAnsi="Arial" w:cs="Arial"/>
          <w:color w:val="000000" w:themeColor="text1"/>
          <w:sz w:val="24"/>
          <w:szCs w:val="24"/>
        </w:rPr>
        <w:t>de março</w:t>
      </w:r>
      <w:r w:rsidR="00C245E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de </w:t>
      </w:r>
      <w:r w:rsidR="000C62CA">
        <w:rPr>
          <w:rFonts w:ascii="Arial" w:hAnsi="Arial" w:cs="Arial"/>
          <w:noProof/>
          <w:color w:val="000000" w:themeColor="text1"/>
          <w:sz w:val="24"/>
          <w:szCs w:val="24"/>
        </w:rPr>
        <w:t>202</w:t>
      </w:r>
      <w:r w:rsidR="00C245E9">
        <w:rPr>
          <w:rFonts w:ascii="Arial" w:hAnsi="Arial" w:cs="Arial"/>
          <w:noProof/>
          <w:color w:val="000000" w:themeColor="text1"/>
          <w:sz w:val="24"/>
          <w:szCs w:val="24"/>
        </w:rPr>
        <w:t>6</w:t>
      </w:r>
      <w:r w:rsidRPr="0011292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0BD7B70" w14:textId="77777777" w:rsidR="001A4984" w:rsidRDefault="001A4984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17317BCA" w14:textId="77777777" w:rsidR="00FF073F" w:rsidRDefault="00FF073F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5CD81961" w14:textId="77777777" w:rsidR="00FF073F" w:rsidRPr="00736A01" w:rsidRDefault="00FF073F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6137E260" w14:textId="77777777" w:rsidR="001A4984" w:rsidRDefault="001A4984" w:rsidP="00736A01">
      <w:pPr>
        <w:spacing w:after="0"/>
        <w:jc w:val="right"/>
        <w:rPr>
          <w:rFonts w:ascii="Arial" w:hAnsi="Arial" w:cs="Arial"/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FF0000"/>
            </w14:solidFill>
            <w14:prstDash w14:val="solid"/>
            <w14:round/>
          </w14:textOutline>
        </w:rPr>
      </w:pPr>
    </w:p>
    <w:p w14:paraId="35B25853" w14:textId="77777777" w:rsidR="00E42D1B" w:rsidRPr="000F705D" w:rsidRDefault="00E42D1B" w:rsidP="00E42D1B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0F705D">
        <w:rPr>
          <w:rFonts w:ascii="Arial" w:hAnsi="Arial" w:cs="Arial"/>
          <w:sz w:val="20"/>
          <w:szCs w:val="20"/>
        </w:rPr>
        <w:t>Arli Maria Corrêa de Miranda</w:t>
      </w:r>
    </w:p>
    <w:p w14:paraId="15F3381B" w14:textId="77777777" w:rsidR="00E42D1B" w:rsidRPr="000F705D" w:rsidRDefault="00E42D1B" w:rsidP="00E42D1B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Secretária</w:t>
      </w:r>
    </w:p>
    <w:p w14:paraId="2EBC1005" w14:textId="77777777" w:rsidR="00E42D1B" w:rsidRPr="000F705D" w:rsidRDefault="00E42D1B" w:rsidP="00E42D1B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QP-MEC/102-163/32</w:t>
      </w:r>
    </w:p>
    <w:p w14:paraId="7FBF49BB" w14:textId="77777777" w:rsidR="00E42D1B" w:rsidRPr="000F705D" w:rsidRDefault="00E42D1B" w:rsidP="00E42D1B">
      <w:pPr>
        <w:jc w:val="center"/>
        <w:rPr>
          <w:rFonts w:asciiTheme="majorHAnsi" w:hAnsiTheme="majorHAnsi"/>
          <w:noProof/>
          <w:vertAlign w:val="subscript"/>
        </w:rPr>
      </w:pPr>
      <w:r w:rsidRPr="000F705D">
        <w:rPr>
          <w:rFonts w:ascii="Arial" w:hAnsi="Arial" w:cs="Arial"/>
          <w:sz w:val="16"/>
          <w:szCs w:val="16"/>
        </w:rPr>
        <w:t xml:space="preserve">Portaria nº </w:t>
      </w:r>
      <w:r>
        <w:rPr>
          <w:rFonts w:ascii="Arial" w:hAnsi="Arial" w:cs="Arial"/>
          <w:sz w:val="16"/>
          <w:szCs w:val="16"/>
        </w:rPr>
        <w:t>9687/2026</w:t>
      </w:r>
    </w:p>
    <w:p w14:paraId="34D27B48" w14:textId="71A08244" w:rsidR="001A4984" w:rsidRPr="00736A01" w:rsidRDefault="001A4984" w:rsidP="00E42D1B">
      <w:pPr>
        <w:pStyle w:val="SemEspaamento"/>
        <w:jc w:val="center"/>
        <w:rPr>
          <w:rFonts w:ascii="Arial" w:hAnsi="Arial" w:cs="Arial"/>
        </w:rPr>
      </w:pPr>
    </w:p>
    <w:sectPr w:rsidR="001A4984" w:rsidRPr="00736A01" w:rsidSect="001A4984">
      <w:type w:val="continuous"/>
      <w:pgSz w:w="11907" w:h="16840" w:code="9"/>
      <w:pgMar w:top="1417" w:right="1701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61"/>
    <w:rsid w:val="00006D44"/>
    <w:rsid w:val="0002246B"/>
    <w:rsid w:val="00044B47"/>
    <w:rsid w:val="00047532"/>
    <w:rsid w:val="0005230E"/>
    <w:rsid w:val="000751A8"/>
    <w:rsid w:val="000833C5"/>
    <w:rsid w:val="000A1837"/>
    <w:rsid w:val="000B5E37"/>
    <w:rsid w:val="000B6BFE"/>
    <w:rsid w:val="000C62CA"/>
    <w:rsid w:val="000C6525"/>
    <w:rsid w:val="000E562C"/>
    <w:rsid w:val="000E6D43"/>
    <w:rsid w:val="00112929"/>
    <w:rsid w:val="00126021"/>
    <w:rsid w:val="00170DFB"/>
    <w:rsid w:val="00181BA9"/>
    <w:rsid w:val="00196F9D"/>
    <w:rsid w:val="001A4984"/>
    <w:rsid w:val="001B1AA5"/>
    <w:rsid w:val="001B34C2"/>
    <w:rsid w:val="001B62D4"/>
    <w:rsid w:val="001E3D16"/>
    <w:rsid w:val="001F1780"/>
    <w:rsid w:val="00203906"/>
    <w:rsid w:val="0020684A"/>
    <w:rsid w:val="00206CE6"/>
    <w:rsid w:val="00233840"/>
    <w:rsid w:val="00234217"/>
    <w:rsid w:val="00241BA6"/>
    <w:rsid w:val="002B0D3B"/>
    <w:rsid w:val="002B3EF8"/>
    <w:rsid w:val="002D6347"/>
    <w:rsid w:val="002F52A9"/>
    <w:rsid w:val="002F5627"/>
    <w:rsid w:val="00310B36"/>
    <w:rsid w:val="00312BB3"/>
    <w:rsid w:val="00342827"/>
    <w:rsid w:val="003442EF"/>
    <w:rsid w:val="003834BA"/>
    <w:rsid w:val="003927CA"/>
    <w:rsid w:val="003969B8"/>
    <w:rsid w:val="003C1D7D"/>
    <w:rsid w:val="003C37D8"/>
    <w:rsid w:val="003D7579"/>
    <w:rsid w:val="003E21DD"/>
    <w:rsid w:val="003F0568"/>
    <w:rsid w:val="003F19DD"/>
    <w:rsid w:val="003F5CDC"/>
    <w:rsid w:val="00410AB7"/>
    <w:rsid w:val="004177A3"/>
    <w:rsid w:val="00423575"/>
    <w:rsid w:val="00450232"/>
    <w:rsid w:val="00464CEE"/>
    <w:rsid w:val="004657A5"/>
    <w:rsid w:val="00472ED8"/>
    <w:rsid w:val="00473842"/>
    <w:rsid w:val="00486AE4"/>
    <w:rsid w:val="00486AE6"/>
    <w:rsid w:val="004A4199"/>
    <w:rsid w:val="004B3578"/>
    <w:rsid w:val="004B36F9"/>
    <w:rsid w:val="004C2FC3"/>
    <w:rsid w:val="004D37B7"/>
    <w:rsid w:val="00540C0D"/>
    <w:rsid w:val="00541677"/>
    <w:rsid w:val="0055631E"/>
    <w:rsid w:val="00567F42"/>
    <w:rsid w:val="00575B56"/>
    <w:rsid w:val="00581814"/>
    <w:rsid w:val="0058338A"/>
    <w:rsid w:val="005B0085"/>
    <w:rsid w:val="005E2E30"/>
    <w:rsid w:val="005E61BE"/>
    <w:rsid w:val="00603ACE"/>
    <w:rsid w:val="00634236"/>
    <w:rsid w:val="006425B3"/>
    <w:rsid w:val="006574B4"/>
    <w:rsid w:val="006600C9"/>
    <w:rsid w:val="00686C91"/>
    <w:rsid w:val="006C2113"/>
    <w:rsid w:val="006D3FA3"/>
    <w:rsid w:val="006D7B9D"/>
    <w:rsid w:val="006E5045"/>
    <w:rsid w:val="00706C62"/>
    <w:rsid w:val="00736A01"/>
    <w:rsid w:val="007522DE"/>
    <w:rsid w:val="00755371"/>
    <w:rsid w:val="00765670"/>
    <w:rsid w:val="00765F92"/>
    <w:rsid w:val="0076760D"/>
    <w:rsid w:val="00785541"/>
    <w:rsid w:val="007E59C2"/>
    <w:rsid w:val="00800E18"/>
    <w:rsid w:val="0080311C"/>
    <w:rsid w:val="008079EF"/>
    <w:rsid w:val="0082083A"/>
    <w:rsid w:val="00841D1B"/>
    <w:rsid w:val="00843BDA"/>
    <w:rsid w:val="00875EC5"/>
    <w:rsid w:val="008837EC"/>
    <w:rsid w:val="00890DAB"/>
    <w:rsid w:val="0089297F"/>
    <w:rsid w:val="008C5D1D"/>
    <w:rsid w:val="008D057A"/>
    <w:rsid w:val="008D5526"/>
    <w:rsid w:val="008D6554"/>
    <w:rsid w:val="008D742D"/>
    <w:rsid w:val="008E56EA"/>
    <w:rsid w:val="00920E62"/>
    <w:rsid w:val="00936D5B"/>
    <w:rsid w:val="0095444A"/>
    <w:rsid w:val="009641A4"/>
    <w:rsid w:val="00967422"/>
    <w:rsid w:val="00977B7D"/>
    <w:rsid w:val="00982608"/>
    <w:rsid w:val="00982C5E"/>
    <w:rsid w:val="00997BBB"/>
    <w:rsid w:val="009A5D6A"/>
    <w:rsid w:val="009C0BDD"/>
    <w:rsid w:val="009E7D45"/>
    <w:rsid w:val="009F5435"/>
    <w:rsid w:val="00A31DCA"/>
    <w:rsid w:val="00A34EE7"/>
    <w:rsid w:val="00A36508"/>
    <w:rsid w:val="00A37406"/>
    <w:rsid w:val="00A467CE"/>
    <w:rsid w:val="00A615E0"/>
    <w:rsid w:val="00A64488"/>
    <w:rsid w:val="00A6677C"/>
    <w:rsid w:val="00AA48A0"/>
    <w:rsid w:val="00AA6A16"/>
    <w:rsid w:val="00AA7E2A"/>
    <w:rsid w:val="00AD2165"/>
    <w:rsid w:val="00AD4A45"/>
    <w:rsid w:val="00AE151E"/>
    <w:rsid w:val="00AE54A6"/>
    <w:rsid w:val="00AF2781"/>
    <w:rsid w:val="00AF7E6F"/>
    <w:rsid w:val="00B01B6E"/>
    <w:rsid w:val="00B153DE"/>
    <w:rsid w:val="00B21629"/>
    <w:rsid w:val="00B22A31"/>
    <w:rsid w:val="00B349EE"/>
    <w:rsid w:val="00B353C5"/>
    <w:rsid w:val="00B37435"/>
    <w:rsid w:val="00B42011"/>
    <w:rsid w:val="00B5098A"/>
    <w:rsid w:val="00B5710E"/>
    <w:rsid w:val="00B70BA5"/>
    <w:rsid w:val="00B70F77"/>
    <w:rsid w:val="00B75F5F"/>
    <w:rsid w:val="00B92F60"/>
    <w:rsid w:val="00B9422B"/>
    <w:rsid w:val="00BA52A8"/>
    <w:rsid w:val="00BE5FCF"/>
    <w:rsid w:val="00BE61B8"/>
    <w:rsid w:val="00BF05CF"/>
    <w:rsid w:val="00C009E2"/>
    <w:rsid w:val="00C1645A"/>
    <w:rsid w:val="00C245E9"/>
    <w:rsid w:val="00C62B35"/>
    <w:rsid w:val="00C67EB6"/>
    <w:rsid w:val="00C74AB5"/>
    <w:rsid w:val="00C80E93"/>
    <w:rsid w:val="00C866E0"/>
    <w:rsid w:val="00CA51D4"/>
    <w:rsid w:val="00CB1A74"/>
    <w:rsid w:val="00CB3FAC"/>
    <w:rsid w:val="00CE6DA2"/>
    <w:rsid w:val="00CE7442"/>
    <w:rsid w:val="00CF3A61"/>
    <w:rsid w:val="00D04FAA"/>
    <w:rsid w:val="00D33AD2"/>
    <w:rsid w:val="00D520CD"/>
    <w:rsid w:val="00D53E8F"/>
    <w:rsid w:val="00D56488"/>
    <w:rsid w:val="00D62538"/>
    <w:rsid w:val="00D748A4"/>
    <w:rsid w:val="00D749AB"/>
    <w:rsid w:val="00D817C9"/>
    <w:rsid w:val="00D8731C"/>
    <w:rsid w:val="00DA2761"/>
    <w:rsid w:val="00DF2F4F"/>
    <w:rsid w:val="00DF5E0E"/>
    <w:rsid w:val="00E031CF"/>
    <w:rsid w:val="00E073A4"/>
    <w:rsid w:val="00E22FD6"/>
    <w:rsid w:val="00E249ED"/>
    <w:rsid w:val="00E265FA"/>
    <w:rsid w:val="00E33713"/>
    <w:rsid w:val="00E42D1B"/>
    <w:rsid w:val="00E43E81"/>
    <w:rsid w:val="00E522F9"/>
    <w:rsid w:val="00E5292C"/>
    <w:rsid w:val="00E753F9"/>
    <w:rsid w:val="00E7550D"/>
    <w:rsid w:val="00E90361"/>
    <w:rsid w:val="00EA0630"/>
    <w:rsid w:val="00EA7324"/>
    <w:rsid w:val="00EF2504"/>
    <w:rsid w:val="00EF2C69"/>
    <w:rsid w:val="00F02D07"/>
    <w:rsid w:val="00F14AAD"/>
    <w:rsid w:val="00F3340A"/>
    <w:rsid w:val="00F40A7A"/>
    <w:rsid w:val="00F53B7A"/>
    <w:rsid w:val="00F743EA"/>
    <w:rsid w:val="00F74C76"/>
    <w:rsid w:val="00F84992"/>
    <w:rsid w:val="00F869AF"/>
    <w:rsid w:val="00FB034B"/>
    <w:rsid w:val="00FF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3A637"/>
  <w15:docId w15:val="{DFFAD73F-A52D-48BA-B040-15811071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61"/>
    <w:pPr>
      <w:spacing w:after="200" w:line="276" w:lineRule="auto"/>
      <w:jc w:val="left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A2761"/>
    <w:pPr>
      <w:spacing w:after="0" w:line="240" w:lineRule="auto"/>
      <w:jc w:val="both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276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A2761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3E21DD"/>
    <w:pPr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3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emsitiosaobenedito@hot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0D89E3-5385-428F-A199-681BCEACE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Sítio</dc:creator>
  <cp:lastModifiedBy>𓍊𓋼𓍊𓋼𓍊 ✘ ᴍᴏsᴏᴏᴠᴏ ✘ 𓍊𓋼𓍊𓋼𓍊</cp:lastModifiedBy>
  <cp:revision>4</cp:revision>
  <cp:lastPrinted>2026-03-09T12:52:00Z</cp:lastPrinted>
  <dcterms:created xsi:type="dcterms:W3CDTF">2026-01-21T11:32:00Z</dcterms:created>
  <dcterms:modified xsi:type="dcterms:W3CDTF">2026-03-09T12:55:00Z</dcterms:modified>
</cp:coreProperties>
</file>