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41B4D" w14:textId="6510E02A" w:rsidR="001A4984" w:rsidRPr="00947E3F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F3340A">
        <w:rPr>
          <w:rFonts w:asciiTheme="majorHAnsi" w:hAnsiTheme="majorHAnsi"/>
          <w:noProof/>
          <w:color w:val="0F243E" w:themeColor="text2" w:themeShade="80"/>
        </w:rPr>
        <w:drawing>
          <wp:anchor distT="0" distB="0" distL="114300" distR="114300" simplePos="0" relativeHeight="251659264" behindDoc="1" locked="0" layoutInCell="1" allowOverlap="1" wp14:anchorId="09D056E5" wp14:editId="18A24B96">
            <wp:simplePos x="0" y="0"/>
            <wp:positionH relativeFrom="column">
              <wp:posOffset>-137160</wp:posOffset>
            </wp:positionH>
            <wp:positionV relativeFrom="paragraph">
              <wp:posOffset>-118745</wp:posOffset>
            </wp:positionV>
            <wp:extent cx="1771650" cy="1304925"/>
            <wp:effectExtent l="38100" t="57150" r="114300" b="104775"/>
            <wp:wrapNone/>
            <wp:docPr id="2" name="Imagem 1" descr="C:\Users\Sítio\Desktop\Logo Nova\Modelo Pronto\Modelo 2 -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0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47E3F">
        <w:rPr>
          <w:rFonts w:asciiTheme="majorHAnsi" w:hAnsiTheme="majorHAnsi"/>
          <w:color w:val="0F243E" w:themeColor="text2" w:themeShade="80"/>
        </w:rPr>
        <w:t>PREFEITURA MUNICIPAL DE ITAPERUNA</w:t>
      </w:r>
    </w:p>
    <w:p w14:paraId="47884372" w14:textId="77777777" w:rsidR="001A4984" w:rsidRPr="00947E3F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>SECRETARIA MUNICIPAL DE EDUCAÇÃO</w:t>
      </w:r>
    </w:p>
    <w:p w14:paraId="51904A99" w14:textId="77777777" w:rsidR="001A4984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>ESCOLA MUNICIPAL SÍTIO SÃO BENEDITO</w:t>
      </w:r>
    </w:p>
    <w:p w14:paraId="278AB5C9" w14:textId="77777777" w:rsidR="001A4984" w:rsidRDefault="001A4984" w:rsidP="003E21DD">
      <w:pPr>
        <w:pStyle w:val="SemEspaamento"/>
      </w:pPr>
      <w:r>
        <w:t xml:space="preserve">                                                  Rua Palaio Martins Paixão Nº 159 </w:t>
      </w:r>
    </w:p>
    <w:p w14:paraId="0F6CB092" w14:textId="77777777" w:rsidR="001A4984" w:rsidRDefault="001A4984" w:rsidP="003E21DD">
      <w:pPr>
        <w:pStyle w:val="SemEspaamento"/>
      </w:pPr>
      <w:r>
        <w:t xml:space="preserve">                                                  Bairro Fiteiro - Itaperuna/ RJ</w:t>
      </w:r>
    </w:p>
    <w:p w14:paraId="57BE8EA1" w14:textId="77777777" w:rsidR="001A4984" w:rsidRDefault="001A4984" w:rsidP="00F3340A">
      <w:pPr>
        <w:spacing w:after="0"/>
        <w:ind w:left="2977"/>
        <w:jc w:val="both"/>
        <w:rPr>
          <w:rFonts w:asciiTheme="majorHAnsi" w:hAnsiTheme="majorHAnsi"/>
          <w:color w:val="0F243E" w:themeColor="text2" w:themeShade="80"/>
        </w:rPr>
      </w:pPr>
      <w:r>
        <w:rPr>
          <w:rFonts w:asciiTheme="majorHAnsi" w:hAnsiTheme="majorHAnsi"/>
          <w:color w:val="0F243E" w:themeColor="text2" w:themeShade="80"/>
        </w:rPr>
        <w:t xml:space="preserve">Email: </w:t>
      </w:r>
      <w:hyperlink r:id="rId6" w:history="1">
        <w:r w:rsidRPr="005A4DBB">
          <w:rPr>
            <w:rStyle w:val="Hyperlink"/>
            <w:rFonts w:asciiTheme="majorHAnsi" w:hAnsiTheme="majorHAnsi"/>
          </w:rPr>
          <w:t>emsitiosaobenedito@hotmail.com</w:t>
        </w:r>
      </w:hyperlink>
    </w:p>
    <w:p w14:paraId="44729C2B" w14:textId="77777777" w:rsidR="001A4984" w:rsidRPr="00947E3F" w:rsidRDefault="001A4984" w:rsidP="00DA2761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</w:p>
    <w:p w14:paraId="7BDDE3C0" w14:textId="77777777" w:rsidR="001A4984" w:rsidRDefault="001A4984"/>
    <w:p w14:paraId="1B812D5B" w14:textId="125843A6" w:rsidR="001A4984" w:rsidRDefault="001A4984"/>
    <w:p w14:paraId="1810BBB8" w14:textId="77777777" w:rsidR="005E2E30" w:rsidRDefault="005E2E30"/>
    <w:p w14:paraId="45B5BB73" w14:textId="77777777" w:rsidR="001A4984" w:rsidRDefault="001A4984" w:rsidP="00DA2761">
      <w:pPr>
        <w:jc w:val="center"/>
        <w:rPr>
          <w:b/>
          <w:sz w:val="36"/>
          <w:szCs w:val="36"/>
        </w:rPr>
      </w:pPr>
      <w:r w:rsidRPr="00DA2761">
        <w:rPr>
          <w:b/>
          <w:sz w:val="36"/>
          <w:szCs w:val="36"/>
        </w:rPr>
        <w:t xml:space="preserve">DECLARAÇÃO DE </w:t>
      </w:r>
      <w:r>
        <w:rPr>
          <w:b/>
          <w:sz w:val="36"/>
          <w:szCs w:val="36"/>
        </w:rPr>
        <w:t>TRANSFERÊNCIA</w:t>
      </w:r>
    </w:p>
    <w:p w14:paraId="67E4F7E0" w14:textId="77777777" w:rsidR="001A4984" w:rsidRDefault="001A4984" w:rsidP="00DA2761">
      <w:pPr>
        <w:jc w:val="both"/>
        <w:rPr>
          <w:rFonts w:ascii="Arial" w:hAnsi="Arial" w:cs="Arial"/>
          <w:b/>
          <w:sz w:val="24"/>
          <w:szCs w:val="24"/>
        </w:rPr>
      </w:pPr>
    </w:p>
    <w:p w14:paraId="5606490E" w14:textId="77777777" w:rsidR="001A4984" w:rsidRDefault="001A4984" w:rsidP="00DA2761">
      <w:pPr>
        <w:jc w:val="both"/>
        <w:rPr>
          <w:rFonts w:ascii="Arial" w:hAnsi="Arial" w:cs="Arial"/>
          <w:b/>
          <w:sz w:val="24"/>
          <w:szCs w:val="24"/>
        </w:rPr>
      </w:pPr>
    </w:p>
    <w:p w14:paraId="4A2D8184" w14:textId="3CE76949" w:rsidR="001A4984" w:rsidRPr="008D057A" w:rsidRDefault="001A4984" w:rsidP="005E2E30">
      <w:pPr>
        <w:spacing w:line="360" w:lineRule="auto"/>
        <w:jc w:val="both"/>
        <w:rPr>
          <w:rFonts w:ascii="Arial" w:hAnsi="Arial" w:cs="Arial"/>
          <w:b/>
          <w:bCs/>
          <w:noProof/>
          <w:sz w:val="26"/>
          <w:szCs w:val="26"/>
        </w:rPr>
      </w:pPr>
      <w:r w:rsidRPr="00DA2761">
        <w:rPr>
          <w:rFonts w:ascii="Arial" w:hAnsi="Arial" w:cs="Arial"/>
          <w:sz w:val="24"/>
          <w:szCs w:val="24"/>
        </w:rPr>
        <w:t xml:space="preserve">Declaro para </w:t>
      </w:r>
      <w:r>
        <w:rPr>
          <w:rFonts w:ascii="Arial" w:hAnsi="Arial" w:cs="Arial"/>
          <w:sz w:val="24"/>
          <w:szCs w:val="24"/>
        </w:rPr>
        <w:t xml:space="preserve">os </w:t>
      </w:r>
      <w:r w:rsidRPr="00DA2761">
        <w:rPr>
          <w:rFonts w:ascii="Arial" w:hAnsi="Arial" w:cs="Arial"/>
          <w:sz w:val="24"/>
          <w:szCs w:val="24"/>
        </w:rPr>
        <w:t xml:space="preserve">devidos fins </w:t>
      </w:r>
      <w:r w:rsidRPr="00AA48A0">
        <w:rPr>
          <w:rFonts w:ascii="Arial" w:hAnsi="Arial" w:cs="Arial"/>
          <w:sz w:val="24"/>
          <w:szCs w:val="24"/>
        </w:rPr>
        <w:t>que</w:t>
      </w:r>
      <w:r w:rsidRPr="00AA48A0">
        <w:rPr>
          <w:rFonts w:ascii="Arial" w:hAnsi="Arial" w:cs="Arial"/>
          <w:b/>
          <w:bCs/>
          <w:sz w:val="24"/>
          <w:szCs w:val="24"/>
        </w:rPr>
        <w:t xml:space="preserve"> </w:t>
      </w:r>
      <w:r w:rsidR="00BC6F35">
        <w:rPr>
          <w:rFonts w:ascii="Arial" w:hAnsi="Arial" w:cs="Arial"/>
          <w:b/>
          <w:bCs/>
          <w:noProof/>
          <w:sz w:val="26"/>
          <w:szCs w:val="26"/>
        </w:rPr>
        <w:t>JONAS GABRIEL SANTOS NOVAES LEONIDIO LIRA</w:t>
      </w:r>
      <w:r w:rsidR="00B92F60">
        <w:rPr>
          <w:rFonts w:ascii="Arial" w:hAnsi="Arial" w:cs="Arial"/>
          <w:b/>
          <w:bCs/>
          <w:noProof/>
          <w:sz w:val="26"/>
          <w:szCs w:val="26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0C62CA">
        <w:rPr>
          <w:rFonts w:ascii="Arial" w:hAnsi="Arial" w:cs="Arial"/>
          <w:sz w:val="24"/>
          <w:szCs w:val="24"/>
        </w:rPr>
        <w:t>filh</w:t>
      </w:r>
      <w:r w:rsidR="00BC6F35">
        <w:rPr>
          <w:rFonts w:ascii="Arial" w:hAnsi="Arial" w:cs="Arial"/>
          <w:sz w:val="24"/>
          <w:szCs w:val="24"/>
        </w:rPr>
        <w:t>o</w:t>
      </w:r>
      <w:r w:rsidR="00765F92">
        <w:rPr>
          <w:rFonts w:ascii="Arial" w:hAnsi="Arial" w:cs="Arial"/>
          <w:sz w:val="24"/>
          <w:szCs w:val="24"/>
        </w:rPr>
        <w:t xml:space="preserve"> d</w:t>
      </w:r>
      <w:r w:rsidR="00206CE6">
        <w:rPr>
          <w:rFonts w:ascii="Arial" w:hAnsi="Arial" w:cs="Arial"/>
          <w:sz w:val="24"/>
          <w:szCs w:val="24"/>
        </w:rPr>
        <w:t xml:space="preserve">e </w:t>
      </w:r>
      <w:r w:rsidR="00BC6F35">
        <w:rPr>
          <w:rFonts w:ascii="Arial" w:hAnsi="Arial" w:cs="Arial"/>
          <w:sz w:val="24"/>
          <w:szCs w:val="24"/>
        </w:rPr>
        <w:t xml:space="preserve">Vinicius Santos Lira e Mayara Novaes </w:t>
      </w:r>
      <w:proofErr w:type="spellStart"/>
      <w:r w:rsidR="00BC6F35">
        <w:rPr>
          <w:rFonts w:ascii="Arial" w:hAnsi="Arial" w:cs="Arial"/>
          <w:sz w:val="24"/>
          <w:szCs w:val="24"/>
        </w:rPr>
        <w:t>Leonidio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Pr="008C5D1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nascid</w:t>
      </w:r>
      <w:r w:rsidR="00BC6F35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no dia </w:t>
      </w:r>
      <w:r w:rsidR="00206CE6">
        <w:rPr>
          <w:rFonts w:ascii="Arial" w:hAnsi="Arial" w:cs="Arial"/>
          <w:sz w:val="24"/>
          <w:szCs w:val="24"/>
        </w:rPr>
        <w:t>1</w:t>
      </w:r>
      <w:r w:rsidR="00F23657">
        <w:rPr>
          <w:rFonts w:ascii="Arial" w:hAnsi="Arial" w:cs="Arial"/>
          <w:sz w:val="24"/>
          <w:szCs w:val="24"/>
        </w:rPr>
        <w:t>4</w:t>
      </w:r>
      <w:r w:rsidR="00B42011">
        <w:rPr>
          <w:rFonts w:ascii="Arial" w:hAnsi="Arial" w:cs="Arial"/>
          <w:sz w:val="24"/>
          <w:szCs w:val="24"/>
        </w:rPr>
        <w:t>/0</w:t>
      </w:r>
      <w:r w:rsidR="00BC6F35">
        <w:rPr>
          <w:rFonts w:ascii="Arial" w:hAnsi="Arial" w:cs="Arial"/>
          <w:sz w:val="24"/>
          <w:szCs w:val="24"/>
        </w:rPr>
        <w:t>1</w:t>
      </w:r>
      <w:r w:rsidR="00B42011">
        <w:rPr>
          <w:rFonts w:ascii="Arial" w:hAnsi="Arial" w:cs="Arial"/>
          <w:sz w:val="24"/>
          <w:szCs w:val="24"/>
        </w:rPr>
        <w:t>/20</w:t>
      </w:r>
      <w:r w:rsidR="00BC6F35">
        <w:rPr>
          <w:rFonts w:ascii="Arial" w:hAnsi="Arial" w:cs="Arial"/>
          <w:sz w:val="24"/>
          <w:szCs w:val="24"/>
        </w:rPr>
        <w:t>22</w:t>
      </w:r>
      <w:r w:rsidR="00D749A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em </w:t>
      </w:r>
      <w:r w:rsidR="00BC6F35">
        <w:rPr>
          <w:rFonts w:ascii="Arial" w:hAnsi="Arial" w:cs="Arial"/>
          <w:sz w:val="24"/>
          <w:szCs w:val="24"/>
        </w:rPr>
        <w:t>Itaperuna</w:t>
      </w:r>
      <w:r w:rsidR="00FF073F">
        <w:rPr>
          <w:rFonts w:ascii="Arial" w:hAnsi="Arial" w:cs="Arial"/>
          <w:sz w:val="24"/>
          <w:szCs w:val="24"/>
        </w:rPr>
        <w:t>/</w:t>
      </w:r>
      <w:r w:rsidR="009C0BDD">
        <w:rPr>
          <w:rFonts w:ascii="Arial" w:hAnsi="Arial" w:cs="Arial"/>
          <w:noProof/>
          <w:sz w:val="24"/>
          <w:szCs w:val="24"/>
        </w:rPr>
        <w:t>RJ</w:t>
      </w:r>
      <w:r>
        <w:rPr>
          <w:rFonts w:ascii="Arial" w:hAnsi="Arial" w:cs="Arial"/>
          <w:sz w:val="24"/>
          <w:szCs w:val="24"/>
        </w:rPr>
        <w:t xml:space="preserve">, </w:t>
      </w:r>
      <w:r w:rsidR="0076760D">
        <w:rPr>
          <w:rFonts w:ascii="Arial" w:hAnsi="Arial" w:cs="Arial"/>
          <w:sz w:val="24"/>
          <w:szCs w:val="24"/>
        </w:rPr>
        <w:t xml:space="preserve">está cursando o </w:t>
      </w:r>
      <w:r w:rsidR="00BC6F35">
        <w:rPr>
          <w:rFonts w:ascii="Arial" w:hAnsi="Arial" w:cs="Arial"/>
          <w:b/>
          <w:bCs/>
          <w:sz w:val="24"/>
          <w:szCs w:val="24"/>
        </w:rPr>
        <w:t>1</w:t>
      </w:r>
      <w:r w:rsidR="0076760D" w:rsidRPr="0076760D">
        <w:rPr>
          <w:rFonts w:ascii="Arial" w:hAnsi="Arial" w:cs="Arial"/>
          <w:b/>
          <w:bCs/>
          <w:sz w:val="24"/>
          <w:szCs w:val="24"/>
        </w:rPr>
        <w:t>º</w:t>
      </w:r>
      <w:r w:rsidR="0076760D">
        <w:rPr>
          <w:rFonts w:ascii="Arial" w:hAnsi="Arial" w:cs="Arial"/>
          <w:sz w:val="24"/>
          <w:szCs w:val="24"/>
        </w:rPr>
        <w:t xml:space="preserve"> </w:t>
      </w:r>
      <w:r w:rsidR="00BC6F35">
        <w:rPr>
          <w:rFonts w:ascii="Arial" w:hAnsi="Arial" w:cs="Arial"/>
          <w:b/>
          <w:bCs/>
          <w:sz w:val="24"/>
          <w:szCs w:val="24"/>
        </w:rPr>
        <w:t>Período</w:t>
      </w:r>
      <w:r w:rsidR="00D817C9">
        <w:rPr>
          <w:rFonts w:ascii="Arial" w:hAnsi="Arial" w:cs="Arial"/>
          <w:sz w:val="24"/>
          <w:szCs w:val="24"/>
        </w:rPr>
        <w:t xml:space="preserve"> do </w:t>
      </w:r>
      <w:r>
        <w:rPr>
          <w:rFonts w:ascii="Arial" w:hAnsi="Arial" w:cs="Arial"/>
          <w:sz w:val="24"/>
          <w:szCs w:val="24"/>
        </w:rPr>
        <w:t>E</w:t>
      </w:r>
      <w:r w:rsidR="00D817C9">
        <w:rPr>
          <w:rFonts w:ascii="Arial" w:hAnsi="Arial" w:cs="Arial"/>
          <w:sz w:val="24"/>
          <w:szCs w:val="24"/>
        </w:rPr>
        <w:t>nsino Fundamental</w:t>
      </w:r>
      <w:r w:rsidRPr="00112929">
        <w:rPr>
          <w:rFonts w:ascii="Arial" w:hAnsi="Arial" w:cs="Arial"/>
          <w:sz w:val="24"/>
          <w:szCs w:val="24"/>
        </w:rPr>
        <w:t>, neste Estabelecimento de Ensino</w:t>
      </w:r>
      <w:r w:rsidR="0076760D">
        <w:rPr>
          <w:rFonts w:ascii="Arial" w:hAnsi="Arial" w:cs="Arial"/>
          <w:sz w:val="24"/>
          <w:szCs w:val="24"/>
        </w:rPr>
        <w:t>.</w:t>
      </w:r>
    </w:p>
    <w:p w14:paraId="2AFF06EF" w14:textId="52AF54F0" w:rsidR="00206CE6" w:rsidRPr="00206CE6" w:rsidRDefault="00D749AB" w:rsidP="00206CE6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74C76">
        <w:rPr>
          <w:rFonts w:ascii="Arial" w:hAnsi="Arial" w:cs="Arial"/>
          <w:b/>
          <w:bCs/>
          <w:sz w:val="24"/>
          <w:szCs w:val="24"/>
        </w:rPr>
        <w:t>ID:</w:t>
      </w:r>
      <w:r>
        <w:rPr>
          <w:rFonts w:ascii="Arial" w:hAnsi="Arial" w:cs="Arial"/>
          <w:sz w:val="24"/>
          <w:szCs w:val="24"/>
        </w:rPr>
        <w:t xml:space="preserve"> </w:t>
      </w:r>
      <w:r w:rsidR="00BC6F35">
        <w:t>214.610.213.832</w:t>
      </w:r>
    </w:p>
    <w:p w14:paraId="47E29614" w14:textId="7C9027CC" w:rsidR="004B3578" w:rsidRDefault="004B3578" w:rsidP="00F53B7A">
      <w:pPr>
        <w:spacing w:after="0" w:line="240" w:lineRule="auto"/>
        <w:jc w:val="both"/>
        <w:rPr>
          <w:rFonts w:ascii="Arial" w:hAnsi="Arial" w:cs="Arial"/>
        </w:rPr>
      </w:pPr>
    </w:p>
    <w:p w14:paraId="1B9ECB66" w14:textId="77777777" w:rsidR="00FF073F" w:rsidRDefault="00FF073F" w:rsidP="003F0568">
      <w:pPr>
        <w:spacing w:line="360" w:lineRule="auto"/>
        <w:jc w:val="both"/>
        <w:rPr>
          <w:rFonts w:ascii="Arial" w:hAnsi="Arial" w:cs="Arial"/>
        </w:rPr>
      </w:pPr>
    </w:p>
    <w:p w14:paraId="773F416A" w14:textId="613114C1" w:rsidR="001A4984" w:rsidRPr="00112929" w:rsidRDefault="001A4984" w:rsidP="00736A01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112929">
        <w:rPr>
          <w:rFonts w:ascii="Arial" w:hAnsi="Arial" w:cs="Arial"/>
          <w:color w:val="000000" w:themeColor="text1"/>
          <w:sz w:val="24"/>
          <w:szCs w:val="24"/>
        </w:rPr>
        <w:t>Itaperuna,</w:t>
      </w:r>
      <w:r w:rsidR="000C62C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C6F35">
        <w:rPr>
          <w:rFonts w:ascii="Arial" w:hAnsi="Arial" w:cs="Arial"/>
          <w:color w:val="000000" w:themeColor="text1"/>
          <w:sz w:val="24"/>
          <w:szCs w:val="24"/>
        </w:rPr>
        <w:t>27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12929">
        <w:rPr>
          <w:rFonts w:ascii="Arial" w:hAnsi="Arial" w:cs="Arial"/>
          <w:color w:val="000000" w:themeColor="text1"/>
          <w:sz w:val="24"/>
          <w:szCs w:val="24"/>
        </w:rPr>
        <w:t>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3657">
        <w:rPr>
          <w:rFonts w:ascii="Arial" w:hAnsi="Arial" w:cs="Arial"/>
          <w:color w:val="000000" w:themeColor="text1"/>
          <w:sz w:val="24"/>
          <w:szCs w:val="24"/>
        </w:rPr>
        <w:t>ju</w:t>
      </w:r>
      <w:r w:rsidR="00BC6F35">
        <w:rPr>
          <w:rFonts w:ascii="Arial" w:hAnsi="Arial" w:cs="Arial"/>
          <w:color w:val="000000" w:themeColor="text1"/>
          <w:sz w:val="24"/>
          <w:szCs w:val="24"/>
        </w:rPr>
        <w:t>l</w:t>
      </w:r>
      <w:r w:rsidR="00F23657">
        <w:rPr>
          <w:rFonts w:ascii="Arial" w:hAnsi="Arial" w:cs="Arial"/>
          <w:color w:val="000000" w:themeColor="text1"/>
          <w:sz w:val="24"/>
          <w:szCs w:val="24"/>
        </w:rPr>
        <w:t>ho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0C62CA">
        <w:rPr>
          <w:rFonts w:ascii="Arial" w:hAnsi="Arial" w:cs="Arial"/>
          <w:noProof/>
          <w:color w:val="000000" w:themeColor="text1"/>
          <w:sz w:val="24"/>
          <w:szCs w:val="24"/>
        </w:rPr>
        <w:t>202</w:t>
      </w:r>
      <w:r w:rsidR="00F56E11">
        <w:rPr>
          <w:rFonts w:ascii="Arial" w:hAnsi="Arial" w:cs="Arial"/>
          <w:noProof/>
          <w:color w:val="000000" w:themeColor="text1"/>
          <w:sz w:val="24"/>
          <w:szCs w:val="24"/>
        </w:rPr>
        <w:t>6</w:t>
      </w:r>
      <w:r w:rsidRPr="0011292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0BD7B70" w14:textId="77777777" w:rsidR="001A4984" w:rsidRDefault="001A4984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17317BCA" w14:textId="77777777" w:rsidR="00FF073F" w:rsidRDefault="00FF073F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5CD81961" w14:textId="77777777" w:rsidR="00FF073F" w:rsidRPr="00736A01" w:rsidRDefault="00FF073F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6137E260" w14:textId="77777777" w:rsidR="001A4984" w:rsidRDefault="001A4984" w:rsidP="00736A01">
      <w:pPr>
        <w:spacing w:after="0"/>
        <w:jc w:val="right"/>
        <w:rPr>
          <w:rFonts w:ascii="Arial" w:hAnsi="Arial" w:cs="Arial"/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</w:p>
    <w:p w14:paraId="78B1BEFC" w14:textId="77777777" w:rsidR="00BC6F35" w:rsidRPr="000F705D" w:rsidRDefault="00BC6F35" w:rsidP="00BC6F35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Lúcia Helena Ferreira de Andrade</w:t>
      </w:r>
    </w:p>
    <w:p w14:paraId="55F8C6FA" w14:textId="77777777" w:rsidR="00BC6F35" w:rsidRPr="000F705D" w:rsidRDefault="00BC6F35" w:rsidP="00BC6F35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DIRETORA ADJUNTA</w:t>
      </w:r>
    </w:p>
    <w:p w14:paraId="43F6415B" w14:textId="77777777" w:rsidR="00BC6F35" w:rsidRPr="000F705D" w:rsidRDefault="00BC6F35" w:rsidP="00BC6F35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 – MEC/102-376/32</w:t>
      </w:r>
    </w:p>
    <w:p w14:paraId="59362669" w14:textId="77777777" w:rsidR="00BC6F35" w:rsidRPr="000F705D" w:rsidRDefault="00BC6F35" w:rsidP="00BC6F35">
      <w:pPr>
        <w:jc w:val="center"/>
        <w:rPr>
          <w:rFonts w:asciiTheme="majorHAnsi" w:hAnsiTheme="majorHAnsi"/>
          <w:noProof/>
          <w:vertAlign w:val="subscript"/>
        </w:rPr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p w14:paraId="34D27B48" w14:textId="14D2DE95" w:rsidR="001A4984" w:rsidRPr="00736A01" w:rsidRDefault="001A4984" w:rsidP="00BC6F35">
      <w:pPr>
        <w:pStyle w:val="SemEspaamento"/>
        <w:jc w:val="center"/>
        <w:rPr>
          <w:rFonts w:ascii="Arial" w:hAnsi="Arial" w:cs="Arial"/>
        </w:rPr>
      </w:pPr>
    </w:p>
    <w:sectPr w:rsidR="001A4984" w:rsidRPr="00736A01" w:rsidSect="001A4984">
      <w:type w:val="continuous"/>
      <w:pgSz w:w="11907" w:h="16840" w:code="9"/>
      <w:pgMar w:top="1417" w:right="170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61"/>
    <w:rsid w:val="00006D44"/>
    <w:rsid w:val="0002246B"/>
    <w:rsid w:val="00044B47"/>
    <w:rsid w:val="00047532"/>
    <w:rsid w:val="0005230E"/>
    <w:rsid w:val="000751A8"/>
    <w:rsid w:val="000833C5"/>
    <w:rsid w:val="000A1837"/>
    <w:rsid w:val="000B5E37"/>
    <w:rsid w:val="000B6BFE"/>
    <w:rsid w:val="000C62CA"/>
    <w:rsid w:val="000E562C"/>
    <w:rsid w:val="000E6D43"/>
    <w:rsid w:val="00112929"/>
    <w:rsid w:val="00126021"/>
    <w:rsid w:val="00170DFB"/>
    <w:rsid w:val="00181BA9"/>
    <w:rsid w:val="00196F9D"/>
    <w:rsid w:val="001A4984"/>
    <w:rsid w:val="001B1AA5"/>
    <w:rsid w:val="001B62D4"/>
    <w:rsid w:val="001E3D16"/>
    <w:rsid w:val="001F1780"/>
    <w:rsid w:val="00203906"/>
    <w:rsid w:val="0020684A"/>
    <w:rsid w:val="00206CE6"/>
    <w:rsid w:val="00233840"/>
    <w:rsid w:val="00234217"/>
    <w:rsid w:val="00241BA6"/>
    <w:rsid w:val="002B0D3B"/>
    <w:rsid w:val="002B3EF8"/>
    <w:rsid w:val="002D6347"/>
    <w:rsid w:val="002F52A9"/>
    <w:rsid w:val="002F5627"/>
    <w:rsid w:val="00310B36"/>
    <w:rsid w:val="00312BB3"/>
    <w:rsid w:val="00342827"/>
    <w:rsid w:val="003442EF"/>
    <w:rsid w:val="003834BA"/>
    <w:rsid w:val="003927CA"/>
    <w:rsid w:val="003969B8"/>
    <w:rsid w:val="003C1D7D"/>
    <w:rsid w:val="003C37D8"/>
    <w:rsid w:val="003D7579"/>
    <w:rsid w:val="003E21DD"/>
    <w:rsid w:val="003F0568"/>
    <w:rsid w:val="003F19DD"/>
    <w:rsid w:val="003F5CDC"/>
    <w:rsid w:val="00410AB7"/>
    <w:rsid w:val="004177A3"/>
    <w:rsid w:val="00423575"/>
    <w:rsid w:val="00450232"/>
    <w:rsid w:val="00464CEE"/>
    <w:rsid w:val="004657A5"/>
    <w:rsid w:val="00472ED8"/>
    <w:rsid w:val="00473842"/>
    <w:rsid w:val="00486AE4"/>
    <w:rsid w:val="00486AE6"/>
    <w:rsid w:val="004A4199"/>
    <w:rsid w:val="004B3578"/>
    <w:rsid w:val="004B36F9"/>
    <w:rsid w:val="004C2FC3"/>
    <w:rsid w:val="004D37B7"/>
    <w:rsid w:val="00540C0D"/>
    <w:rsid w:val="00541677"/>
    <w:rsid w:val="0055631E"/>
    <w:rsid w:val="00567F42"/>
    <w:rsid w:val="00575B56"/>
    <w:rsid w:val="00581814"/>
    <w:rsid w:val="0058338A"/>
    <w:rsid w:val="005B0085"/>
    <w:rsid w:val="005E2E30"/>
    <w:rsid w:val="005E61BE"/>
    <w:rsid w:val="00603ACE"/>
    <w:rsid w:val="00615126"/>
    <w:rsid w:val="00634236"/>
    <w:rsid w:val="006425B3"/>
    <w:rsid w:val="006574B4"/>
    <w:rsid w:val="006600C9"/>
    <w:rsid w:val="00686C91"/>
    <w:rsid w:val="006C2113"/>
    <w:rsid w:val="006D3FA3"/>
    <w:rsid w:val="006D7B9D"/>
    <w:rsid w:val="006E5045"/>
    <w:rsid w:val="00706C62"/>
    <w:rsid w:val="00736A01"/>
    <w:rsid w:val="007522DE"/>
    <w:rsid w:val="00755371"/>
    <w:rsid w:val="00765670"/>
    <w:rsid w:val="00765F92"/>
    <w:rsid w:val="0076760D"/>
    <w:rsid w:val="00785541"/>
    <w:rsid w:val="007E59C2"/>
    <w:rsid w:val="007F5E2D"/>
    <w:rsid w:val="00800E18"/>
    <w:rsid w:val="0080311C"/>
    <w:rsid w:val="008079EF"/>
    <w:rsid w:val="0082083A"/>
    <w:rsid w:val="00841D1B"/>
    <w:rsid w:val="00843BDA"/>
    <w:rsid w:val="00875EC5"/>
    <w:rsid w:val="008837EC"/>
    <w:rsid w:val="00890DAB"/>
    <w:rsid w:val="0089297F"/>
    <w:rsid w:val="008C5D1D"/>
    <w:rsid w:val="008D057A"/>
    <w:rsid w:val="008D5526"/>
    <w:rsid w:val="008D6554"/>
    <w:rsid w:val="008D742D"/>
    <w:rsid w:val="008E56EA"/>
    <w:rsid w:val="00920E62"/>
    <w:rsid w:val="009320C8"/>
    <w:rsid w:val="00936D5B"/>
    <w:rsid w:val="0095444A"/>
    <w:rsid w:val="009641A4"/>
    <w:rsid w:val="00967422"/>
    <w:rsid w:val="00977B7D"/>
    <w:rsid w:val="00982608"/>
    <w:rsid w:val="00982C5E"/>
    <w:rsid w:val="00997BBB"/>
    <w:rsid w:val="009A5D6A"/>
    <w:rsid w:val="009C0BDD"/>
    <w:rsid w:val="009E7D45"/>
    <w:rsid w:val="009F5435"/>
    <w:rsid w:val="00A31DCA"/>
    <w:rsid w:val="00A34EE7"/>
    <w:rsid w:val="00A36508"/>
    <w:rsid w:val="00A37406"/>
    <w:rsid w:val="00A467CE"/>
    <w:rsid w:val="00A615E0"/>
    <w:rsid w:val="00A64488"/>
    <w:rsid w:val="00A6677C"/>
    <w:rsid w:val="00AA48A0"/>
    <w:rsid w:val="00AA6A16"/>
    <w:rsid w:val="00AA7E2A"/>
    <w:rsid w:val="00AD2165"/>
    <w:rsid w:val="00AD4A45"/>
    <w:rsid w:val="00AE151E"/>
    <w:rsid w:val="00AE54A6"/>
    <w:rsid w:val="00AF2781"/>
    <w:rsid w:val="00AF7E6F"/>
    <w:rsid w:val="00B01B6E"/>
    <w:rsid w:val="00B153DE"/>
    <w:rsid w:val="00B21629"/>
    <w:rsid w:val="00B22A31"/>
    <w:rsid w:val="00B349EE"/>
    <w:rsid w:val="00B353C5"/>
    <w:rsid w:val="00B37435"/>
    <w:rsid w:val="00B42011"/>
    <w:rsid w:val="00B5098A"/>
    <w:rsid w:val="00B5710E"/>
    <w:rsid w:val="00B70BA5"/>
    <w:rsid w:val="00B70F77"/>
    <w:rsid w:val="00B75F5F"/>
    <w:rsid w:val="00B92F60"/>
    <w:rsid w:val="00B9422B"/>
    <w:rsid w:val="00BA52A8"/>
    <w:rsid w:val="00BC6F35"/>
    <w:rsid w:val="00BE5FCF"/>
    <w:rsid w:val="00BE61B8"/>
    <w:rsid w:val="00BF05CF"/>
    <w:rsid w:val="00C009E2"/>
    <w:rsid w:val="00C1645A"/>
    <w:rsid w:val="00C62B35"/>
    <w:rsid w:val="00C67EB6"/>
    <w:rsid w:val="00C74AB5"/>
    <w:rsid w:val="00C80E93"/>
    <w:rsid w:val="00C866E0"/>
    <w:rsid w:val="00CA51D4"/>
    <w:rsid w:val="00CB1A74"/>
    <w:rsid w:val="00CB3FAC"/>
    <w:rsid w:val="00CE6DA2"/>
    <w:rsid w:val="00CE7442"/>
    <w:rsid w:val="00CF3A61"/>
    <w:rsid w:val="00D04FAA"/>
    <w:rsid w:val="00D33AD2"/>
    <w:rsid w:val="00D520CD"/>
    <w:rsid w:val="00D53E8F"/>
    <w:rsid w:val="00D56488"/>
    <w:rsid w:val="00D62538"/>
    <w:rsid w:val="00D748A4"/>
    <w:rsid w:val="00D749AB"/>
    <w:rsid w:val="00D817C9"/>
    <w:rsid w:val="00D8731C"/>
    <w:rsid w:val="00DA2761"/>
    <w:rsid w:val="00DF2F4F"/>
    <w:rsid w:val="00DF5E0E"/>
    <w:rsid w:val="00E031CF"/>
    <w:rsid w:val="00E073A4"/>
    <w:rsid w:val="00E22FD6"/>
    <w:rsid w:val="00E249ED"/>
    <w:rsid w:val="00E265FA"/>
    <w:rsid w:val="00E33713"/>
    <w:rsid w:val="00E43E81"/>
    <w:rsid w:val="00E522F9"/>
    <w:rsid w:val="00E5292C"/>
    <w:rsid w:val="00E753F9"/>
    <w:rsid w:val="00E7550D"/>
    <w:rsid w:val="00E90361"/>
    <w:rsid w:val="00EA0630"/>
    <w:rsid w:val="00EA7324"/>
    <w:rsid w:val="00EF2504"/>
    <w:rsid w:val="00EF2C69"/>
    <w:rsid w:val="00F02D07"/>
    <w:rsid w:val="00F14AAD"/>
    <w:rsid w:val="00F23657"/>
    <w:rsid w:val="00F3340A"/>
    <w:rsid w:val="00F40A7A"/>
    <w:rsid w:val="00F53B7A"/>
    <w:rsid w:val="00F56E11"/>
    <w:rsid w:val="00F743EA"/>
    <w:rsid w:val="00F74C76"/>
    <w:rsid w:val="00F84992"/>
    <w:rsid w:val="00F869AF"/>
    <w:rsid w:val="00FB034B"/>
    <w:rsid w:val="00FF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A637"/>
  <w15:docId w15:val="{DFFAD73F-A52D-48BA-B040-15811071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61"/>
    <w:pPr>
      <w:spacing w:after="200" w:line="276" w:lineRule="auto"/>
      <w:jc w:val="left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2761"/>
    <w:pPr>
      <w:spacing w:after="0" w:line="240" w:lineRule="auto"/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276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A2761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3E21DD"/>
    <w:pPr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3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emsitiosaobenedito@hot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0D89E3-5385-428F-A199-681BCEACE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Sítio</dc:creator>
  <cp:lastModifiedBy>Windows</cp:lastModifiedBy>
  <cp:revision>39</cp:revision>
  <cp:lastPrinted>2026-07-27T12:59:00Z</cp:lastPrinted>
  <dcterms:created xsi:type="dcterms:W3CDTF">2024-06-18T11:21:00Z</dcterms:created>
  <dcterms:modified xsi:type="dcterms:W3CDTF">2026-07-27T13:07:00Z</dcterms:modified>
</cp:coreProperties>
</file>