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854C" w14:textId="3EE99C20" w:rsidR="00013EC5" w:rsidRPr="00007F20" w:rsidRDefault="00013EC5" w:rsidP="00007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7F2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7AFA86FF" w14:textId="40AC0BA5" w:rsidR="00064D3F" w:rsidRPr="00007F20" w:rsidRDefault="00064D3F" w:rsidP="00007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F20">
        <w:rPr>
          <w:rFonts w:ascii="Times New Roman" w:hAnsi="Times New Roman" w:cs="Times New Roman"/>
          <w:b/>
          <w:bCs/>
          <w:sz w:val="28"/>
          <w:szCs w:val="28"/>
        </w:rPr>
        <w:t xml:space="preserve">1. Опишите структуру документации программного продукта. </w:t>
      </w:r>
    </w:p>
    <w:p w14:paraId="69E9CB46" w14:textId="77777777" w:rsidR="00567FA0" w:rsidRPr="00007F20" w:rsidRDefault="00567FA0" w:rsidP="00007F2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Каждая страница должна иметь одну, четко определенную цель</w:t>
      </w:r>
    </w:p>
    <w:p w14:paraId="49283524" w14:textId="77777777" w:rsidR="00567FA0" w:rsidRPr="00007F20" w:rsidRDefault="00567FA0" w:rsidP="00007F2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Каждая страница должна иметь четко определенную аудиторию</w:t>
      </w:r>
    </w:p>
    <w:p w14:paraId="268B7175" w14:textId="77777777" w:rsidR="00567FA0" w:rsidRPr="00007F20" w:rsidRDefault="00567FA0" w:rsidP="00007F2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Страницы должны быть связаны с другими релевантными страницами</w:t>
      </w:r>
    </w:p>
    <w:p w14:paraId="4E8C6501" w14:textId="77777777" w:rsidR="00567FA0" w:rsidRPr="00007F20" w:rsidRDefault="00567FA0" w:rsidP="00007F2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Структурируйте свои страницы как дерево, с обзорными страницами ближе к корню, предоставляя больше деталей по мере продвижения к листьям</w:t>
      </w:r>
    </w:p>
    <w:p w14:paraId="7B0BA67C" w14:textId="77777777" w:rsidR="00567FA0" w:rsidRPr="00007F20" w:rsidRDefault="00567FA0" w:rsidP="00007F2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Предоставить несколько страниц содержания, которые отражают роли и интересы читателей</w:t>
      </w:r>
    </w:p>
    <w:p w14:paraId="08FEDC0F" w14:textId="77777777" w:rsidR="00567FA0" w:rsidRPr="00007F20" w:rsidRDefault="00567FA0" w:rsidP="00007F2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Обеспечить комплексный поиск</w:t>
      </w:r>
    </w:p>
    <w:p w14:paraId="344CEC6A" w14:textId="77777777" w:rsidR="00567FA0" w:rsidRPr="00007F20" w:rsidRDefault="00567FA0" w:rsidP="00007F20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Поощряйте пользователей страницы вносить свой вклад в содержание</w:t>
      </w:r>
    </w:p>
    <w:p w14:paraId="2F1A1C48" w14:textId="77777777" w:rsidR="00013EC5" w:rsidRPr="00007F20" w:rsidRDefault="00013EC5" w:rsidP="00007F20">
      <w:pPr>
        <w:rPr>
          <w:rFonts w:ascii="Times New Roman" w:hAnsi="Times New Roman" w:cs="Times New Roman"/>
          <w:sz w:val="28"/>
          <w:szCs w:val="28"/>
        </w:rPr>
      </w:pPr>
    </w:p>
    <w:p w14:paraId="150816DF" w14:textId="4762A9D5" w:rsidR="00064D3F" w:rsidRPr="00007F20" w:rsidRDefault="00064D3F" w:rsidP="00007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F20">
        <w:rPr>
          <w:rFonts w:ascii="Times New Roman" w:hAnsi="Times New Roman" w:cs="Times New Roman"/>
          <w:b/>
          <w:bCs/>
          <w:sz w:val="28"/>
          <w:szCs w:val="28"/>
        </w:rPr>
        <w:t>2. Какую информацию приводят в файлах README, FAQ, CHANGELOG?</w:t>
      </w:r>
    </w:p>
    <w:p w14:paraId="1B6F564C" w14:textId="74AD7C1D" w:rsidR="00567FA0" w:rsidRPr="00007F20" w:rsidRDefault="00567FA0" w:rsidP="00007F20">
      <w:pP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Что должен включать в себя README:</w:t>
      </w:r>
    </w:p>
    <w:p w14:paraId="194E5DEE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имена проектов, всех подмодулей и библиотек (иногда они называются по-разному и путают новых пользователей)</w:t>
      </w:r>
    </w:p>
    <w:p w14:paraId="6E762F67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описание каждого проекта, всех подмодулей и библиотек</w:t>
      </w:r>
    </w:p>
    <w:p w14:paraId="4705683F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5-строчный </w:t>
      </w:r>
      <w:proofErr w:type="spellStart"/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сниппет</w:t>
      </w:r>
      <w:proofErr w:type="spellEnd"/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(фрагмент кода) с примером использования (если это библиотека)</w:t>
      </w:r>
    </w:p>
    <w:p w14:paraId="357D0D08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копирайт и информация о лицензии (или ссылка на лицензию)</w:t>
      </w:r>
    </w:p>
    <w:p w14:paraId="1969C513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инструкция, как найти документацию</w:t>
      </w:r>
    </w:p>
    <w:p w14:paraId="09BA233A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инструкции по установке, настройке и запуску</w:t>
      </w:r>
    </w:p>
    <w:p w14:paraId="44E619D3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инструкция по получению свежих исходников и подробная инструкция по сборке (или быстрый обзор и ссылка на инструкцию по установке)</w:t>
      </w:r>
    </w:p>
    <w:p w14:paraId="4A797E81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список разработчиков или ссылка на файл с описанием авторов</w:t>
      </w:r>
    </w:p>
    <w:p w14:paraId="31F70650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инструкции по отправке сообщений об ошибках, пожеланий и запросов на изменения, патчей, а также о </w:t>
      </w:r>
      <w:proofErr w:type="gramStart"/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том</w:t>
      </w:r>
      <w:proofErr w:type="gramEnd"/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как получать анонсы, присоединиться к списку рассылки или к сообществу разработчиков в других формах</w:t>
      </w:r>
    </w:p>
    <w:p w14:paraId="6CB9F0AB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контактная информация (адрес электронной почты, сайт, название компании, адрес и т.д.)</w:t>
      </w:r>
    </w:p>
    <w:p w14:paraId="3452C682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краткая история изменений, если это обновление или </w:t>
      </w:r>
      <w:proofErr w:type="spellStart"/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форк</w:t>
      </w:r>
      <w:proofErr w:type="spellEnd"/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другого проекта</w:t>
      </w:r>
    </w:p>
    <w:p w14:paraId="669642C4" w14:textId="77777777" w:rsidR="00567FA0" w:rsidRPr="00007F20" w:rsidRDefault="00567FA0" w:rsidP="00007F20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юридическая информация (для криптографического ПО)</w:t>
      </w:r>
    </w:p>
    <w:p w14:paraId="1B2A1B2F" w14:textId="77777777" w:rsidR="00013EC5" w:rsidRPr="00007F20" w:rsidRDefault="00013EC5" w:rsidP="00007F20">
      <w:pPr>
        <w:rPr>
          <w:rFonts w:ascii="Times New Roman" w:hAnsi="Times New Roman" w:cs="Times New Roman"/>
          <w:sz w:val="28"/>
          <w:szCs w:val="28"/>
        </w:rPr>
      </w:pPr>
    </w:p>
    <w:p w14:paraId="0203F892" w14:textId="17BBD013" w:rsidR="00064D3F" w:rsidRPr="00007F20" w:rsidRDefault="00064D3F" w:rsidP="00007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F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Укажите наиболее популярные инструменты для создания установщиков, их достоинства и недостатки. </w:t>
      </w:r>
    </w:p>
    <w:p w14:paraId="6DD0D3C8" w14:textId="77777777" w:rsidR="00013EC5" w:rsidRPr="00007F20" w:rsidRDefault="00013EC5" w:rsidP="00007F20">
      <w:pPr>
        <w:rPr>
          <w:rFonts w:ascii="Times New Roman" w:hAnsi="Times New Roman" w:cs="Times New Roman"/>
          <w:sz w:val="28"/>
          <w:szCs w:val="28"/>
        </w:rPr>
      </w:pPr>
    </w:p>
    <w:p w14:paraId="3B0DE083" w14:textId="396188FB" w:rsidR="00064D3F" w:rsidRPr="00007F20" w:rsidRDefault="00064D3F" w:rsidP="00007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F20">
        <w:rPr>
          <w:rFonts w:ascii="Times New Roman" w:hAnsi="Times New Roman" w:cs="Times New Roman"/>
          <w:b/>
          <w:bCs/>
          <w:sz w:val="28"/>
          <w:szCs w:val="28"/>
        </w:rPr>
        <w:t xml:space="preserve">4. Какие работы ведутся на этапе сопровождения программного продукта? </w:t>
      </w:r>
    </w:p>
    <w:p w14:paraId="46237B6E" w14:textId="60529228" w:rsidR="00007F20" w:rsidRPr="00007F20" w:rsidRDefault="00007F20" w:rsidP="00007F20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</w:t>
      </w:r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ринято выделять несколько линий сопровождения (структура приведена на примере внешнего сопровождения ПО):</w:t>
      </w:r>
    </w:p>
    <w:p w14:paraId="5A430852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0 линия</w:t>
      </w:r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proofErr w:type="spellStart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call-center</w:t>
      </w:r>
      <w:proofErr w:type="spellEnd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информационный центр, горячая линия) — обработка телефонных обращений от клиентов, передача обращений техническим специалистам (1-я линия сопровождения)</w:t>
      </w:r>
    </w:p>
    <w:p w14:paraId="58A31811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1 линия</w:t>
      </w:r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(инженер по сопровождению, инженер технической поддержки, </w:t>
      </w:r>
      <w:proofErr w:type="spellStart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support</w:t>
      </w:r>
      <w:proofErr w:type="spellEnd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engineer</w:t>
      </w:r>
      <w:proofErr w:type="spellEnd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 — консультация/настройка/устранение ошибок в работе ПО/наполнение базы знаний, составление </w:t>
      </w:r>
      <w:hyperlink r:id="rId5" w:tooltip="Руководство пользователя" w:history="1">
        <w:r w:rsidRPr="00007F20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мануалов</w:t>
        </w:r>
      </w:hyperlink>
    </w:p>
    <w:p w14:paraId="03DF1BB2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2 линия</w:t>
      </w:r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(инженер по сопровождению, инженер технической поддержки, </w:t>
      </w:r>
      <w:proofErr w:type="spellStart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support</w:t>
      </w:r>
      <w:proofErr w:type="spellEnd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engineer</w:t>
      </w:r>
      <w:proofErr w:type="spellEnd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— функциональное сопровождение/проектная деятельность на этапе запуска ПО на машинах заказчика</w:t>
      </w:r>
    </w:p>
    <w:p w14:paraId="21363523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3 линия</w:t>
      </w:r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(инженер по сопровождению, инженер технической поддержки, </w:t>
      </w:r>
      <w:proofErr w:type="spellStart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support</w:t>
      </w:r>
      <w:proofErr w:type="spellEnd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engineer</w:t>
      </w:r>
      <w:proofErr w:type="spellEnd"/>
      <w:r w:rsidRPr="00007F2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 — системное сопровождение/проектная деятельность на этапе запуска ПО на оборудовании заказчика</w:t>
      </w:r>
    </w:p>
    <w:p w14:paraId="29B30AFD" w14:textId="77777777" w:rsidR="00013EC5" w:rsidRPr="00007F20" w:rsidRDefault="00013EC5" w:rsidP="00007F20">
      <w:pPr>
        <w:rPr>
          <w:rFonts w:ascii="Times New Roman" w:hAnsi="Times New Roman" w:cs="Times New Roman"/>
          <w:sz w:val="28"/>
          <w:szCs w:val="28"/>
        </w:rPr>
      </w:pPr>
    </w:p>
    <w:p w14:paraId="24F7C8F5" w14:textId="7F598E3F" w:rsidR="00064D3F" w:rsidRPr="00007F20" w:rsidRDefault="00064D3F" w:rsidP="00007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F20">
        <w:rPr>
          <w:rFonts w:ascii="Times New Roman" w:hAnsi="Times New Roman" w:cs="Times New Roman"/>
          <w:b/>
          <w:bCs/>
          <w:sz w:val="28"/>
          <w:szCs w:val="28"/>
        </w:rPr>
        <w:t xml:space="preserve">5. Перечислите и кратко опишите стадии готовности продукта. </w:t>
      </w:r>
    </w:p>
    <w:p w14:paraId="4FE34AC5" w14:textId="479C8304" w:rsidR="00007F20" w:rsidRPr="00007F20" w:rsidRDefault="00007F20" w:rsidP="00007F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Pre-Alpha</w:t>
      </w:r>
      <w:proofErr w:type="spellEnd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 — начальная разработка</w:t>
      </w:r>
      <w:r w:rsidRPr="00007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B85808" w14:textId="77777777" w:rsidR="00007F20" w:rsidRPr="00007F20" w:rsidRDefault="00007F20" w:rsidP="00007F20">
      <w:pPr>
        <w:rPr>
          <w:rFonts w:ascii="Times New Roman" w:hAnsi="Times New Roman" w:cs="Times New Roman"/>
          <w:color w:val="202122"/>
          <w:sz w:val="28"/>
          <w:szCs w:val="28"/>
        </w:rPr>
      </w:pPr>
      <w:r w:rsidRPr="00007F20">
        <w:rPr>
          <w:rFonts w:ascii="Times New Roman" w:hAnsi="Times New Roman" w:cs="Times New Roman"/>
          <w:b/>
          <w:bCs/>
          <w:color w:val="202122"/>
          <w:sz w:val="28"/>
          <w:szCs w:val="28"/>
        </w:rPr>
        <w:t>Начальная стадия разработки</w:t>
      </w:r>
      <w:r w:rsidRPr="00007F20">
        <w:rPr>
          <w:rFonts w:ascii="Times New Roman" w:hAnsi="Times New Roman" w:cs="Times New Roman"/>
          <w:color w:val="202122"/>
          <w:sz w:val="28"/>
          <w:szCs w:val="28"/>
        </w:rPr>
        <w:t xml:space="preserve"> — Период времени со старта разработки до выхода стадии Альфа. Также так называются программы, не вышедшие еще </w:t>
      </w:r>
      <w:proofErr w:type="gramStart"/>
      <w:r w:rsidRPr="00007F20">
        <w:rPr>
          <w:rFonts w:ascii="Times New Roman" w:hAnsi="Times New Roman" w:cs="Times New Roman"/>
          <w:color w:val="202122"/>
          <w:sz w:val="28"/>
          <w:szCs w:val="28"/>
        </w:rPr>
        <w:t>в стадию</w:t>
      </w:r>
      <w:proofErr w:type="gramEnd"/>
      <w:r w:rsidRPr="00007F20">
        <w:rPr>
          <w:rFonts w:ascii="Times New Roman" w:hAnsi="Times New Roman" w:cs="Times New Roman"/>
          <w:color w:val="202122"/>
          <w:sz w:val="28"/>
          <w:szCs w:val="28"/>
        </w:rPr>
        <w:t xml:space="preserve"> альфа или бета, но прошедшие стадию разработки, для первичной оценки функциональных возможностей в действии. В отличие </w:t>
      </w:r>
      <w:proofErr w:type="gramStart"/>
      <w:r w:rsidRPr="00007F20">
        <w:rPr>
          <w:rFonts w:ascii="Times New Roman" w:hAnsi="Times New Roman" w:cs="Times New Roman"/>
          <w:color w:val="202122"/>
          <w:sz w:val="28"/>
          <w:szCs w:val="28"/>
        </w:rPr>
        <w:t>от альфа</w:t>
      </w:r>
      <w:proofErr w:type="gramEnd"/>
      <w:r w:rsidRPr="00007F20">
        <w:rPr>
          <w:rFonts w:ascii="Times New Roman" w:hAnsi="Times New Roman" w:cs="Times New Roman"/>
          <w:color w:val="202122"/>
          <w:sz w:val="28"/>
          <w:szCs w:val="28"/>
        </w:rPr>
        <w:t xml:space="preserve"> и бета версий, начальный этап может включать в себя не весь спектр функциональных возможностей программы. В этом случае, подразумеваются все действия выполняемые во время проектирования и разработки программы вплоть до тестирования. К таким действиям относятся — разработка дизайна, анализ требований, собственно разработка приложения, а также отладка отдельных модулей.</w:t>
      </w:r>
    </w:p>
    <w:p w14:paraId="04161D67" w14:textId="4372C51B" w:rsidR="00007F20" w:rsidRPr="00007F20" w:rsidRDefault="00007F20" w:rsidP="00007F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Alpha</w:t>
      </w:r>
      <w:proofErr w:type="spellEnd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 — внутренняя разработка</w:t>
      </w:r>
      <w:r w:rsidRPr="00007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A9E5FDE" w14:textId="77777777" w:rsidR="00007F20" w:rsidRPr="00007F20" w:rsidRDefault="00007F20" w:rsidP="00007F20">
      <w:pPr>
        <w:rPr>
          <w:rFonts w:ascii="Times New Roman" w:hAnsi="Times New Roman" w:cs="Times New Roman"/>
          <w:color w:val="202122"/>
          <w:sz w:val="28"/>
          <w:szCs w:val="28"/>
        </w:rPr>
      </w:pPr>
      <w:r w:rsidRPr="00007F20">
        <w:rPr>
          <w:rFonts w:ascii="Times New Roman" w:hAnsi="Times New Roman" w:cs="Times New Roman"/>
          <w:color w:val="202122"/>
          <w:sz w:val="28"/>
          <w:szCs w:val="28"/>
        </w:rPr>
        <w:t xml:space="preserve">Стадия начала тестирования программы в целом специалистами-тестировщиками, обычно не разработчиками программного продукта, но, как правило, внутри организации или сообществе разрабатывающих продукт. </w:t>
      </w:r>
      <w:r w:rsidRPr="00007F20">
        <w:rPr>
          <w:rFonts w:ascii="Times New Roman" w:hAnsi="Times New Roman" w:cs="Times New Roman"/>
          <w:color w:val="202122"/>
          <w:sz w:val="28"/>
          <w:szCs w:val="28"/>
        </w:rPr>
        <w:lastRenderedPageBreak/>
        <w:t>Также это может быть стадия добавления новых функциональных возможностей. Программы на данной стадии могут применяться только для ознакомления с будущими возможностями.</w:t>
      </w:r>
    </w:p>
    <w:p w14:paraId="38D09E0B" w14:textId="77777777" w:rsidR="00007F20" w:rsidRPr="00007F20" w:rsidRDefault="00007F20" w:rsidP="00007F20">
      <w:pPr>
        <w:rPr>
          <w:rFonts w:ascii="Times New Roman" w:hAnsi="Times New Roman" w:cs="Times New Roman"/>
          <w:color w:val="202122"/>
          <w:sz w:val="28"/>
          <w:szCs w:val="28"/>
        </w:rPr>
      </w:pPr>
      <w:r w:rsidRPr="00007F20">
        <w:rPr>
          <w:rFonts w:ascii="Times New Roman" w:hAnsi="Times New Roman" w:cs="Times New Roman"/>
          <w:color w:val="202122"/>
          <w:sz w:val="28"/>
          <w:szCs w:val="28"/>
        </w:rPr>
        <w:t>Как правило, альфа-тестирование заканчивается </w:t>
      </w:r>
      <w:hyperlink r:id="rId6" w:tooltip="Замораживание (программное обеспечение)" w:history="1">
        <w:r w:rsidRPr="00007F20">
          <w:rPr>
            <w:rStyle w:val="a5"/>
            <w:rFonts w:ascii="Times New Roman" w:hAnsi="Times New Roman" w:cs="Times New Roman"/>
            <w:color w:val="0645AD"/>
            <w:sz w:val="28"/>
            <w:szCs w:val="28"/>
          </w:rPr>
          <w:t>заморозкой свойств</w:t>
        </w:r>
      </w:hyperlink>
      <w:r w:rsidRPr="00007F20">
        <w:rPr>
          <w:rFonts w:ascii="Times New Roman" w:hAnsi="Times New Roman" w:cs="Times New Roman"/>
          <w:color w:val="202122"/>
          <w:sz w:val="28"/>
          <w:szCs w:val="28"/>
        </w:rPr>
        <w:t> и переходит в бета-тестирование.</w:t>
      </w:r>
    </w:p>
    <w:p w14:paraId="364BD008" w14:textId="1EB1E605" w:rsidR="00007F20" w:rsidRPr="00007F20" w:rsidRDefault="00007F20" w:rsidP="00007F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Beta</w:t>
      </w:r>
      <w:proofErr w:type="spellEnd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 — общественная разработка</w:t>
      </w:r>
    </w:p>
    <w:p w14:paraId="4EBAA1B7" w14:textId="77777777" w:rsidR="00007F20" w:rsidRPr="00007F20" w:rsidRDefault="00007F20" w:rsidP="00007F20">
      <w:pPr>
        <w:rPr>
          <w:rFonts w:ascii="Times New Roman" w:hAnsi="Times New Roman" w:cs="Times New Roman"/>
          <w:color w:val="202122"/>
          <w:sz w:val="28"/>
          <w:szCs w:val="28"/>
        </w:rPr>
      </w:pPr>
      <w:r w:rsidRPr="00007F20">
        <w:rPr>
          <w:rFonts w:ascii="Times New Roman" w:hAnsi="Times New Roman" w:cs="Times New Roman"/>
          <w:color w:val="202122"/>
          <w:sz w:val="28"/>
          <w:szCs w:val="28"/>
        </w:rPr>
        <w:t>Стадия активного </w:t>
      </w:r>
      <w:hyperlink r:id="rId7" w:tooltip="Бета-тестирование" w:history="1">
        <w:r w:rsidRPr="00007F20">
          <w:rPr>
            <w:rStyle w:val="a5"/>
            <w:rFonts w:ascii="Times New Roman" w:hAnsi="Times New Roman" w:cs="Times New Roman"/>
            <w:color w:val="0645AD"/>
            <w:sz w:val="28"/>
            <w:szCs w:val="28"/>
          </w:rPr>
          <w:t>бета-тестирования</w:t>
        </w:r>
      </w:hyperlink>
      <w:r w:rsidRPr="00007F20">
        <w:rPr>
          <w:rFonts w:ascii="Times New Roman" w:hAnsi="Times New Roman" w:cs="Times New Roman"/>
          <w:color w:val="202122"/>
          <w:sz w:val="28"/>
          <w:szCs w:val="28"/>
        </w:rPr>
        <w:t> и </w:t>
      </w:r>
      <w:hyperlink r:id="rId8" w:tooltip="Отладка программы" w:history="1">
        <w:r w:rsidRPr="00007F20">
          <w:rPr>
            <w:rStyle w:val="a5"/>
            <w:rFonts w:ascii="Times New Roman" w:hAnsi="Times New Roman" w:cs="Times New Roman"/>
            <w:color w:val="0645AD"/>
            <w:sz w:val="28"/>
            <w:szCs w:val="28"/>
          </w:rPr>
          <w:t>отладки</w:t>
        </w:r>
      </w:hyperlink>
      <w:r w:rsidRPr="00007F20">
        <w:rPr>
          <w:rFonts w:ascii="Times New Roman" w:hAnsi="Times New Roman" w:cs="Times New Roman"/>
          <w:color w:val="202122"/>
          <w:sz w:val="28"/>
          <w:szCs w:val="28"/>
        </w:rPr>
        <w:t> программы, прошедшей </w:t>
      </w:r>
      <w:hyperlink r:id="rId9" w:tooltip="Альфа-тестирование" w:history="1">
        <w:r w:rsidRPr="00007F20">
          <w:rPr>
            <w:rStyle w:val="a5"/>
            <w:rFonts w:ascii="Times New Roman" w:hAnsi="Times New Roman" w:cs="Times New Roman"/>
            <w:color w:val="0645AD"/>
            <w:sz w:val="28"/>
            <w:szCs w:val="28"/>
          </w:rPr>
          <w:t>альфа-тестирование</w:t>
        </w:r>
      </w:hyperlink>
      <w:r w:rsidRPr="00007F20">
        <w:rPr>
          <w:rFonts w:ascii="Times New Roman" w:hAnsi="Times New Roman" w:cs="Times New Roman"/>
          <w:color w:val="202122"/>
          <w:sz w:val="28"/>
          <w:szCs w:val="28"/>
        </w:rPr>
        <w:t> (если таковое было). Программы этого уровня могут быть использованы другими разработчиками программного обеспечения для испытания совместимости. Тем не менее, программы этого этапа могут содержать достаточно большое количество ошибок.</w:t>
      </w:r>
    </w:p>
    <w:p w14:paraId="68DABDC6" w14:textId="77777777" w:rsidR="00007F20" w:rsidRPr="00007F20" w:rsidRDefault="00007F20" w:rsidP="00007F20">
      <w:pPr>
        <w:rPr>
          <w:rFonts w:ascii="Times New Roman" w:hAnsi="Times New Roman" w:cs="Times New Roman"/>
          <w:color w:val="202122"/>
          <w:sz w:val="28"/>
          <w:szCs w:val="28"/>
        </w:rPr>
      </w:pPr>
      <w:r w:rsidRPr="00007F20">
        <w:rPr>
          <w:rFonts w:ascii="Times New Roman" w:hAnsi="Times New Roman" w:cs="Times New Roman"/>
          <w:color w:val="202122"/>
          <w:sz w:val="28"/>
          <w:szCs w:val="28"/>
        </w:rPr>
        <w:t>Поскольку бета-продукт не является финальной версией, и публичное тестирование производится на страх и риск пользователя, производитель не несёт никакой ответственности за ущерб, причинённый в результате использования бета-версии. Таким образом, многие производители уходят от ответственности, предоставляя пользователям только бета-версии продукта.</w:t>
      </w:r>
    </w:p>
    <w:p w14:paraId="2AAF3C08" w14:textId="7CA75C74" w:rsidR="00007F20" w:rsidRPr="00007F20" w:rsidRDefault="00007F20" w:rsidP="00007F2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Release</w:t>
      </w:r>
      <w:proofErr w:type="spellEnd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candidate</w:t>
      </w:r>
      <w:proofErr w:type="spellEnd"/>
      <w:r w:rsidRPr="00007F20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- предварительная версия</w:t>
      </w:r>
    </w:p>
    <w:p w14:paraId="1F9ED65A" w14:textId="77777777" w:rsidR="00007F20" w:rsidRPr="00007F20" w:rsidRDefault="00007F20" w:rsidP="00007F20">
      <w:pPr>
        <w:rPr>
          <w:rFonts w:ascii="Times New Roman" w:hAnsi="Times New Roman" w:cs="Times New Roman"/>
          <w:color w:val="202122"/>
          <w:sz w:val="28"/>
          <w:szCs w:val="28"/>
        </w:rPr>
      </w:pPr>
      <w:r w:rsidRPr="00007F20">
        <w:rPr>
          <w:rFonts w:ascii="Times New Roman" w:hAnsi="Times New Roman" w:cs="Times New Roman"/>
          <w:color w:val="202122"/>
          <w:sz w:val="28"/>
          <w:szCs w:val="28"/>
        </w:rPr>
        <w:t>Стадия-кандидат на то, чтобы стать стабильной. Программы этой стадии прошли комплексное </w:t>
      </w:r>
      <w:hyperlink r:id="rId10" w:tooltip="Тестирование программного обеспечения" w:history="1">
        <w:r w:rsidRPr="00007F20">
          <w:rPr>
            <w:rStyle w:val="a5"/>
            <w:rFonts w:ascii="Times New Roman" w:hAnsi="Times New Roman" w:cs="Times New Roman"/>
            <w:color w:val="0645AD"/>
            <w:sz w:val="28"/>
            <w:szCs w:val="28"/>
          </w:rPr>
          <w:t>тестирование</w:t>
        </w:r>
      </w:hyperlink>
      <w:r w:rsidRPr="00007F20">
        <w:rPr>
          <w:rFonts w:ascii="Times New Roman" w:hAnsi="Times New Roman" w:cs="Times New Roman"/>
          <w:color w:val="202122"/>
          <w:sz w:val="28"/>
          <w:szCs w:val="28"/>
        </w:rPr>
        <w:t>, благодаря чему были исправлены все найденные критические ошибки. Но в то же время существует вероятность выявления ещё некоторого числа ошибок, не замеченных при тестировании. Если в течение установленного времени не будет найдено крупных недоработок — становится RTM-версией. Пример: </w:t>
      </w:r>
      <w:proofErr w:type="spellStart"/>
      <w:r w:rsidRPr="00007F20">
        <w:rPr>
          <w:rFonts w:ascii="Times New Roman" w:hAnsi="Times New Roman" w:cs="Times New Roman"/>
          <w:color w:val="202122"/>
          <w:sz w:val="28"/>
          <w:szCs w:val="28"/>
        </w:rPr>
        <w:fldChar w:fldCharType="begin"/>
      </w:r>
      <w:r w:rsidRPr="00007F20">
        <w:rPr>
          <w:rFonts w:ascii="Times New Roman" w:hAnsi="Times New Roman" w:cs="Times New Roman"/>
          <w:color w:val="202122"/>
          <w:sz w:val="28"/>
          <w:szCs w:val="28"/>
        </w:rPr>
        <w:instrText xml:space="preserve"> HYPERLINK "https://ru.wikipedia.org/wiki/Windows_7" \o "Windows 7" </w:instrText>
      </w:r>
      <w:r w:rsidRPr="00007F20">
        <w:rPr>
          <w:rFonts w:ascii="Times New Roman" w:hAnsi="Times New Roman" w:cs="Times New Roman"/>
          <w:color w:val="202122"/>
          <w:sz w:val="28"/>
          <w:szCs w:val="28"/>
        </w:rPr>
        <w:fldChar w:fldCharType="separate"/>
      </w:r>
      <w:r w:rsidRPr="00007F20">
        <w:rPr>
          <w:rStyle w:val="a5"/>
          <w:rFonts w:ascii="Times New Roman" w:hAnsi="Times New Roman" w:cs="Times New Roman"/>
          <w:color w:val="0645AD"/>
          <w:sz w:val="28"/>
          <w:szCs w:val="28"/>
        </w:rPr>
        <w:t>Windows</w:t>
      </w:r>
      <w:proofErr w:type="spellEnd"/>
      <w:r w:rsidRPr="00007F20">
        <w:rPr>
          <w:rStyle w:val="a5"/>
          <w:rFonts w:ascii="Times New Roman" w:hAnsi="Times New Roman" w:cs="Times New Roman"/>
          <w:color w:val="0645AD"/>
          <w:sz w:val="28"/>
          <w:szCs w:val="28"/>
        </w:rPr>
        <w:t xml:space="preserve"> 7 RC 7100</w:t>
      </w:r>
      <w:r w:rsidRPr="00007F20">
        <w:rPr>
          <w:rFonts w:ascii="Times New Roman" w:hAnsi="Times New Roman" w:cs="Times New Roman"/>
          <w:color w:val="202122"/>
          <w:sz w:val="28"/>
          <w:szCs w:val="28"/>
        </w:rPr>
        <w:fldChar w:fldCharType="end"/>
      </w:r>
      <w:r w:rsidRPr="00007F20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631A7B1E" w14:textId="77777777" w:rsidR="00013EC5" w:rsidRPr="00007F20" w:rsidRDefault="00013EC5" w:rsidP="00007F20">
      <w:pPr>
        <w:rPr>
          <w:rFonts w:ascii="Times New Roman" w:hAnsi="Times New Roman" w:cs="Times New Roman"/>
          <w:sz w:val="28"/>
          <w:szCs w:val="28"/>
        </w:rPr>
      </w:pPr>
    </w:p>
    <w:p w14:paraId="35F8E5B6" w14:textId="6BCACFCD" w:rsidR="005C68C2" w:rsidRPr="00007F20" w:rsidRDefault="00064D3F" w:rsidP="00007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F20">
        <w:rPr>
          <w:rFonts w:ascii="Times New Roman" w:hAnsi="Times New Roman" w:cs="Times New Roman"/>
          <w:b/>
          <w:bCs/>
          <w:sz w:val="28"/>
          <w:szCs w:val="28"/>
        </w:rPr>
        <w:t>6. Перечислите и кратко опишите схемы нумераций версий программного продукта.</w:t>
      </w:r>
    </w:p>
    <w:p w14:paraId="3D296D11" w14:textId="77777777" w:rsidR="00007F20" w:rsidRPr="00007F20" w:rsidRDefault="00007F20" w:rsidP="00007F20">
      <w:pP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Вариант 1. Нумерация целым числом</w:t>
      </w:r>
    </w:p>
    <w:p w14:paraId="794A0561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Обычно программы нумеруются целыми числами 1,2,3,4,5,6,7 и т.д. когда новая версия программы сложна, долго пишется и появляется только раз в год или несколько лет. После того, как такая программа будет протестирована, она помечается целым номером и выпускается для использования. Какие-либо мелкие изменения, добавляемые в процессе обслуживания программы, не учитываются в нумерации. Например, целым числом нумеруется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Corel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Draw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Corel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Draw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10,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Corel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Draw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11)</w:t>
      </w:r>
    </w:p>
    <w:p w14:paraId="27BD6322" w14:textId="77777777" w:rsidR="00007F20" w:rsidRPr="00007F20" w:rsidRDefault="00007F20" w:rsidP="00007F20">
      <w:pP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Вариант 2. Десятичная дробь</w:t>
      </w:r>
    </w:p>
    <w:p w14:paraId="2790E3CC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Другой способ, который позволяет указать в версии программы серьезные и не большие изменения </w:t>
      </w:r>
      <w:proofErr w:type="gram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это</w:t>
      </w:r>
      <w:proofErr w:type="gram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нумерация десятичной дробью. Например, как правило первая версия программы получает номер 1.0. При небольшом изменении увеличивается вторая цифра - 1.1. А при добавлении новой функции, изменяется вновь первая цифра, а вторая, следующая за ней, обнуляется - 2.0.</w:t>
      </w:r>
    </w:p>
    <w:p w14:paraId="7C7FD7C8" w14:textId="77777777" w:rsidR="00007F20" w:rsidRPr="00007F20" w:rsidRDefault="00007F20" w:rsidP="00007F20">
      <w:pP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Вариант 3. Последовательные числа</w:t>
      </w:r>
    </w:p>
    <w:p w14:paraId="4F860938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Нумерация версий программы последовательными числами выглядит следующим </w:t>
      </w:r>
      <w:proofErr w:type="spellStart"/>
      <w:proofErr w:type="gram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образом.Версия</w:t>
      </w:r>
      <w:proofErr w:type="spellEnd"/>
      <w:proofErr w:type="gram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программы состоит из трех или четырех чисел, разделенных точкой: например, 2.7.5.</w:t>
      </w:r>
    </w:p>
    <w:p w14:paraId="641C8308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Первое число </w:t>
      </w: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старшая версия (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major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), изменяется при кардинальных изменениях программы</w:t>
      </w:r>
    </w:p>
    <w:p w14:paraId="34DBB401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Второе число</w:t>
      </w: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младшая версия (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minor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), изменяется при значительных изменениях функциональности</w:t>
      </w:r>
    </w:p>
    <w:p w14:paraId="6B956BFE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Третье число (или буква)</w:t>
      </w: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стадия разработки</w:t>
      </w:r>
    </w:p>
    <w:p w14:paraId="5E5CE31C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Альфа версия</w:t>
      </w: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стадия тестирования приложения, число 0 или символ a</w:t>
      </w:r>
    </w:p>
    <w:p w14:paraId="2C81A27B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Бета версия</w:t>
      </w: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стадия публичного тестирования приложения, число 1 или символ b</w:t>
      </w:r>
    </w:p>
    <w:p w14:paraId="04432573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RC (</w:t>
      </w:r>
      <w:proofErr w:type="spellStart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Release</w:t>
      </w:r>
      <w:proofErr w:type="spellEnd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candidate</w:t>
      </w:r>
      <w:proofErr w:type="spellEnd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)</w:t>
      </w: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- релиз-кандидат - стадия-кандидат на то, чтобы стать стабильной версией, число 2 или символы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rc</w:t>
      </w:r>
      <w:proofErr w:type="spellEnd"/>
    </w:p>
    <w:p w14:paraId="1F005B4F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RTM (</w:t>
      </w:r>
      <w:proofErr w:type="spellStart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Release</w:t>
      </w:r>
      <w:proofErr w:type="spellEnd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To</w:t>
      </w:r>
      <w:proofErr w:type="spellEnd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Manufacturing</w:t>
      </w:r>
      <w:proofErr w:type="spellEnd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) </w:t>
      </w: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- релиз - стабильная версия приложения, число 3 или символы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rtm</w:t>
      </w:r>
      <w:proofErr w:type="spellEnd"/>
    </w:p>
    <w:p w14:paraId="6BBBB7D1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GA (</w:t>
      </w:r>
      <w:proofErr w:type="spellStart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General</w:t>
      </w:r>
      <w:proofErr w:type="spellEnd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availability</w:t>
      </w:r>
      <w:proofErr w:type="spellEnd"/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) </w:t>
      </w: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общедоступный релиз</w:t>
      </w:r>
    </w:p>
    <w:p w14:paraId="1B87D021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Он может отсутствовать, и тогда вместо него ставится следующее число.</w:t>
      </w:r>
    </w:p>
    <w:p w14:paraId="44483790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Четвертое число - небольшие изменения (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micro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maintenance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), изменяется при любом, даже незначительной правке программы</w:t>
      </w:r>
    </w:p>
    <w:p w14:paraId="21886449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Когда одно из чисел увеличивается, то все следующие за ним сбрасываются до нуля: 1.0.0, 1.0.1, 1.0.2, 1.1.0 и т.д. Часто, последний ноль может отбрасываться из версии, например: 1.0.0 = 1.0</w:t>
      </w:r>
    </w:p>
    <w:p w14:paraId="087BF740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Например, последовательные числа используют в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Adobe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Photoshop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Adobe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Photoshop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7.0)</w:t>
      </w:r>
    </w:p>
    <w:p w14:paraId="16C9049B" w14:textId="77777777" w:rsidR="00007F20" w:rsidRPr="00007F20" w:rsidRDefault="00007F20" w:rsidP="00007F20">
      <w:pP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Вариант 4. Нумерация годом</w:t>
      </w:r>
    </w:p>
    <w:p w14:paraId="38C2642F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Обычно, год используют в качестве нумерации для программных продуктов, которые долго разрабатываются и новые версии которых выходят не очень </w:t>
      </w: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часто. Например, продукты того же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Microsof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взять хотя бы их операционную систему или пакеты офисных утилит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Word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Excel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PowerPoint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т.п.</w:t>
      </w:r>
    </w:p>
    <w:p w14:paraId="148A298E" w14:textId="77777777" w:rsidR="00007F20" w:rsidRPr="00007F20" w:rsidRDefault="00007F20" w:rsidP="00007F20">
      <w:pP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Вариант 5. Нумерация текстом</w:t>
      </w:r>
    </w:p>
    <w:p w14:paraId="1368F532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Кроме чисел, в нумерации программы могут участвовать и различные буквы. Например, как это сделано в интегрированной среде разработки 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Delphi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proofErr w:type="spellStart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Delphi</w:t>
      </w:r>
      <w:proofErr w:type="spellEnd"/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XE)</w:t>
      </w:r>
    </w:p>
    <w:p w14:paraId="3C933304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Выбор, как именно нумеровать программу, выбирается по следующим причинам:</w:t>
      </w:r>
    </w:p>
    <w:p w14:paraId="7618EE9A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зависимости от использования системы контроля версии или иных инструментов разработки</w:t>
      </w:r>
    </w:p>
    <w:p w14:paraId="35867518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частота изменений в программе</w:t>
      </w:r>
    </w:p>
    <w:p w14:paraId="0246E9F9" w14:textId="77777777" w:rsidR="00007F20" w:rsidRPr="00007F20" w:rsidRDefault="00007F20" w:rsidP="00007F2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7F2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маркетинговых целях, когда чтобы не отставать от конкурентов, разработчики проекта перескакивают на новый номер версии</w:t>
      </w:r>
    </w:p>
    <w:p w14:paraId="5E92E7ED" w14:textId="77777777" w:rsidR="00007F20" w:rsidRDefault="00007F20"/>
    <w:p w14:paraId="044E261B" w14:textId="61754C65" w:rsidR="00007F20" w:rsidRDefault="00007F20">
      <w:r>
        <w:rPr>
          <w:noProof/>
        </w:rPr>
        <w:drawing>
          <wp:inline distT="0" distB="0" distL="0" distR="0" wp14:anchorId="6C00A0C5" wp14:editId="61F818E1">
            <wp:extent cx="2371060" cy="5261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Numbers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57" cy="53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886"/>
    <w:multiLevelType w:val="multilevel"/>
    <w:tmpl w:val="B76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02F1B"/>
    <w:multiLevelType w:val="multilevel"/>
    <w:tmpl w:val="9F6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23C7"/>
    <w:multiLevelType w:val="multilevel"/>
    <w:tmpl w:val="7BE6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F471E"/>
    <w:multiLevelType w:val="hybridMultilevel"/>
    <w:tmpl w:val="3018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1BCE"/>
    <w:multiLevelType w:val="multilevel"/>
    <w:tmpl w:val="DC9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C4A5A"/>
    <w:multiLevelType w:val="multilevel"/>
    <w:tmpl w:val="2CC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8742C"/>
    <w:multiLevelType w:val="multilevel"/>
    <w:tmpl w:val="1F28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04D06"/>
    <w:multiLevelType w:val="hybridMultilevel"/>
    <w:tmpl w:val="6CC6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2E"/>
    <w:rsid w:val="00007F20"/>
    <w:rsid w:val="00013EC5"/>
    <w:rsid w:val="00064D3F"/>
    <w:rsid w:val="00567FA0"/>
    <w:rsid w:val="005C68C2"/>
    <w:rsid w:val="0090672E"/>
    <w:rsid w:val="0099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36A7"/>
  <w15:chartTrackingRefBased/>
  <w15:docId w15:val="{2AC983BC-0128-4F91-9FEF-33C27EFD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EC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7F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ia">
    <w:name w:val="ia"/>
    <w:basedOn w:val="a"/>
    <w:rsid w:val="0056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0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07F2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07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007F20"/>
  </w:style>
  <w:style w:type="character" w:customStyle="1" w:styleId="mw-editsection">
    <w:name w:val="mw-editsection"/>
    <w:basedOn w:val="a0"/>
    <w:rsid w:val="00007F20"/>
  </w:style>
  <w:style w:type="character" w:customStyle="1" w:styleId="mw-editsection-bracket">
    <w:name w:val="mw-editsection-bracket"/>
    <w:basedOn w:val="a0"/>
    <w:rsid w:val="00007F20"/>
  </w:style>
  <w:style w:type="character" w:customStyle="1" w:styleId="mw-editsection-divider">
    <w:name w:val="mw-editsection-divider"/>
    <w:basedOn w:val="a0"/>
    <w:rsid w:val="00007F20"/>
  </w:style>
  <w:style w:type="character" w:styleId="a6">
    <w:name w:val="Strong"/>
    <w:basedOn w:val="a0"/>
    <w:uiPriority w:val="22"/>
    <w:qFormat/>
    <w:rsid w:val="00007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B%D0%B0%D0%B4%D0%BA%D0%B0_%D0%BF%D1%80%D0%BE%D0%B3%D1%80%D0%B0%D0%BC%D0%BC%D1%8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5%D1%82%D0%B0-%D1%82%D0%B5%D1%81%D1%82%D0%B8%D1%80%D0%BE%D0%B2%D0%B0%D0%BD%D0%B8%D0%B5" TargetMode="External"/><Relationship Id="rId12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0%D0%BC%D0%BE%D1%80%D0%B0%D0%B6%D0%B8%D0%B2%D0%B0%D0%BD%D0%B8%D0%B5_(%D0%BF%D1%80%D0%BE%D0%B3%D1%80%D0%B0%D0%BC%D0%BC%D0%BD%D0%BE%D0%B5_%D0%BE%D0%B1%D0%B5%D1%81%D0%BF%D0%B5%D1%87%D0%B5%D0%BD%D0%B8%D0%B5)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.wikipedia.org/wiki/%D0%A0%D1%83%D0%BA%D0%BE%D0%B2%D0%BE%D0%B4%D1%81%D1%82%D0%B2%D0%BE_%D0%BF%D0%BE%D0%BB%D1%8C%D0%B7%D0%BE%D0%B2%D0%B0%D1%82%D0%B5%D0%BB%D1%8F" TargetMode="External"/><Relationship Id="rId10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1%8C%D1%84%D0%B0-%D1%82%D0%B5%D1%81%D1%82%D0%B8%D1%80%D0%BE%D0%B2%D0%B0%D0%BD%D0%B8%D0%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2021-12-18T14:19:00Z</dcterms:created>
  <dcterms:modified xsi:type="dcterms:W3CDTF">2021-12-18T15:31:00Z</dcterms:modified>
</cp:coreProperties>
</file>