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DD28" w14:textId="7120E28C" w:rsidR="006B43FE" w:rsidRDefault="00311E59">
      <w:r>
        <w:t>Marcus Williams</w:t>
      </w:r>
      <w:r>
        <w:tab/>
        <w:t>MPL Unit 4 Write up</w:t>
      </w:r>
    </w:p>
    <w:p w14:paraId="3746D027" w14:textId="77777777" w:rsidR="00311E59" w:rsidRDefault="00311E59"/>
    <w:p w14:paraId="3F1DBEE9" w14:textId="79145778" w:rsidR="00311E59" w:rsidRDefault="00311E59" w:rsidP="00311E59">
      <w:pPr>
        <w:pStyle w:val="ListParagraph"/>
        <w:numPr>
          <w:ilvl w:val="0"/>
          <w:numId w:val="1"/>
        </w:numPr>
      </w:pPr>
      <w:r>
        <w:t xml:space="preserve"> This program was called “Order”.  The aim of the program was to take three integers provided by the user and arrange them in ascending and descending order.  What I did was create and if statement to see if number 1 was less than number </w:t>
      </w:r>
      <w:proofErr w:type="gramStart"/>
      <w:r>
        <w:t>2,  If</w:t>
      </w:r>
      <w:proofErr w:type="gramEnd"/>
      <w:r>
        <w:t xml:space="preserve"> it was then a following if statement compared number one to number 3, if number 1 was less than 3, number one was the minimum number.  If not, then number 3 would be the minimum.  The accompanying else statement for the </w:t>
      </w:r>
      <w:proofErr w:type="spellStart"/>
      <w:r>
        <w:t>the</w:t>
      </w:r>
      <w:proofErr w:type="spellEnd"/>
      <w:r>
        <w:t xml:space="preserve"> very first if statement compared number 2 to number three to see if number 2 was less than number 3.  If it was the number two was the minimum, else number three was the minimum.</w:t>
      </w:r>
    </w:p>
    <w:p w14:paraId="0BBCAF0D" w14:textId="3EEE6E17" w:rsidR="00311E59" w:rsidRDefault="00311E59" w:rsidP="00311E59">
      <w:pPr>
        <w:pStyle w:val="ListParagraph"/>
        <w:numPr>
          <w:ilvl w:val="0"/>
          <w:numId w:val="2"/>
        </w:numPr>
      </w:pPr>
      <w:r>
        <w:t>I then followed a similar process two more times to determine the mid number and the max number.</w:t>
      </w:r>
    </w:p>
    <w:sectPr w:rsidR="0031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229C"/>
    <w:multiLevelType w:val="hybridMultilevel"/>
    <w:tmpl w:val="AC86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62489"/>
    <w:multiLevelType w:val="hybridMultilevel"/>
    <w:tmpl w:val="1E807402"/>
    <w:lvl w:ilvl="0" w:tplc="BA98FF7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282062">
    <w:abstractNumId w:val="0"/>
  </w:num>
  <w:num w:numId="2" w16cid:durableId="69966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59"/>
    <w:rsid w:val="00311E59"/>
    <w:rsid w:val="004F611A"/>
    <w:rsid w:val="006B43FE"/>
    <w:rsid w:val="00701CD0"/>
    <w:rsid w:val="00AD2A11"/>
    <w:rsid w:val="00D54640"/>
    <w:rsid w:val="00F2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D0B1C"/>
  <w15:chartTrackingRefBased/>
  <w15:docId w15:val="{4898C2F5-7D1A-3E48-8B9A-8F26476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Marcus.Williams467</dc:creator>
  <cp:keywords/>
  <dc:description/>
  <cp:lastModifiedBy>Marcus.Williams467</cp:lastModifiedBy>
  <cp:revision>1</cp:revision>
  <dcterms:created xsi:type="dcterms:W3CDTF">2025-02-23T09:09:00Z</dcterms:created>
  <dcterms:modified xsi:type="dcterms:W3CDTF">2025-02-23T09:16:00Z</dcterms:modified>
</cp:coreProperties>
</file>