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Domain: Defensive Security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2: HIDS vs NIDS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"What is the difference between a HIDS and a NIDS? When would Blue Team operatives use one over the other?"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Both HIDS and NIDS are intrusion detection systems. HIDS (Host-based intrusion detection system) runs locally - server, workstation, host-based system - while NIDS (Network intrusion detection system) runs an entire subnet on a network.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other words, NIDS is broader and the first line of defense and HIDS is more focused and acts as a second line of defense against malicious traffic.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project 2: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NIDS → ELK stack was a network monitoring machine holding Kibana dashboards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HIDS → Filebeat and Metricbeat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NIDS and HIDS complement each other, so it is advised to use both. From a Blue Team perspective of defending against attacks, NIDS provides real-time monitoring and flag issues as they happen. This way the blue-team has time to act ASAP. On the other hand, HIDS examines historical data that may not be caught during real-time scanning.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was no alarm to indicate that a port scan was happening, or that port 22 and 80 were opened exposing company data to attackers.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Searching for data using Kibana Query Language showed several instances of what happened, for example, bar graphs indicating when and the number of hits port scan, brute-force attacks, request of hidden directory, and webdav connection occurred.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Proposed alarms and mitigation strategies to harden the system were indicated in the PPT presentation. Maintaining the system up to date afterwards is crucial to minimizing future attacks.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