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reasoning: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 created a travel website as I thought it would be a good opportunity to explore different gallery styles using only html and css. Therefore, the website contains 3 different galleries: China Photo, Japan Photo, and Video.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elements usage: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Links:</w:t>
      </w:r>
      <w:r w:rsidDel="00000000" w:rsidR="00000000" w:rsidRPr="00000000">
        <w:rPr>
          <w:rtl w:val="0"/>
        </w:rPr>
        <w:t xml:space="preserve"> I have links my own pages within the top nav bar. I have links to external web pages in the social media icon bar.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Navigation bar:</w:t>
      </w:r>
      <w:r w:rsidDel="00000000" w:rsidR="00000000" w:rsidRPr="00000000">
        <w:rPr>
          <w:rtl w:val="0"/>
        </w:rPr>
        <w:t xml:space="preserve"> This is on the top of every page and is fixed to scroll with the user.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Table:</w:t>
      </w:r>
      <w:r w:rsidDel="00000000" w:rsidR="00000000" w:rsidRPr="00000000">
        <w:rPr>
          <w:rtl w:val="0"/>
        </w:rPr>
        <w:t xml:space="preserve"> A table is on the homepage, which is in a color code cell style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List: </w:t>
      </w:r>
      <w:r w:rsidDel="00000000" w:rsidR="00000000" w:rsidRPr="00000000">
        <w:rPr>
          <w:rtl w:val="0"/>
        </w:rPr>
        <w:t xml:space="preserve">Ordered and unordered can be found at the end of the homepage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Video:</w:t>
      </w:r>
      <w:r w:rsidDel="00000000" w:rsidR="00000000" w:rsidRPr="00000000">
        <w:rPr>
          <w:rtl w:val="0"/>
        </w:rPr>
        <w:t xml:space="preserve"> In the video gallery page there are iframes linking to YouTube videos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CSS3 elements: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ff0000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 element on line 483 of the CSS file, used in the China gallery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ff0000"/>
          <w:rtl w:val="0"/>
        </w:rPr>
        <w:t xml:space="preserve">Background-Size </w:t>
      </w:r>
      <w:r w:rsidDel="00000000" w:rsidR="00000000" w:rsidRPr="00000000">
        <w:rPr>
          <w:rtl w:val="0"/>
        </w:rPr>
        <w:t xml:space="preserve">element on line 305 of the CSS file, used for fixed backgrounds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ff0000"/>
          <w:rtl w:val="0"/>
        </w:rPr>
        <w:t xml:space="preserve"> Border-Radius </w:t>
      </w:r>
      <w:r w:rsidDel="00000000" w:rsidR="00000000" w:rsidRPr="00000000">
        <w:rPr>
          <w:rtl w:val="0"/>
        </w:rPr>
        <w:t xml:space="preserve">element used on lines 118, 154, 567, and 614 of the css file, to curve borders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ff0000"/>
          <w:rtl w:val="0"/>
        </w:rPr>
        <w:t xml:space="preserve">Opacity</w:t>
      </w:r>
      <w:r w:rsidDel="00000000" w:rsidR="00000000" w:rsidRPr="00000000">
        <w:rPr>
          <w:rtl w:val="0"/>
        </w:rPr>
        <w:t xml:space="preserve"> element used on line 207 and 211 of the css file, used on the nav bar animation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ff0000"/>
          <w:rtl w:val="0"/>
        </w:rPr>
        <w:t xml:space="preserve">Align-Self</w:t>
      </w:r>
      <w:r w:rsidDel="00000000" w:rsidR="00000000" w:rsidRPr="00000000">
        <w:rPr>
          <w:rtl w:val="0"/>
        </w:rPr>
        <w:t xml:space="preserve"> element used on line 246 of the css file, used in the footer icon bar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ff0000"/>
          <w:rtl w:val="0"/>
        </w:rPr>
        <w:t xml:space="preserve">Text Shadow</w:t>
      </w:r>
      <w:r w:rsidDel="00000000" w:rsidR="00000000" w:rsidRPr="00000000">
        <w:rPr>
          <w:rtl w:val="0"/>
        </w:rPr>
        <w:t xml:space="preserve"> element used on lines 17 and 28 of the css file, in the h1 and h2 tags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ff0000"/>
          <w:rtl w:val="0"/>
        </w:rPr>
        <w:t xml:space="preserve">Transform </w:t>
      </w:r>
      <w:r w:rsidDel="00000000" w:rsidR="00000000" w:rsidRPr="00000000">
        <w:rPr>
          <w:rtl w:val="0"/>
        </w:rPr>
        <w:t xml:space="preserve">used on lines 227, 510, 515 of the css file, for the icon bar and the image zoom effect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ff0000"/>
          <w:rtl w:val="0"/>
        </w:rPr>
        <w:t xml:space="preserve">Overflow-x</w:t>
      </w:r>
      <w:r w:rsidDel="00000000" w:rsidR="00000000" w:rsidRPr="00000000">
        <w:rPr>
          <w:rtl w:val="0"/>
        </w:rPr>
        <w:t xml:space="preserve"> used on line 348 of the css file, for the table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ff0000"/>
          <w:rtl w:val="0"/>
        </w:rPr>
        <w:t xml:space="preserve"> Box-Shadow</w:t>
      </w:r>
      <w:r w:rsidDel="00000000" w:rsidR="00000000" w:rsidRPr="00000000">
        <w:rPr>
          <w:rtl w:val="0"/>
        </w:rPr>
        <w:t xml:space="preserve"> used on lines 568, 574, 579, 584, and 613, on the contact page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HTML5 elements: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- &lt;article&gt;</w:t>
      </w:r>
      <w:r w:rsidDel="00000000" w:rsidR="00000000" w:rsidRPr="00000000">
        <w:rPr>
          <w:rtl w:val="0"/>
        </w:rPr>
        <w:t xml:space="preserve"> The article tags were used on the homepage and contact page, around the "blog posts"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- &lt;figure&gt; </w:t>
      </w:r>
      <w:r w:rsidDel="00000000" w:rsidR="00000000" w:rsidRPr="00000000">
        <w:rPr>
          <w:rtl w:val="0"/>
        </w:rPr>
        <w:t xml:space="preserve">The figure tags were used on the China and Japan photo gallery pages to signify images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- &lt;footer&gt;</w:t>
      </w:r>
      <w:r w:rsidDel="00000000" w:rsidR="00000000" w:rsidRPr="00000000">
        <w:rPr>
          <w:rtl w:val="0"/>
        </w:rPr>
        <w:t xml:space="preserve"> The footer tag was used for the footer icon bar on the 3 gallery pages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- &lt;header&gt;</w:t>
      </w:r>
      <w:r w:rsidDel="00000000" w:rsidR="00000000" w:rsidRPr="00000000">
        <w:rPr>
          <w:rtl w:val="0"/>
        </w:rPr>
        <w:t xml:space="preserve"> The header tag was used on every page. There's no related css styling, but it's used for ease of semantic reading/machine reading.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- &lt;main&gt;</w:t>
      </w:r>
      <w:r w:rsidDel="00000000" w:rsidR="00000000" w:rsidRPr="00000000">
        <w:rPr>
          <w:rtl w:val="0"/>
        </w:rPr>
        <w:t xml:space="preserve"> The main tag was used on every page to signifying the main areas of interest. There's no related css styling, but it's used for ease of semantic reading/machine reading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- &lt;nav&gt;</w:t>
      </w:r>
      <w:r w:rsidDel="00000000" w:rsidR="00000000" w:rsidRPr="00000000">
        <w:rPr>
          <w:rtl w:val="0"/>
        </w:rPr>
        <w:t xml:space="preserve"> The nav tag was used on every page for the navigation bar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- &lt;time&gt;</w:t>
      </w:r>
      <w:r w:rsidDel="00000000" w:rsidR="00000000" w:rsidRPr="00000000">
        <w:rPr>
          <w:rtl w:val="0"/>
        </w:rPr>
        <w:t xml:space="preserve"> The time tag was used around the dates on the "blog posts" on the homepage and contact pages.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Positional properties: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Fixed:</w:t>
      </w:r>
      <w:r w:rsidDel="00000000" w:rsidR="00000000" w:rsidRPr="00000000">
        <w:rPr>
          <w:rtl w:val="0"/>
        </w:rPr>
        <w:t xml:space="preserve"> Footer bar, Nav bar, icon bar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Relative:</w:t>
      </w:r>
      <w:r w:rsidDel="00000000" w:rsidR="00000000" w:rsidRPr="00000000">
        <w:rPr>
          <w:rtl w:val="0"/>
        </w:rPr>
        <w:t xml:space="preserve"> Nav bar ul, nav bar ul li a, China gallery slider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Absolute:</w:t>
      </w:r>
      <w:r w:rsidDel="00000000" w:rsidR="00000000" w:rsidRPr="00000000">
        <w:rPr>
          <w:rtl w:val="0"/>
        </w:rPr>
        <w:t xml:space="preserve"> Nav bar ul lu a:after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Float:</w:t>
      </w:r>
      <w:r w:rsidDel="00000000" w:rsidR="00000000" w:rsidRPr="00000000">
        <w:rPr>
          <w:rtl w:val="0"/>
        </w:rPr>
        <w:t xml:space="preserve"> Homepage country ul li (where the flags are), China gallery slider, Japan gallery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elements (on every page unless otherwise stated):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p, h1(homepage), h2(homepage, contact), h3(video), ol ul li, div, form (contact page), hr(home, contact), table(home), nav, figure (China,Japan gallery), footer(China, Japan, video), main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Inline elements (on every page unless otherwise stated):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input label select textarea (contact), a, span, time (homepage,contact), img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Additional HTML and CSS beyond class: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- Every page is responsive (eg. variable width, percentage margins, overflow-x: auto, max width)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 Added a favicon for tab icons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- Added a social media icon bar: Fixed bar of image links on every page</w:t>
      </w:r>
    </w:p>
    <w:p w:rsidR="00000000" w:rsidDel="00000000" w:rsidP="00000000" w:rsidRDefault="00000000" w:rsidRPr="00000000" w14:paraId="0000003E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Also added a "mail-to" link into the social media icon bar which wasn't part of the W3schools social media bar that mine is based off. The W3schools example used imported icons, so I created the icons by downloading and resizing the icons from google images, and adding them to the icon bar.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- Added auto scrolling infinite loop gallery (China gallery)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I wanted to use a purely html and css gallery, as I aimed to use no Javascript in my website.I found an interesting example on https://codepen.io/dudleystorey/pen/ehKpi, but it didn't work properly when I used the code on my website. I liked the idea of learning about keyframes however, so I stuck with it and messed around with the code until I knew how and why it all worked, and then I changed it to include faster transitions between images, 2 images side by side on the page instead of one at a time, and made it capable of showing more images than before.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- Transition and transformation effects on the nav bar: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 wanted to add some nice effects to the navigation bar, so I look up many examples online.</w:t>
      </w:r>
    </w:p>
    <w:p w:rsidR="00000000" w:rsidDel="00000000" w:rsidP="00000000" w:rsidRDefault="00000000" w:rsidRPr="00000000" w14:paraId="00000047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 eventually found many good looking examples on https://codepen.io/maheshambure21/pen/QwXaRw, </w:t>
      </w:r>
    </w:p>
    <w:p w:rsidR="00000000" w:rsidDel="00000000" w:rsidP="00000000" w:rsidRDefault="00000000" w:rsidRPr="00000000" w14:paraId="0000004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and decided to use the "shift" version from the website. I didn't want to just copy the code, as it wouldn't help me learn, and I wanted it to fit with my website design. Therefore, I learned how the code worked, and changed many parts to make it how I wanted it.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- Added Google fonts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- Added fixed backgrounds giving a "parallax" effect on every page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- Added iframes to embed YouTube videos on the video page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- Span has been used to change individual letter colors on every page, such as "Tom's Travels" on the homepage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- Rounding of borders and images with "radius" such as with the nav bar or my photo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- Added time element to include time information on the “blog posts”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- Left border on text, as seen in the "blog posts"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- Filling individual td elements with different colors as seen in the table on the homepage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- Changing bullet point shapes as seen on the homepage list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- Changing bullet point colors as seen on the homepage list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- Added a form on the Contact page taking inputs: checkboxes, radio buttons, email address,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textarea, picklist, submit, name, and validation to ensure certain data is entered.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- Added grayscale filter to the Japan gallery images: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 liked an example gallery created by Colt Steele in his CSS lessons on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https://www.udemy.com/the-web-developer-bootcamp/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images were all grayscale, but I found out that the actual photos were greyscale, and no  filter was applied. Therefore, I looked up how to add a grayscale filter myself.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- Added stylings such as text and box shadows, border-bottom, hr tag, and text-transform, such as on the contact page.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- Added label styling, as on the contact page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- Used color reference guide http://colours.neilorangepeel.com and added rgba transparency color attributes, such as with the &lt;hr&gt;.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- Used z-index in the nav and icon bars to make sure they are always on top of the other elements.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- Zoom on hover effect, as seen on the Japan gallery page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Full list of resources used in the assignment: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Z-index: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https://www.w3schools.com/CSSref/tryit.asp?filename=trycss_zindex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Chinese flag: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https://www.britannica.com/topic/flag-of-China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Japanese flag: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https://commons.wikimedia.org/wiki/File:Flag_of_Japan_(with_border).png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https://www.w3schools.com/css/css_link.asp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Background attachment property: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https://www.w3schools.com/cssref/pr_background-attachment.asp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Box shadow property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https://www.w3schools.com/cssref/css3_pr_box-shadow.asp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Cursor properties: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https://www.w3schools.com/cssref/pr_class_cursor.asp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Text shadow: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https://www.w3schools.com/cssref/css3_pr_text-shadow.asp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https://www.w3schools.com/css/css_table.asp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Box model: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https://www.w3schools.com/css/css_boxmodel.asp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Rounded images: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https://www.w3schools.com/css/tryit.asp?filename=trycss_ex_images_circle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Animated links and buttons: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https://www.w3schools.com/css/css3_buttons.asp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Homepage, Contact Page containers and styling: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https://www.udemy.com/the-web-developer-bootcamp/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Japanese gallery code: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https://www.udemy.com/the-web-developer-bootcamp/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Fixed menu nav bar: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https://www.w3schools.com/howto/howto_css_fixed_menu.asp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Center nav bar: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https://stackoverflow.com/questions/39681661/how-do-horizontally-center-a-fixed-navigation-bar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Social media icon bar: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https://www.w3schools.com/howto/howto_css_sticky_social_bar.asp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Rounded edges: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https://www.w3schools.com/css/css3_borders.asp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Email mail to: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https://www.w3schools.com/tags/tryit.asp?filename=tryhtml_link_mailto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Footer: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https://www.w3schools.com/howto/howto_css_fixed_footer.asp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Grayscale: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https://www.w3schools.com/cssref/css3_pr_filter.asp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Zoom on hover: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https://www.w3schools.com/howto/howto_css_zoom_hover.asp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Center video: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https://stackoverflow.com/questions/5879209/how-to-center-html5-videos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China Gallery: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https://codepen.io/dudleystorey/pen/ehKpi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Textarea: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https://www.w3schools.com/tags/att_textarea_form.asp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Dropdown select disabled attribute: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https://www.w3schools.com/tags/att_select_disabled.asp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Individual character styling: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https://stackoverflow.com/questions/17341670/change-color-of-one-character-in-a-text-box-html-css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Responsive video: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https://www.w3schools.com/css/css_rwd_videos.asp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Nav animation hover: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https://codepen.io/maheshambure21/pen/QwXaRw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Label color: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https://stackoverflow.com/questions/33511556/how-to-change-label-color-with-html-and-css-without-js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Square bullet points: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https://www.w3schools.com/Css/css_list.asp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Color reference guide: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http://colours.neilorangepeel.com/category/blue/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Bottom border: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https://css-tricks.com/styling-underlines-web/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Styling labels: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https://www.webteacher.ws/2009/03/05/tip-styling-the-label-element-with-css/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Styling inputs: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https://stackoverflow.com/questions/17042201/how-to-style-input-and-submit-button-with-css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Change bullet point colors: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https://www.w3.org/Style/Examples/007/color-bullets.en.html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favicon: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https://www.favicon-generator.org/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https://stackoverflow.com/questions/4888377/how-to-add-a-browser-tab-icon-favicon-for-a-website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iframe: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https://www.w3schools.com/tags/att_iframe_frameborder.asp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Time tag: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https://www.w3schools.com/tags/tag_time.asp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Youtube: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https://www.w3schools.com/html/html_youtube.asp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HTML5 semantic elements: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https://www.w3schools.com/html/html5_semantic_elements.asp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Google fonts: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https://fonts.google.com/?selection.family=Karma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the-web-developer-bootc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