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66844" w14:textId="77777777" w:rsidR="00AF74E2" w:rsidRDefault="00FF0408">
      <w:pPr>
        <w:contextualSpacing w:val="0"/>
        <w:rPr>
          <w:b/>
        </w:rPr>
      </w:pPr>
      <w:r>
        <w:rPr>
          <w:b/>
        </w:rPr>
        <w:t>Readme:</w:t>
      </w:r>
    </w:p>
    <w:p w14:paraId="466AB5B2" w14:textId="77777777" w:rsidR="00AF74E2" w:rsidRDefault="00AF74E2">
      <w:pPr>
        <w:contextualSpacing w:val="0"/>
      </w:pPr>
    </w:p>
    <w:p w14:paraId="06C941F6" w14:textId="77777777" w:rsidR="00AF74E2" w:rsidRDefault="00FF0408">
      <w:pPr>
        <w:contextualSpacing w:val="0"/>
        <w:rPr>
          <w:u w:val="single"/>
        </w:rPr>
      </w:pPr>
      <w:r>
        <w:rPr>
          <w:u w:val="single"/>
        </w:rPr>
        <w:t>Structure</w:t>
      </w:r>
    </w:p>
    <w:p w14:paraId="71F43B1A" w14:textId="77777777" w:rsidR="00AF74E2" w:rsidRDefault="00AF74E2">
      <w:pPr>
        <w:contextualSpacing w:val="0"/>
      </w:pPr>
    </w:p>
    <w:p w14:paraId="418C5240" w14:textId="77777777" w:rsidR="00AF74E2" w:rsidRDefault="00FF0408">
      <w:pPr>
        <w:contextualSpacing w:val="0"/>
      </w:pPr>
      <w:r>
        <w:t xml:space="preserve">I decided to use radio buttons instead of a dropdown for the 20,40,60 part, as I felt it matched my table styling more (Dr. Coyle gave me permission to do so.). Also, to show the 20,40,60, I decided to use display:none to hide rows based on the number picked, instead of creating an SQL limit statement. I felt this was a more streamlined version, and I wanted to use a bit more javascript in the assignment to apply what I learned in the last assignment. I use the onload function to call my javascript to set the default rows to 20 when the page is opened. </w:t>
      </w:r>
    </w:p>
    <w:p w14:paraId="3F3C3A31" w14:textId="77777777" w:rsidR="00AF74E2" w:rsidRDefault="00AF74E2">
      <w:pPr>
        <w:contextualSpacing w:val="0"/>
      </w:pPr>
    </w:p>
    <w:p w14:paraId="04913495" w14:textId="77777777" w:rsidR="00AF74E2" w:rsidRDefault="00FF0408">
      <w:pPr>
        <w:contextualSpacing w:val="0"/>
      </w:pPr>
      <w:r>
        <w:t xml:space="preserve">On the customer payment information pop up table, I was in two minds whether to have the sales rep, phone number, and credit limit on each row, or just display it once. I decided to print it on each row, based on my assumption that a customer may have different sales reps assigned to them over time, their phone number might change, and the credit limit could increase or decrease over time. So, for better record keeping within the company, they could see which sales rep was in charge for a certain payment in the past, and what was the credit limit back then. If I just print the phone number etc once, it would not be good for historical data retrieval.  </w:t>
      </w:r>
    </w:p>
    <w:p w14:paraId="519AF63E" w14:textId="77777777" w:rsidR="00AF74E2" w:rsidRDefault="00AF74E2">
      <w:pPr>
        <w:contextualSpacing w:val="0"/>
      </w:pPr>
    </w:p>
    <w:p w14:paraId="40E5989E" w14:textId="77777777" w:rsidR="00AF74E2" w:rsidRDefault="00FF0408">
      <w:pPr>
        <w:contextualSpacing w:val="0"/>
      </w:pPr>
      <w:r>
        <w:t>For error handling, I went online to find more examples, and came across some pretty cool code (referenced below) which had used custom error handling and was structured in a switch statement format. I decided to include this code as I felt it was very encompassing and easily modifiable/upgradable for a web developer in the future. I also made extensive use of Try and Catch throughout my code.</w:t>
      </w:r>
    </w:p>
    <w:p w14:paraId="431CB50C" w14:textId="77777777" w:rsidR="00AF74E2" w:rsidRDefault="00AF74E2">
      <w:pPr>
        <w:contextualSpacing w:val="0"/>
      </w:pPr>
    </w:p>
    <w:p w14:paraId="3F5A6A6C" w14:textId="77777777" w:rsidR="00AF74E2" w:rsidRDefault="00FF0408">
      <w:pPr>
        <w:contextualSpacing w:val="0"/>
      </w:pPr>
      <w:r>
        <w:t xml:space="preserve">I decided to use an altered version of my table from web assignment 2 to display information, which itself was an altered version of a table I found online. I like the rounded edges and clean design, so I wanted to </w:t>
      </w:r>
      <w:bookmarkStart w:id="0" w:name="_GoBack"/>
      <w:bookmarkEnd w:id="0"/>
      <w:r>
        <w:t xml:space="preserve">bring it into this assignment. </w:t>
      </w:r>
    </w:p>
    <w:p w14:paraId="0AB17BA4" w14:textId="77777777" w:rsidR="00AF74E2" w:rsidRDefault="00AF74E2">
      <w:pPr>
        <w:contextualSpacing w:val="0"/>
      </w:pPr>
    </w:p>
    <w:p w14:paraId="55E10437" w14:textId="794655B9" w:rsidR="00AF74E2" w:rsidRDefault="00FF0408">
      <w:pPr>
        <w:contextualSpacing w:val="0"/>
      </w:pPr>
      <w:r>
        <w:t>An issue I discovered however, was that all error messages were displayed underneath the tables. To remedy this, I use alerts to pop up the errors, and I think it’s actually a better way to notify the user. As we were told the user was back of house in the Classic Model company, I wrote “please contact the IT team” in the error messages, on the assumption that the company would have one.</w:t>
      </w:r>
      <w:r w:rsidR="008B2095">
        <w:t xml:space="preserve"> M</w:t>
      </w:r>
      <w:r w:rsidR="00783194">
        <w:t>ore</w:t>
      </w:r>
      <w:r w:rsidR="008B2095">
        <w:t xml:space="preserve"> detailed information is logged. </w:t>
      </w:r>
      <w:r>
        <w:t>Also, I know we didn’t need to go crazy with the CSS as it was a more backend website, but I wanted to take what I used in the previous assignments and try to refine it.</w:t>
      </w:r>
    </w:p>
    <w:p w14:paraId="346B9051" w14:textId="77777777" w:rsidR="00AF74E2" w:rsidRDefault="00AF74E2">
      <w:pPr>
        <w:contextualSpacing w:val="0"/>
      </w:pPr>
    </w:p>
    <w:p w14:paraId="1D8C4134" w14:textId="77777777" w:rsidR="00AF74E2" w:rsidRDefault="00FF0408">
      <w:pPr>
        <w:contextualSpacing w:val="0"/>
      </w:pPr>
      <w:r>
        <w:t xml:space="preserve">A problem I encountered however was that I was using the same table CSS for my “more info” pop ups, and due to the page refreshing and how the CSS is, the “more info” type tables would always return to the top of the page. This would be particularly annoying for a user looking at info on rows 59 and 60 of the payments table, as they would have to scroll back down each time. To solve this, I looked into cookies, and found a great website (referenced below) which gave code to remember a user’s scrolling position. The issue was that the code was designed to run on refresh. I changed the code to instead return the user to their previous position once they clicked “close” on the “more info” type tables. </w:t>
      </w:r>
    </w:p>
    <w:p w14:paraId="28AE3033" w14:textId="77777777" w:rsidR="00AF74E2" w:rsidRDefault="00AF74E2">
      <w:pPr>
        <w:contextualSpacing w:val="0"/>
      </w:pPr>
    </w:p>
    <w:p w14:paraId="3D7BD2DE" w14:textId="77777777" w:rsidR="00AF74E2" w:rsidRDefault="00FF0408">
      <w:pPr>
        <w:contextualSpacing w:val="0"/>
      </w:pPr>
      <w:r>
        <w:lastRenderedPageBreak/>
        <w:t xml:space="preserve">For the site to work correctly, please allow cookies if you are blocking them! </w:t>
      </w:r>
    </w:p>
    <w:p w14:paraId="52556D48" w14:textId="77777777" w:rsidR="00AF74E2" w:rsidRDefault="00AF74E2">
      <w:pPr>
        <w:contextualSpacing w:val="0"/>
      </w:pPr>
    </w:p>
    <w:p w14:paraId="324E4CCE" w14:textId="77777777" w:rsidR="00AF74E2" w:rsidRDefault="00AF74E2">
      <w:pPr>
        <w:contextualSpacing w:val="0"/>
      </w:pPr>
    </w:p>
    <w:p w14:paraId="00E55906" w14:textId="77777777" w:rsidR="00AF74E2" w:rsidRDefault="00FF0408">
      <w:pPr>
        <w:contextualSpacing w:val="0"/>
      </w:pPr>
      <w:r>
        <w:t>Thanks for all the help, and have a great holiday!</w:t>
      </w:r>
    </w:p>
    <w:p w14:paraId="7994FB04" w14:textId="77777777" w:rsidR="00AF74E2" w:rsidRDefault="00AF74E2">
      <w:pPr>
        <w:contextualSpacing w:val="0"/>
      </w:pPr>
    </w:p>
    <w:p w14:paraId="636EBF5D" w14:textId="77777777" w:rsidR="00AF74E2" w:rsidRDefault="00AF74E2">
      <w:pPr>
        <w:contextualSpacing w:val="0"/>
      </w:pPr>
    </w:p>
    <w:p w14:paraId="2AB0425B" w14:textId="77777777" w:rsidR="00AF74E2" w:rsidRDefault="00AF74E2">
      <w:pPr>
        <w:contextualSpacing w:val="0"/>
        <w:rPr>
          <w:rFonts w:ascii="Courier New" w:eastAsia="Courier New" w:hAnsi="Courier New" w:cs="Courier New"/>
          <w:sz w:val="21"/>
          <w:szCs w:val="21"/>
        </w:rPr>
      </w:pPr>
    </w:p>
    <w:p w14:paraId="46EE624B" w14:textId="77777777" w:rsidR="00AF74E2" w:rsidRDefault="00FF0408">
      <w:pPr>
        <w:contextualSpacing w:val="0"/>
        <w:rPr>
          <w:rFonts w:ascii="Courier New" w:eastAsia="Courier New" w:hAnsi="Courier New" w:cs="Courier New"/>
          <w:sz w:val="21"/>
          <w:szCs w:val="21"/>
        </w:rPr>
      </w:pPr>
      <w:r>
        <w:rPr>
          <w:rFonts w:ascii="Courier New" w:eastAsia="Courier New" w:hAnsi="Courier New" w:cs="Courier New"/>
          <w:sz w:val="21"/>
          <w:szCs w:val="21"/>
        </w:rPr>
        <w:t xml:space="preserve">             .---. .---. </w:t>
      </w:r>
      <w:r>
        <w:rPr>
          <w:rFonts w:ascii="Courier New" w:eastAsia="Courier New" w:hAnsi="Courier New" w:cs="Courier New"/>
          <w:sz w:val="21"/>
          <w:szCs w:val="21"/>
        </w:rPr>
        <w:br/>
        <w:t xml:space="preserve">             :     : o   :    me want cookies!</w:t>
      </w:r>
      <w:r>
        <w:rPr>
          <w:rFonts w:ascii="Courier New" w:eastAsia="Courier New" w:hAnsi="Courier New" w:cs="Courier New"/>
          <w:sz w:val="21"/>
          <w:szCs w:val="21"/>
        </w:rPr>
        <w:br/>
        <w:t xml:space="preserve">         _..-:   o :     :-.._    /</w:t>
      </w:r>
      <w:r>
        <w:rPr>
          <w:rFonts w:ascii="Courier New" w:eastAsia="Courier New" w:hAnsi="Courier New" w:cs="Courier New"/>
          <w:sz w:val="21"/>
          <w:szCs w:val="21"/>
        </w:rPr>
        <w:br/>
        <w:t xml:space="preserve">     .-''  '  `---' `---' "   ``-.    </w:t>
      </w:r>
      <w:r>
        <w:rPr>
          <w:rFonts w:ascii="Courier New" w:eastAsia="Courier New" w:hAnsi="Courier New" w:cs="Courier New"/>
          <w:sz w:val="21"/>
          <w:szCs w:val="21"/>
        </w:rPr>
        <w:br/>
        <w:t xml:space="preserve">   .'   "   '  "  .    "  . '  "  `.  </w:t>
      </w:r>
      <w:r>
        <w:rPr>
          <w:rFonts w:ascii="Courier New" w:eastAsia="Courier New" w:hAnsi="Courier New" w:cs="Courier New"/>
          <w:sz w:val="21"/>
          <w:szCs w:val="21"/>
        </w:rPr>
        <w:br/>
        <w:t xml:space="preserve">  :   '.---.,,.,...,.,.,.,..---.  ' ;</w:t>
      </w:r>
      <w:r>
        <w:rPr>
          <w:rFonts w:ascii="Courier New" w:eastAsia="Courier New" w:hAnsi="Courier New" w:cs="Courier New"/>
          <w:sz w:val="21"/>
          <w:szCs w:val="21"/>
        </w:rPr>
        <w:br/>
        <w:t xml:space="preserve">  `. " `.                     .' " .'</w:t>
      </w:r>
      <w:r>
        <w:rPr>
          <w:rFonts w:ascii="Courier New" w:eastAsia="Courier New" w:hAnsi="Courier New" w:cs="Courier New"/>
          <w:sz w:val="21"/>
          <w:szCs w:val="21"/>
        </w:rPr>
        <w:br/>
        <w:t xml:space="preserve">   `.  '`.                   .' ' .'</w:t>
      </w:r>
      <w:r>
        <w:rPr>
          <w:rFonts w:ascii="Courier New" w:eastAsia="Courier New" w:hAnsi="Courier New" w:cs="Courier New"/>
          <w:sz w:val="21"/>
          <w:szCs w:val="21"/>
        </w:rPr>
        <w:br/>
        <w:t xml:space="preserve">    `.    `-._           _.-' "  .'  .----.</w:t>
      </w:r>
      <w:r>
        <w:rPr>
          <w:rFonts w:ascii="Courier New" w:eastAsia="Courier New" w:hAnsi="Courier New" w:cs="Courier New"/>
          <w:sz w:val="21"/>
          <w:szCs w:val="21"/>
        </w:rPr>
        <w:br/>
        <w:t xml:space="preserve">      `. "    '"--...--"'  . ' .'  .'  o   `.</w:t>
      </w:r>
      <w:r>
        <w:rPr>
          <w:rFonts w:ascii="Courier New" w:eastAsia="Courier New" w:hAnsi="Courier New" w:cs="Courier New"/>
          <w:sz w:val="21"/>
          <w:szCs w:val="21"/>
        </w:rPr>
        <w:br/>
        <w:t xml:space="preserve">      .'`-._'    " .     " _.-'`. :       o  :</w:t>
      </w:r>
      <w:r>
        <w:rPr>
          <w:rFonts w:ascii="Courier New" w:eastAsia="Courier New" w:hAnsi="Courier New" w:cs="Courier New"/>
          <w:sz w:val="21"/>
          <w:szCs w:val="21"/>
        </w:rPr>
        <w:br/>
        <w:t xml:space="preserve">    .'      ```--.....--'''    ' `:_ o       :</w:t>
      </w:r>
      <w:r>
        <w:rPr>
          <w:rFonts w:ascii="Courier New" w:eastAsia="Courier New" w:hAnsi="Courier New" w:cs="Courier New"/>
          <w:sz w:val="21"/>
          <w:szCs w:val="21"/>
        </w:rPr>
        <w:br/>
        <w:t xml:space="preserve">  .'    "     '         "     "   ; `.;";";";'</w:t>
      </w:r>
      <w:r>
        <w:rPr>
          <w:rFonts w:ascii="Courier New" w:eastAsia="Courier New" w:hAnsi="Courier New" w:cs="Courier New"/>
          <w:sz w:val="21"/>
          <w:szCs w:val="21"/>
        </w:rPr>
        <w:br/>
        <w:t xml:space="preserve"> ;         '       "       '     . ; .' ; ; ;</w:t>
      </w:r>
      <w:r>
        <w:rPr>
          <w:rFonts w:ascii="Courier New" w:eastAsia="Courier New" w:hAnsi="Courier New" w:cs="Courier New"/>
          <w:sz w:val="21"/>
          <w:szCs w:val="21"/>
        </w:rPr>
        <w:br/>
        <w:t>;     '         '       '   "    .'      .-'</w:t>
      </w:r>
      <w:r>
        <w:rPr>
          <w:rFonts w:ascii="Courier New" w:eastAsia="Courier New" w:hAnsi="Courier New" w:cs="Courier New"/>
          <w:sz w:val="21"/>
          <w:szCs w:val="21"/>
        </w:rPr>
        <w:br/>
        <w:t>'  "     "   '      "           "    _.-'</w:t>
      </w:r>
    </w:p>
    <w:p w14:paraId="423DAACB" w14:textId="77777777" w:rsidR="00AF74E2" w:rsidRDefault="00AF74E2">
      <w:pPr>
        <w:contextualSpacing w:val="0"/>
      </w:pPr>
    </w:p>
    <w:p w14:paraId="52CDF587" w14:textId="77777777" w:rsidR="00AF74E2" w:rsidRDefault="00AF74E2">
      <w:pPr>
        <w:contextualSpacing w:val="0"/>
      </w:pPr>
    </w:p>
    <w:p w14:paraId="42511655" w14:textId="77777777" w:rsidR="00AF74E2" w:rsidRDefault="00FF0408">
      <w:pPr>
        <w:contextualSpacing w:val="0"/>
      </w:pPr>
      <w:r>
        <w:t>Web 3 references</w:t>
      </w:r>
    </w:p>
    <w:p w14:paraId="3BD28FFF" w14:textId="77777777" w:rsidR="00AF74E2" w:rsidRDefault="00AF74E2">
      <w:pPr>
        <w:contextualSpacing w:val="0"/>
      </w:pPr>
    </w:p>
    <w:p w14:paraId="17EB10AA" w14:textId="77777777" w:rsidR="00AF74E2" w:rsidRDefault="00FF0408">
      <w:pPr>
        <w:contextualSpacing w:val="0"/>
      </w:pPr>
      <w:r>
        <w:t>Image as submit button:</w:t>
      </w:r>
    </w:p>
    <w:p w14:paraId="2FEB1A3B" w14:textId="77777777" w:rsidR="00AF74E2" w:rsidRDefault="00783194">
      <w:pPr>
        <w:contextualSpacing w:val="0"/>
      </w:pPr>
      <w:hyperlink r:id="rId4">
        <w:r w:rsidR="00FF0408">
          <w:rPr>
            <w:color w:val="1155CC"/>
            <w:u w:val="single"/>
          </w:rPr>
          <w:t>https://stackoverflow.com/questions/7935456/input-type-image-submit-form-value</w:t>
        </w:r>
      </w:hyperlink>
    </w:p>
    <w:p w14:paraId="695A266B" w14:textId="77777777" w:rsidR="00AF74E2" w:rsidRDefault="00AF74E2">
      <w:pPr>
        <w:contextualSpacing w:val="0"/>
      </w:pPr>
    </w:p>
    <w:p w14:paraId="4280C0AC" w14:textId="77777777" w:rsidR="00AF74E2" w:rsidRDefault="00AF74E2">
      <w:pPr>
        <w:contextualSpacing w:val="0"/>
      </w:pPr>
    </w:p>
    <w:p w14:paraId="606C4C3E" w14:textId="77777777" w:rsidR="00AF74E2" w:rsidRDefault="00FF0408">
      <w:pPr>
        <w:contextualSpacing w:val="0"/>
      </w:pPr>
      <w:r>
        <w:t>Remove button background:</w:t>
      </w:r>
    </w:p>
    <w:p w14:paraId="35B5C47C" w14:textId="77777777" w:rsidR="00AF74E2" w:rsidRDefault="00783194">
      <w:pPr>
        <w:contextualSpacing w:val="0"/>
      </w:pPr>
      <w:hyperlink r:id="rId5">
        <w:r w:rsidR="00FF0408">
          <w:rPr>
            <w:color w:val="1155CC"/>
            <w:u w:val="single"/>
          </w:rPr>
          <w:t>https://stackoverflow.com/questions/11497094/remove-border-from-buttons</w:t>
        </w:r>
      </w:hyperlink>
    </w:p>
    <w:p w14:paraId="193F9A59" w14:textId="77777777" w:rsidR="00AF74E2" w:rsidRDefault="00AF74E2">
      <w:pPr>
        <w:contextualSpacing w:val="0"/>
      </w:pPr>
    </w:p>
    <w:p w14:paraId="3810FEE1" w14:textId="77777777" w:rsidR="00AF74E2" w:rsidRDefault="00AF74E2">
      <w:pPr>
        <w:contextualSpacing w:val="0"/>
      </w:pPr>
    </w:p>
    <w:p w14:paraId="7F0EE091" w14:textId="77777777" w:rsidR="00AF74E2" w:rsidRDefault="00FF0408">
      <w:pPr>
        <w:contextualSpacing w:val="0"/>
      </w:pPr>
      <w:r>
        <w:t>JS function on load:</w:t>
      </w:r>
    </w:p>
    <w:p w14:paraId="78CA0AEA" w14:textId="77777777" w:rsidR="00AF74E2" w:rsidRDefault="00783194">
      <w:pPr>
        <w:contextualSpacing w:val="0"/>
      </w:pPr>
      <w:hyperlink r:id="rId6">
        <w:r w:rsidR="00FF0408">
          <w:rPr>
            <w:color w:val="1155CC"/>
            <w:u w:val="single"/>
          </w:rPr>
          <w:t>https://stackoverflow.com/questions/3842614/how-do-i-call-a-javascript-function-on-page-load</w:t>
        </w:r>
      </w:hyperlink>
    </w:p>
    <w:p w14:paraId="7A11B71A" w14:textId="77777777" w:rsidR="00AF74E2" w:rsidRDefault="00AF74E2">
      <w:pPr>
        <w:contextualSpacing w:val="0"/>
      </w:pPr>
    </w:p>
    <w:p w14:paraId="14AA69A4" w14:textId="77777777" w:rsidR="00AF74E2" w:rsidRDefault="00FF0408">
      <w:pPr>
        <w:contextualSpacing w:val="0"/>
      </w:pPr>
      <w:r>
        <w:t>Remember scroll position with cookies:</w:t>
      </w:r>
    </w:p>
    <w:p w14:paraId="68A38288" w14:textId="77777777" w:rsidR="00AF74E2" w:rsidRDefault="00783194">
      <w:pPr>
        <w:contextualSpacing w:val="0"/>
      </w:pPr>
      <w:hyperlink r:id="rId7">
        <w:r w:rsidR="00FF0408">
          <w:rPr>
            <w:color w:val="1155CC"/>
            <w:u w:val="single"/>
          </w:rPr>
          <w:t>http://blog.crondesign.com/2009/09/scrollfix-remember-scroll-position-when.html</w:t>
        </w:r>
      </w:hyperlink>
    </w:p>
    <w:p w14:paraId="63D37FF5" w14:textId="77777777" w:rsidR="00AF74E2" w:rsidRDefault="00AF74E2">
      <w:pPr>
        <w:contextualSpacing w:val="0"/>
      </w:pPr>
    </w:p>
    <w:p w14:paraId="43E0D111" w14:textId="77777777" w:rsidR="00AF74E2" w:rsidRDefault="00FF0408">
      <w:pPr>
        <w:contextualSpacing w:val="0"/>
      </w:pPr>
      <w:r>
        <w:t>Error handling functions:</w:t>
      </w:r>
    </w:p>
    <w:p w14:paraId="22C144B5" w14:textId="77777777" w:rsidR="00AF74E2" w:rsidRDefault="00783194">
      <w:pPr>
        <w:contextualSpacing w:val="0"/>
      </w:pPr>
      <w:hyperlink r:id="rId8">
        <w:r w:rsidR="00FF0408">
          <w:rPr>
            <w:color w:val="1155CC"/>
            <w:u w:val="single"/>
          </w:rPr>
          <w:t>http://php.net/manual/en/function.set-error-handler.php</w:t>
        </w:r>
      </w:hyperlink>
    </w:p>
    <w:p w14:paraId="6B758AD3" w14:textId="77777777" w:rsidR="00AF74E2" w:rsidRDefault="00AF74E2">
      <w:pPr>
        <w:contextualSpacing w:val="0"/>
      </w:pPr>
    </w:p>
    <w:p w14:paraId="175BADE7" w14:textId="77777777" w:rsidR="00AF74E2" w:rsidRDefault="00FF0408">
      <w:pPr>
        <w:contextualSpacing w:val="0"/>
      </w:pPr>
      <w:r>
        <w:t>Pop up alerts:</w:t>
      </w:r>
    </w:p>
    <w:p w14:paraId="332B241A" w14:textId="77777777" w:rsidR="00AF74E2" w:rsidRDefault="00783194">
      <w:pPr>
        <w:contextualSpacing w:val="0"/>
      </w:pPr>
      <w:hyperlink r:id="rId9">
        <w:r w:rsidR="00FF0408">
          <w:rPr>
            <w:color w:val="1155CC"/>
            <w:u w:val="single"/>
          </w:rPr>
          <w:t>https://stackoverflow.com/questions/13851528/how-to-pop-an-alert-message-box-using-php</w:t>
        </w:r>
      </w:hyperlink>
    </w:p>
    <w:p w14:paraId="1914C13B" w14:textId="77777777" w:rsidR="00AF74E2" w:rsidRDefault="00AF74E2">
      <w:pPr>
        <w:contextualSpacing w:val="0"/>
      </w:pPr>
    </w:p>
    <w:p w14:paraId="4C45A85C" w14:textId="77777777" w:rsidR="00AF74E2" w:rsidRDefault="00FF0408">
      <w:pPr>
        <w:contextualSpacing w:val="0"/>
      </w:pPr>
      <w:r>
        <w:t>Images:</w:t>
      </w:r>
    </w:p>
    <w:p w14:paraId="2758A68B" w14:textId="77777777" w:rsidR="00AF74E2" w:rsidRDefault="00783194">
      <w:pPr>
        <w:contextualSpacing w:val="0"/>
      </w:pPr>
      <w:hyperlink r:id="rId10">
        <w:r w:rsidR="00FF0408">
          <w:rPr>
            <w:color w:val="1155CC"/>
            <w:u w:val="single"/>
          </w:rPr>
          <w:t>https://joswall.com/post/62990/13990485536/new-design-wallpaper/50-hd-retro-wallpapers.html</w:t>
        </w:r>
      </w:hyperlink>
    </w:p>
    <w:p w14:paraId="0EF9E32A" w14:textId="77777777" w:rsidR="00AF74E2" w:rsidRDefault="00AF74E2">
      <w:pPr>
        <w:contextualSpacing w:val="0"/>
      </w:pPr>
    </w:p>
    <w:p w14:paraId="238C6C5F" w14:textId="77777777" w:rsidR="00AF74E2" w:rsidRDefault="00783194">
      <w:pPr>
        <w:contextualSpacing w:val="0"/>
      </w:pPr>
      <w:hyperlink r:id="rId11">
        <w:r w:rsidR="00FF0408">
          <w:rPr>
            <w:color w:val="1155CC"/>
            <w:u w:val="single"/>
          </w:rPr>
          <w:t>https://www.allmacwallpaper.com/mac-wallpaper/Old-aircraft-mode/1376</w:t>
        </w:r>
      </w:hyperlink>
    </w:p>
    <w:p w14:paraId="5D262F22" w14:textId="77777777" w:rsidR="00AF74E2" w:rsidRDefault="00AF74E2">
      <w:pPr>
        <w:contextualSpacing w:val="0"/>
      </w:pPr>
    </w:p>
    <w:p w14:paraId="1CEB1527" w14:textId="77777777" w:rsidR="00AF74E2" w:rsidRDefault="00783194">
      <w:pPr>
        <w:contextualSpacing w:val="0"/>
      </w:pPr>
      <w:hyperlink r:id="rId12">
        <w:r w:rsidR="00FF0408">
          <w:rPr>
            <w:color w:val="1155CC"/>
            <w:u w:val="single"/>
          </w:rPr>
          <w:t>https://pxhere.com/ru/photo/811703</w:t>
        </w:r>
      </w:hyperlink>
    </w:p>
    <w:p w14:paraId="01973EEE" w14:textId="77777777" w:rsidR="00AF74E2" w:rsidRDefault="00AF74E2">
      <w:pPr>
        <w:contextualSpacing w:val="0"/>
      </w:pPr>
    </w:p>
    <w:p w14:paraId="2255E80F" w14:textId="77777777" w:rsidR="00AF74E2" w:rsidRDefault="00783194">
      <w:pPr>
        <w:contextualSpacing w:val="0"/>
      </w:pPr>
      <w:hyperlink r:id="rId13">
        <w:r w:rsidR="00FF0408">
          <w:rPr>
            <w:color w:val="1155CC"/>
            <w:u w:val="single"/>
          </w:rPr>
          <w:t>https://preview.freelogodesign.org/?lang=en&amp;name=Classic%20Models%20Wexford%20&amp;logo=31dff187-0b90-4502-a14f-d34961fddadd</w:t>
        </w:r>
      </w:hyperlink>
    </w:p>
    <w:p w14:paraId="54B458BF" w14:textId="77777777" w:rsidR="00AF74E2" w:rsidRDefault="00AF74E2">
      <w:pPr>
        <w:contextualSpacing w:val="0"/>
      </w:pPr>
    </w:p>
    <w:p w14:paraId="25BD7FCD" w14:textId="77777777" w:rsidR="00AF74E2" w:rsidRDefault="00783194">
      <w:pPr>
        <w:contextualSpacing w:val="0"/>
      </w:pPr>
      <w:hyperlink r:id="rId14">
        <w:r w:rsidR="00FF0408">
          <w:rPr>
            <w:color w:val="1155CC"/>
            <w:u w:val="single"/>
          </w:rPr>
          <w:t>https://pngtree.com/element/down?id=MzMyNzcyNQ==&amp;type=1</w:t>
        </w:r>
      </w:hyperlink>
    </w:p>
    <w:p w14:paraId="71DCA68C" w14:textId="77777777" w:rsidR="00AF74E2" w:rsidRDefault="00AF74E2">
      <w:pPr>
        <w:contextualSpacing w:val="0"/>
      </w:pPr>
    </w:p>
    <w:p w14:paraId="38EE4936" w14:textId="77777777" w:rsidR="00AF74E2" w:rsidRDefault="00AF74E2">
      <w:pPr>
        <w:contextualSpacing w:val="0"/>
      </w:pPr>
    </w:p>
    <w:p w14:paraId="287B7C4D" w14:textId="77777777" w:rsidR="00AF74E2" w:rsidRDefault="00AF74E2">
      <w:pPr>
        <w:contextualSpacing w:val="0"/>
      </w:pPr>
    </w:p>
    <w:p w14:paraId="245C6E17" w14:textId="77777777" w:rsidR="00AF74E2" w:rsidRDefault="00FF0408">
      <w:pPr>
        <w:contextualSpacing w:val="0"/>
      </w:pPr>
      <w:r>
        <w:t xml:space="preserve">Table: </w:t>
      </w:r>
      <w:hyperlink r:id="rId15">
        <w:r>
          <w:rPr>
            <w:color w:val="1155CC"/>
            <w:u w:val="single"/>
          </w:rPr>
          <w:t>https://jsfiddle.net/zinoui/3LfE2/</w:t>
        </w:r>
      </w:hyperlink>
    </w:p>
    <w:p w14:paraId="08F83336" w14:textId="77777777" w:rsidR="00AF74E2" w:rsidRDefault="00AF74E2">
      <w:pPr>
        <w:contextualSpacing w:val="0"/>
      </w:pPr>
    </w:p>
    <w:p w14:paraId="34D163B4" w14:textId="77777777" w:rsidR="00AF74E2" w:rsidRDefault="00AF74E2">
      <w:pPr>
        <w:contextualSpacing w:val="0"/>
      </w:pPr>
    </w:p>
    <w:p w14:paraId="5FEAB5FF" w14:textId="77777777" w:rsidR="00AF74E2" w:rsidRDefault="00AF74E2">
      <w:pPr>
        <w:contextualSpacing w:val="0"/>
      </w:pPr>
    </w:p>
    <w:p w14:paraId="4A54EE06" w14:textId="77777777" w:rsidR="00AF74E2" w:rsidRDefault="00AF74E2">
      <w:pPr>
        <w:contextualSpacing w:val="0"/>
      </w:pPr>
    </w:p>
    <w:p w14:paraId="373C35B8" w14:textId="77777777" w:rsidR="00AF74E2" w:rsidRDefault="00AF74E2">
      <w:pPr>
        <w:contextualSpacing w:val="0"/>
      </w:pPr>
    </w:p>
    <w:p w14:paraId="1BE5B002" w14:textId="77777777" w:rsidR="00AF74E2" w:rsidRDefault="00AF74E2">
      <w:pPr>
        <w:contextualSpacing w:val="0"/>
      </w:pPr>
    </w:p>
    <w:p w14:paraId="559E003C" w14:textId="77777777" w:rsidR="00AF74E2" w:rsidRDefault="00AF74E2">
      <w:pPr>
        <w:contextualSpacing w:val="0"/>
      </w:pPr>
    </w:p>
    <w:p w14:paraId="297BF0E3" w14:textId="77777777" w:rsidR="00AF74E2" w:rsidRDefault="00AF74E2">
      <w:pPr>
        <w:contextualSpacing w:val="0"/>
      </w:pPr>
    </w:p>
    <w:p w14:paraId="12D50E4F" w14:textId="77777777" w:rsidR="00AF74E2" w:rsidRDefault="00AF74E2">
      <w:pPr>
        <w:contextualSpacing w:val="0"/>
      </w:pPr>
    </w:p>
    <w:p w14:paraId="12929803" w14:textId="77777777" w:rsidR="00AF74E2" w:rsidRDefault="00AF74E2">
      <w:pPr>
        <w:contextualSpacing w:val="0"/>
      </w:pPr>
    </w:p>
    <w:p w14:paraId="1CDE5E1E" w14:textId="77777777" w:rsidR="00AF74E2" w:rsidRDefault="00AF74E2">
      <w:pPr>
        <w:contextualSpacing w:val="0"/>
      </w:pPr>
    </w:p>
    <w:p w14:paraId="19CD7320" w14:textId="77777777" w:rsidR="00AF74E2" w:rsidRDefault="00AF74E2">
      <w:pPr>
        <w:contextualSpacing w:val="0"/>
      </w:pPr>
    </w:p>
    <w:p w14:paraId="79C65E60" w14:textId="77777777" w:rsidR="00AF74E2" w:rsidRDefault="00AF74E2">
      <w:pPr>
        <w:contextualSpacing w:val="0"/>
      </w:pPr>
    </w:p>
    <w:sectPr w:rsidR="00AF74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F74E2"/>
    <w:rsid w:val="00346CA2"/>
    <w:rsid w:val="00783194"/>
    <w:rsid w:val="008B2095"/>
    <w:rsid w:val="00AF74E2"/>
    <w:rsid w:val="00FF0408"/>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CE03"/>
  <w15:docId w15:val="{404AE492-0B2F-4E6E-A5C0-83A16895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E"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hp.net/manual/en/function.set-error-handler.php" TargetMode="External"/><Relationship Id="rId13" Type="http://schemas.openxmlformats.org/officeDocument/2006/relationships/hyperlink" Target="https://preview.freelogodesign.org/?lang=en&amp;name=Classic%20Models%20Wexford%20&amp;logo=31dff187-0b90-4502-a14f-d34961fddadd" TargetMode="External"/><Relationship Id="rId3" Type="http://schemas.openxmlformats.org/officeDocument/2006/relationships/webSettings" Target="webSettings.xml"/><Relationship Id="rId7" Type="http://schemas.openxmlformats.org/officeDocument/2006/relationships/hyperlink" Target="http://blog.crondesign.com/2009/09/scrollfix-remember-scroll-position-when.html" TargetMode="External"/><Relationship Id="rId12" Type="http://schemas.openxmlformats.org/officeDocument/2006/relationships/hyperlink" Target="https://pxhere.com/ru/photo/81170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ackoverflow.com/questions/3842614/how-do-i-call-a-javascript-function-on-page-load" TargetMode="External"/><Relationship Id="rId11" Type="http://schemas.openxmlformats.org/officeDocument/2006/relationships/hyperlink" Target="https://www.allmacwallpaper.com/mac-wallpaper/Old-aircraft-mode/1376" TargetMode="External"/><Relationship Id="rId5" Type="http://schemas.openxmlformats.org/officeDocument/2006/relationships/hyperlink" Target="https://stackoverflow.com/questions/11497094/remove-border-from-buttons" TargetMode="External"/><Relationship Id="rId15" Type="http://schemas.openxmlformats.org/officeDocument/2006/relationships/hyperlink" Target="https://jsfiddle.net/zinoui/3LfE2/" TargetMode="External"/><Relationship Id="rId10" Type="http://schemas.openxmlformats.org/officeDocument/2006/relationships/hyperlink" Target="https://joswall.com/post/62990/13990485536/new-design-wallpaper/50-hd-retro-wallpapers.html" TargetMode="External"/><Relationship Id="rId4" Type="http://schemas.openxmlformats.org/officeDocument/2006/relationships/hyperlink" Target="https://stackoverflow.com/questions/7935456/input-type-image-submit-form-value" TargetMode="External"/><Relationship Id="rId9" Type="http://schemas.openxmlformats.org/officeDocument/2006/relationships/hyperlink" Target="https://stackoverflow.com/questions/13851528/how-to-pop-an-alert-message-box-using-php" TargetMode="External"/><Relationship Id="rId14" Type="http://schemas.openxmlformats.org/officeDocument/2006/relationships/hyperlink" Target="https://pngtree.com/element/down?id=MzMyNzcyNQ==&amp;typ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Murphy</cp:lastModifiedBy>
  <cp:revision>5</cp:revision>
  <dcterms:created xsi:type="dcterms:W3CDTF">2018-12-07T13:43:00Z</dcterms:created>
  <dcterms:modified xsi:type="dcterms:W3CDTF">2018-12-07T13:46:00Z</dcterms:modified>
</cp:coreProperties>
</file>