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6159F" w14:textId="0E4392A9" w:rsidR="009D6B23" w:rsidRDefault="009D6B23" w:rsidP="009D6B23">
      <w:pPr>
        <w:pStyle w:val="Heading1"/>
      </w:pPr>
      <w:r>
        <w:t>Software Architecture</w:t>
      </w:r>
    </w:p>
    <w:p w14:paraId="515E23AD" w14:textId="77777777" w:rsidR="009D6B23" w:rsidRPr="009D6B23" w:rsidRDefault="009D6B23" w:rsidP="009D6B23"/>
    <w:p w14:paraId="6C79391F" w14:textId="2EA39C95" w:rsidR="00EF31C5" w:rsidRDefault="004C0386" w:rsidP="009D6B23">
      <w:pPr>
        <w:pStyle w:val="Heading2"/>
      </w:pPr>
      <w:r>
        <w:t>UML Diagrams</w:t>
      </w:r>
    </w:p>
    <w:p w14:paraId="55BACE0E" w14:textId="5D570DE3" w:rsidR="002C4A32" w:rsidRDefault="002C4A32" w:rsidP="002C4A32">
      <w:pPr>
        <w:pStyle w:val="Heading3"/>
      </w:pPr>
      <w:r>
        <w:t>Use Case Diagram</w:t>
      </w:r>
    </w:p>
    <w:p w14:paraId="6FBCA89C" w14:textId="79695237" w:rsidR="002C4A32" w:rsidRPr="002C4A32" w:rsidRDefault="00A72A0D" w:rsidP="002C4A32">
      <w:r>
        <w:rPr>
          <w:noProof/>
        </w:rPr>
        <w:drawing>
          <wp:inline distT="0" distB="0" distL="0" distR="0" wp14:anchorId="5655D7EE" wp14:editId="0CE2F1F7">
            <wp:extent cx="5724525" cy="650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1A770" w14:textId="5DFA318E" w:rsidR="004B2D67" w:rsidRDefault="002D4DB6" w:rsidP="00D9674B">
      <w:r>
        <w:t>The user can add re</w:t>
      </w:r>
      <w:r w:rsidR="00CC2F34">
        <w:t>move a class</w:t>
      </w:r>
      <w:r w:rsidR="001939FC">
        <w:t xml:space="preserve"> in which the classes file will always be updated.</w:t>
      </w:r>
      <w:r w:rsidR="00CC2F34">
        <w:t xml:space="preserve"> </w:t>
      </w:r>
      <w:r w:rsidR="00C97CBA">
        <w:t>There is an</w:t>
      </w:r>
      <w:r w:rsidR="009C792B">
        <w:t xml:space="preserve"> option of sorting by ascending or descending order</w:t>
      </w:r>
      <w:r w:rsidR="005266DB">
        <w:t xml:space="preserve"> but while the software still preserving the initial line number.</w:t>
      </w:r>
    </w:p>
    <w:p w14:paraId="66CB3AC7" w14:textId="77777777" w:rsidR="004B2D67" w:rsidRDefault="00CD0D2F" w:rsidP="00D9674B">
      <w:r>
        <w:t xml:space="preserve">The user can </w:t>
      </w:r>
      <w:r w:rsidR="00243CC2">
        <w:t>open a photo folder allowing the selection of images to be displayed in the image pane.</w:t>
      </w:r>
      <w:r w:rsidR="00F73ABE">
        <w:t xml:space="preserve"> </w:t>
      </w:r>
    </w:p>
    <w:p w14:paraId="597656BB" w14:textId="2AA58931" w:rsidR="004B2D67" w:rsidRDefault="00F73ABE" w:rsidP="00D9674B">
      <w:r>
        <w:lastRenderedPageBreak/>
        <w:t>The selected image can be annotated with shapes</w:t>
      </w:r>
      <w:r w:rsidR="004B54DD">
        <w:t xml:space="preserve"> (including</w:t>
      </w:r>
      <w:r w:rsidR="00CF0BDE">
        <w:t xml:space="preserve">: </w:t>
      </w:r>
      <w:r w:rsidR="004B54DD">
        <w:t>polygon, trapezium, quadrilateral, triang</w:t>
      </w:r>
      <w:r w:rsidR="00CF0BDE">
        <w:t>l</w:t>
      </w:r>
      <w:r w:rsidR="004B54DD">
        <w:t xml:space="preserve">e) and these </w:t>
      </w:r>
      <w:r w:rsidR="00CF0BDE">
        <w:t>have operations (including: visualise, move, resize, delete, copy/paste).</w:t>
      </w:r>
    </w:p>
    <w:p w14:paraId="6F6E8121" w14:textId="5EB8CA08" w:rsidR="004B2D67" w:rsidRDefault="00917E83" w:rsidP="00D9674B">
      <w:r>
        <w:t xml:space="preserve">The user can open </w:t>
      </w:r>
      <w:r w:rsidR="00363607">
        <w:t>an annotation file with a class file. The annotation file wi</w:t>
      </w:r>
      <w:r w:rsidR="003344D2">
        <w:t xml:space="preserve">ll be </w:t>
      </w:r>
      <w:r w:rsidR="002775B7">
        <w:t>saved every minute by the software</w:t>
      </w:r>
      <w:r w:rsidR="00754335">
        <w:t>.</w:t>
      </w:r>
    </w:p>
    <w:p w14:paraId="51C7DA8D" w14:textId="4D768395" w:rsidR="00754335" w:rsidRDefault="00754335" w:rsidP="00D9674B">
      <w:r>
        <w:t xml:space="preserve">The user can save </w:t>
      </w:r>
      <w:r w:rsidR="001F3A07">
        <w:t>an annotation file in which the software will combine the number of shapes (including: types, points)</w:t>
      </w:r>
      <w:r w:rsidR="004C0F3F">
        <w:t xml:space="preserve"> and the number of annotated images</w:t>
      </w:r>
      <w:r w:rsidR="004A0A93">
        <w:t>. This will be in HDF5 format.</w:t>
      </w:r>
    </w:p>
    <w:p w14:paraId="56A2D959" w14:textId="77777777" w:rsidR="00B372E7" w:rsidRDefault="00B372E7" w:rsidP="00C97CBA">
      <w:pPr>
        <w:pStyle w:val="NoSpacing"/>
      </w:pPr>
    </w:p>
    <w:p w14:paraId="5AD0951D" w14:textId="3B909F3A" w:rsidR="00A72A0D" w:rsidRDefault="00A72A0D" w:rsidP="00A72A0D">
      <w:pPr>
        <w:pStyle w:val="Heading3"/>
      </w:pPr>
      <w:r>
        <w:t>Class Diagram</w:t>
      </w:r>
    </w:p>
    <w:p w14:paraId="363935DC" w14:textId="36B7510B" w:rsidR="00A72A0D" w:rsidRDefault="00CF36A8" w:rsidP="00A72A0D">
      <w:r>
        <w:rPr>
          <w:noProof/>
        </w:rPr>
        <w:drawing>
          <wp:inline distT="0" distB="0" distL="0" distR="0" wp14:anchorId="473C54F1" wp14:editId="1B12AE59">
            <wp:extent cx="5725160" cy="221107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78FB1" w14:textId="27EA3E08" w:rsidR="00A566B0" w:rsidRDefault="00B93E5B" w:rsidP="00D9674B">
      <w:r>
        <w:t>The shape (or annotation) class</w:t>
      </w:r>
      <w:r w:rsidR="00497B5E">
        <w:t xml:space="preserve"> has many subclasses </w:t>
      </w:r>
      <w:r w:rsidR="00E20449">
        <w:t xml:space="preserve">being the different shape options (polygon, trapezium, quadrilateral, triangle) </w:t>
      </w:r>
      <w:r w:rsidR="00FE7D53">
        <w:t xml:space="preserve">in which </w:t>
      </w:r>
      <w:r w:rsidR="009442C0">
        <w:t>infinite shapes can exist of any type.</w:t>
      </w:r>
      <w:r w:rsidR="001E702D">
        <w:t xml:space="preserve"> The shapes can then be assigned to 1 class each which is displayed in the class pane.</w:t>
      </w:r>
    </w:p>
    <w:p w14:paraId="799835F1" w14:textId="26A48A32" w:rsidR="001E702D" w:rsidRDefault="004B0173" w:rsidP="00D9674B">
      <w:r>
        <w:t>The file class included the subclasses: annotation</w:t>
      </w:r>
      <w:r w:rsidR="0023048E">
        <w:t>, class and image file in which many images can exist but only 1 of the rest.</w:t>
      </w:r>
      <w:r w:rsidR="00A979BA">
        <w:t xml:space="preserve"> Many images can be loaded from an image folder</w:t>
      </w:r>
      <w:r w:rsidR="008A794B">
        <w:t xml:space="preserve"> and </w:t>
      </w:r>
      <w:r w:rsidR="006342C6">
        <w:t xml:space="preserve">one can be </w:t>
      </w:r>
      <w:r w:rsidR="008A794B">
        <w:t>displayed in the image pane.</w:t>
      </w:r>
    </w:p>
    <w:p w14:paraId="3350FB67" w14:textId="559C8635" w:rsidR="008A794B" w:rsidRDefault="004177D9" w:rsidP="009442C0">
      <w:pPr>
        <w:pStyle w:val="NoSpacing"/>
      </w:pPr>
      <w:r>
        <w:t xml:space="preserve">The file pane class can display many </w:t>
      </w:r>
      <w:r w:rsidR="001029A0">
        <w:t>images</w:t>
      </w:r>
      <w:r>
        <w:t>.</w:t>
      </w:r>
    </w:p>
    <w:p w14:paraId="7BD18208" w14:textId="49A74850" w:rsidR="00877C5A" w:rsidRDefault="00EA44B3" w:rsidP="00877C5A">
      <w:pPr>
        <w:pStyle w:val="Heading3"/>
      </w:pPr>
      <w:r>
        <w:lastRenderedPageBreak/>
        <w:t>Sequence Diagram</w:t>
      </w:r>
    </w:p>
    <w:p w14:paraId="318E001A" w14:textId="361C059A" w:rsidR="00EA44B3" w:rsidRDefault="00193CE1" w:rsidP="00EA44B3">
      <w:bookmarkStart w:id="0" w:name="_GoBack"/>
      <w:bookmarkEnd w:id="0"/>
      <w:r>
        <w:rPr>
          <w:noProof/>
        </w:rPr>
        <w:drawing>
          <wp:inline distT="0" distB="0" distL="0" distR="0" wp14:anchorId="6DC78A39" wp14:editId="31EEED8D">
            <wp:extent cx="5724525" cy="6591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53AD1" w14:textId="1AFEFA04" w:rsidR="00F55072" w:rsidRPr="00F55072" w:rsidRDefault="006265B2" w:rsidP="00F55072">
      <w:r>
        <w:t xml:space="preserve">An image folder is opened </w:t>
      </w:r>
      <w:r w:rsidR="00296E72">
        <w:t xml:space="preserve">by the UI and loaded by the </w:t>
      </w:r>
      <w:r w:rsidR="008573E6">
        <w:t>image folder</w:t>
      </w:r>
      <w:r w:rsidR="008573E6">
        <w:t xml:space="preserve"> </w:t>
      </w:r>
      <w:r w:rsidR="00A135BA">
        <w:t>sub-class</w:t>
      </w:r>
      <w:r w:rsidR="00FB0CFF">
        <w:t xml:space="preserve"> into a list</w:t>
      </w:r>
      <w:r w:rsidR="008573E6">
        <w:t>.</w:t>
      </w:r>
      <w:r w:rsidR="00C100D3">
        <w:t xml:space="preserve"> Then </w:t>
      </w:r>
      <w:r w:rsidR="00F21DD9">
        <w:t xml:space="preserve">the </w:t>
      </w:r>
      <w:r w:rsidR="004A48BB">
        <w:t>pane is updated.</w:t>
      </w:r>
    </w:p>
    <w:p w14:paraId="15584CF2" w14:textId="1FD8196D" w:rsidR="005E0BE4" w:rsidRPr="005E0BE4" w:rsidRDefault="000F1863" w:rsidP="005E0BE4">
      <w:r>
        <w:t xml:space="preserve">An image is selected </w:t>
      </w:r>
      <w:r w:rsidR="00F70937">
        <w:t xml:space="preserve">and the file pane passes the image number to the image </w:t>
      </w:r>
      <w:r w:rsidR="00C91F82">
        <w:t xml:space="preserve">pane </w:t>
      </w:r>
      <w:r w:rsidR="00A135BA">
        <w:t>class.</w:t>
      </w:r>
      <w:r w:rsidR="000A22A8">
        <w:t xml:space="preserve"> The UI then displays that image.</w:t>
      </w:r>
    </w:p>
    <w:p w14:paraId="451EB19B" w14:textId="01D5E2E4" w:rsidR="00CC6BDF" w:rsidRPr="00CC6BDF" w:rsidRDefault="000C5112" w:rsidP="00CC6BDF">
      <w:r>
        <w:t>A class is created</w:t>
      </w:r>
      <w:r w:rsidR="00152C7A">
        <w:t xml:space="preserve"> </w:t>
      </w:r>
      <w:r w:rsidR="0001106D">
        <w:t>and added to the list by the class</w:t>
      </w:r>
      <w:r w:rsidR="0001106D">
        <w:t xml:space="preserve"> </w:t>
      </w:r>
      <w:r w:rsidR="00D35738">
        <w:t>and</w:t>
      </w:r>
      <w:r w:rsidR="0001106D">
        <w:t xml:space="preserve"> </w:t>
      </w:r>
      <w:r w:rsidR="005F0130">
        <w:t xml:space="preserve">the </w:t>
      </w:r>
      <w:r w:rsidR="007D53D8">
        <w:t>class pane is updated.</w:t>
      </w:r>
    </w:p>
    <w:p w14:paraId="18E8A62E" w14:textId="278308AB" w:rsidR="00142C1D" w:rsidRPr="00142C1D" w:rsidRDefault="00A11451" w:rsidP="00142C1D">
      <w:r>
        <w:t xml:space="preserve">A class is </w:t>
      </w:r>
      <w:r w:rsidR="00DA407F">
        <w:t>deleted</w:t>
      </w:r>
      <w:r>
        <w:t xml:space="preserve"> and </w:t>
      </w:r>
      <w:r w:rsidR="00E966E3">
        <w:t>removed from</w:t>
      </w:r>
      <w:r>
        <w:t xml:space="preserve"> the list by the class and the class pane is updated.</w:t>
      </w:r>
    </w:p>
    <w:p w14:paraId="0A587BD5" w14:textId="0CC27D19" w:rsidR="00C046F9" w:rsidRPr="00C046F9" w:rsidRDefault="002A3337" w:rsidP="00C046F9">
      <w:r>
        <w:t xml:space="preserve">A shape is added </w:t>
      </w:r>
      <w:r w:rsidR="00B91ECA">
        <w:t xml:space="preserve">by the shape </w:t>
      </w:r>
      <w:r w:rsidR="00FA3511">
        <w:t>class</w:t>
      </w:r>
      <w:r>
        <w:t xml:space="preserve"> and added to </w:t>
      </w:r>
      <w:r w:rsidR="00E8386C">
        <w:t>the class pane</w:t>
      </w:r>
      <w:r w:rsidR="00FF08E4">
        <w:t>.</w:t>
      </w:r>
      <w:r w:rsidR="00D7580D">
        <w:t xml:space="preserve"> The shape is then displayed by the </w:t>
      </w:r>
      <w:r w:rsidR="00B9259C">
        <w:t>image pane.</w:t>
      </w:r>
    </w:p>
    <w:p w14:paraId="1E5E012C" w14:textId="41E348AD" w:rsidR="006F3775" w:rsidRPr="006F3775" w:rsidRDefault="00C57F5B" w:rsidP="006F3775">
      <w:r>
        <w:lastRenderedPageBreak/>
        <w:t xml:space="preserve">A shape is </w:t>
      </w:r>
      <w:r w:rsidR="004A1584">
        <w:t>deleted</w:t>
      </w:r>
      <w:r>
        <w:t xml:space="preserve"> </w:t>
      </w:r>
      <w:r>
        <w:t xml:space="preserve">by the shape class and </w:t>
      </w:r>
      <w:r w:rsidR="00B27FE2">
        <w:t>removed from</w:t>
      </w:r>
      <w:r>
        <w:t xml:space="preserve"> </w:t>
      </w:r>
      <w:r>
        <w:t xml:space="preserve">the class pane. The shape is then </w:t>
      </w:r>
      <w:r w:rsidR="005A3F93">
        <w:t>removed</w:t>
      </w:r>
      <w:r>
        <w:t xml:space="preserve"> by the image pane.</w:t>
      </w:r>
    </w:p>
    <w:p w14:paraId="428170CA" w14:textId="434E38C9" w:rsidR="009A20F2" w:rsidRPr="009A20F2" w:rsidRDefault="00CE1D39" w:rsidP="009A20F2">
      <w:r>
        <w:t xml:space="preserve">A shape is copied by the shape class </w:t>
      </w:r>
      <w:r w:rsidR="009D33D8">
        <w:t>and duplicated in the list.</w:t>
      </w:r>
    </w:p>
    <w:p w14:paraId="376AEBCE" w14:textId="2AFEBFA8" w:rsidR="00904A5B" w:rsidRPr="00904A5B" w:rsidRDefault="002C66D7" w:rsidP="00904A5B">
      <w:r>
        <w:t xml:space="preserve">A shape is </w:t>
      </w:r>
      <w:r w:rsidR="00A33685">
        <w:t>paste</w:t>
      </w:r>
      <w:r>
        <w:t xml:space="preserve">d </w:t>
      </w:r>
      <w:r w:rsidR="00420430">
        <w:t>and</w:t>
      </w:r>
      <w:r>
        <w:t xml:space="preserve"> the class pane is updated and then the image pane.</w:t>
      </w:r>
    </w:p>
    <w:p w14:paraId="08CC2D51" w14:textId="759654E0" w:rsidR="00405589" w:rsidRDefault="001D45E8" w:rsidP="00405589">
      <w:r>
        <w:t xml:space="preserve">An annotation file is opened </w:t>
      </w:r>
      <w:r w:rsidR="00C43294">
        <w:t>and the annotation file class</w:t>
      </w:r>
      <w:r w:rsidR="00F71167">
        <w:t xml:space="preserve"> reads the file and </w:t>
      </w:r>
      <w:r w:rsidR="00FF7F0E">
        <w:t>the shape class</w:t>
      </w:r>
      <w:r w:rsidR="00C43294">
        <w:t xml:space="preserve"> loads the shape</w:t>
      </w:r>
      <w:r w:rsidR="00ED2494">
        <w:t xml:space="preserve">s </w:t>
      </w:r>
      <w:r w:rsidR="00FF7F0E">
        <w:t xml:space="preserve">into the list. The image pane </w:t>
      </w:r>
      <w:r w:rsidR="00DB0D49">
        <w:t>then displays the shapes.</w:t>
      </w:r>
    </w:p>
    <w:p w14:paraId="07EE8F9B" w14:textId="27C913CB" w:rsidR="00CB48F9" w:rsidRDefault="00CB48F9" w:rsidP="00CB48F9">
      <w:r>
        <w:t xml:space="preserve">An </w:t>
      </w:r>
      <w:r>
        <w:t>class</w:t>
      </w:r>
      <w:r>
        <w:t xml:space="preserve"> file is opened and the </w:t>
      </w:r>
      <w:r>
        <w:t>class</w:t>
      </w:r>
      <w:r>
        <w:t xml:space="preserve"> file class reads the file and</w:t>
      </w:r>
      <w:r w:rsidR="00AA1D5B">
        <w:t xml:space="preserve"> the class loads the </w:t>
      </w:r>
      <w:r w:rsidR="00A856BB">
        <w:t>classes and then the class pane loads them into the list</w:t>
      </w:r>
      <w:r>
        <w:t>.</w:t>
      </w:r>
      <w:r w:rsidR="00304493">
        <w:t xml:space="preserve"> The pane is then updated.</w:t>
      </w:r>
    </w:p>
    <w:p w14:paraId="42650F26" w14:textId="226123C5" w:rsidR="00304493" w:rsidRDefault="00241FFB" w:rsidP="00CB48F9">
      <w:r>
        <w:t xml:space="preserve">A shape is rotated </w:t>
      </w:r>
      <w:r w:rsidR="00C61E58">
        <w:t>by the shape class and image pane is updated</w:t>
      </w:r>
      <w:r w:rsidR="008979C4">
        <w:t>.</w:t>
      </w:r>
    </w:p>
    <w:p w14:paraId="26B7CE6F" w14:textId="40FD3B31" w:rsidR="008979C4" w:rsidRDefault="008979C4" w:rsidP="008979C4">
      <w:r>
        <w:t xml:space="preserve">A shape is </w:t>
      </w:r>
      <w:r>
        <w:t>resized</w:t>
      </w:r>
      <w:r>
        <w:t xml:space="preserve"> by the shape class and image pane is updated.</w:t>
      </w:r>
    </w:p>
    <w:p w14:paraId="74774C77" w14:textId="32B636A6" w:rsidR="008979C4" w:rsidRDefault="008979C4" w:rsidP="008979C4">
      <w:r>
        <w:t xml:space="preserve">A shape is </w:t>
      </w:r>
      <w:r>
        <w:t>moved</w:t>
      </w:r>
      <w:r>
        <w:t xml:space="preserve"> by the shape class and image pane is updated.</w:t>
      </w:r>
    </w:p>
    <w:p w14:paraId="09C35C47" w14:textId="6350FD9F" w:rsidR="008979C4" w:rsidRDefault="006A60EF" w:rsidP="00CB48F9">
      <w:r>
        <w:t xml:space="preserve">The </w:t>
      </w:r>
      <w:r w:rsidR="00AB5D87">
        <w:t xml:space="preserve">full file is saved </w:t>
      </w:r>
      <w:r w:rsidR="00F848ED">
        <w:t xml:space="preserve">by the file class by </w:t>
      </w:r>
      <w:r w:rsidR="00DA73C0">
        <w:t xml:space="preserve">calling the class pane class to save a class file then the shape class to save the </w:t>
      </w:r>
      <w:r w:rsidR="008061F0">
        <w:t>annotation file.</w:t>
      </w:r>
    </w:p>
    <w:p w14:paraId="5F51FEFB" w14:textId="77777777" w:rsidR="00542C71" w:rsidRDefault="00542C71" w:rsidP="00405589"/>
    <w:p w14:paraId="0757C09B" w14:textId="0D72C49B" w:rsidR="0067151B" w:rsidRDefault="0067151B" w:rsidP="0067151B">
      <w:pPr>
        <w:pStyle w:val="Heading3"/>
      </w:pPr>
      <w:r>
        <w:t>State Diagrams</w:t>
      </w:r>
    </w:p>
    <w:p w14:paraId="73CD3871" w14:textId="679AB594" w:rsidR="0067151B" w:rsidRDefault="00573DDA" w:rsidP="006715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760D44A" wp14:editId="183D33E9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5147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A1A53" w14:textId="77777777" w:rsidR="00573DDA" w:rsidRDefault="00573DDA" w:rsidP="00573DDA">
                            <w:r>
                              <w:t xml:space="preserve">The file class will be given a file, identify it, and then load the retrieved data into a list. </w:t>
                            </w:r>
                          </w:p>
                          <w:p w14:paraId="4C609F85" w14:textId="77777777" w:rsidR="00573DDA" w:rsidRDefault="00573DDA" w:rsidP="00573DDA">
                            <w:r>
                              <w:t>If the operation was to save the file then the data will be written to the file.</w:t>
                            </w:r>
                          </w:p>
                          <w:p w14:paraId="31D48217" w14:textId="77777777" w:rsidR="00573DDA" w:rsidRDefault="00573DDA" w:rsidP="00573DDA">
                            <w:r>
                              <w:t>If the operation was to open the file data will be passed to the file type class.</w:t>
                            </w:r>
                          </w:p>
                          <w:p w14:paraId="7D0B4820" w14:textId="69A0FF0D" w:rsidR="00573DDA" w:rsidRDefault="00573DD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60D4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.55pt;margin-top:.75pt;width:276.75pt;height:110.6pt;z-index:251658241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" stroked="f">
                <v:textbox style="mso-fit-shape-to-text:t">
                  <w:txbxContent>
                    <w:p w14:paraId="08CA1A53" w14:textId="77777777" w:rsidR="00573DDA" w:rsidRDefault="00573DDA" w:rsidP="00573DDA">
                      <w:r>
                        <w:t xml:space="preserve">The file class will be given a file, identify it, and then load the retrieved data into a list. </w:t>
                      </w:r>
                    </w:p>
                    <w:p w14:paraId="4C609F85" w14:textId="77777777" w:rsidR="00573DDA" w:rsidRDefault="00573DDA" w:rsidP="00573DDA">
                      <w:r>
                        <w:t>If the operation was to save the file then the data will be written to the file.</w:t>
                      </w:r>
                    </w:p>
                    <w:p w14:paraId="31D48217" w14:textId="77777777" w:rsidR="00573DDA" w:rsidRDefault="00573DDA" w:rsidP="00573DDA">
                      <w:r>
                        <w:t>If the operation was to open the file data will be passed to the file type class.</w:t>
                      </w:r>
                    </w:p>
                    <w:p w14:paraId="7D0B4820" w14:textId="69A0FF0D" w:rsidR="00573DDA" w:rsidRDefault="00573DDA"/>
                  </w:txbxContent>
                </v:textbox>
                <w10:wrap type="square" anchorx="margin"/>
              </v:shape>
            </w:pict>
          </mc:Fallback>
        </mc:AlternateContent>
      </w:r>
      <w:r w:rsidR="0067151B">
        <w:rPr>
          <w:noProof/>
        </w:rPr>
        <w:drawing>
          <wp:inline distT="0" distB="0" distL="0" distR="0" wp14:anchorId="6B75DCFC" wp14:editId="7AFD2D7E">
            <wp:extent cx="1790700" cy="343992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43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D37F" w14:textId="3534E4C7" w:rsidR="0067151B" w:rsidRDefault="00573DDA" w:rsidP="00573DD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3C0CF063" wp14:editId="4939835B">
                <wp:simplePos x="0" y="0"/>
                <wp:positionH relativeFrom="margin">
                  <wp:align>right</wp:align>
                </wp:positionH>
                <wp:positionV relativeFrom="paragraph">
                  <wp:posOffset>446405</wp:posOffset>
                </wp:positionV>
                <wp:extent cx="3514725" cy="140462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5FDAE" w14:textId="0A89CBF6" w:rsidR="002309D4" w:rsidRDefault="00573DDA" w:rsidP="00573DDA">
                            <w:r>
                              <w:t xml:space="preserve">The </w:t>
                            </w:r>
                            <w:r>
                              <w:t xml:space="preserve">image pane class </w:t>
                            </w:r>
                            <w:r w:rsidR="002309D4">
                              <w:t>registers a click then saves the mouse position.</w:t>
                            </w:r>
                          </w:p>
                          <w:p w14:paraId="26AB90E2" w14:textId="40DF15FF" w:rsidR="002309D4" w:rsidRDefault="002309D4" w:rsidP="00573DDA">
                            <w:r>
                              <w:t xml:space="preserve">If a shape was clicked, the shape is selected </w:t>
                            </w:r>
                            <w:r w:rsidR="00211E86">
                              <w:t xml:space="preserve">so generating a bounding box for the shape to be adjusted. It </w:t>
                            </w:r>
                            <w:r w:rsidR="00B904DA">
                              <w:t>then wait</w:t>
                            </w:r>
                            <w:r w:rsidR="00166DCB">
                              <w:t>s</w:t>
                            </w:r>
                            <w:r w:rsidR="00B904DA">
                              <w:t xml:space="preserve"> for an interaction and provide the shape class with the operation.</w:t>
                            </w:r>
                          </w:p>
                          <w:p w14:paraId="32172D4A" w14:textId="30B6D472" w:rsidR="00573DDA" w:rsidRDefault="00B21E76" w:rsidP="00573DDA">
                            <w:r>
                              <w:t>If no shape was clicked, deselect shapes by removing bounding box/es</w:t>
                            </w:r>
                            <w:r w:rsidR="0018677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0CF063" id="_x0000_s1027" type="#_x0000_t202" style="position:absolute;margin-left:225.55pt;margin-top:35.15pt;width:276.75pt;height:110.6pt;z-index:25165824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" stroked="f">
                <v:textbox style="mso-fit-shape-to-text:t">
                  <w:txbxContent>
                    <w:p w14:paraId="5495FDAE" w14:textId="0A89CBF6" w:rsidR="002309D4" w:rsidRDefault="00573DDA" w:rsidP="00573DDA">
                      <w:r>
                        <w:t xml:space="preserve">The </w:t>
                      </w:r>
                      <w:r>
                        <w:t xml:space="preserve">image pane class </w:t>
                      </w:r>
                      <w:r w:rsidR="002309D4">
                        <w:t>registers a click then saves the mouse position.</w:t>
                      </w:r>
                    </w:p>
                    <w:p w14:paraId="26AB90E2" w14:textId="40DF15FF" w:rsidR="002309D4" w:rsidRDefault="002309D4" w:rsidP="00573DDA">
                      <w:r>
                        <w:t xml:space="preserve">If a shape was clicked, the shape is selected </w:t>
                      </w:r>
                      <w:r w:rsidR="00211E86">
                        <w:t xml:space="preserve">so generating a bounding box for the shape to be adjusted. It </w:t>
                      </w:r>
                      <w:r w:rsidR="00B904DA">
                        <w:t>then wait</w:t>
                      </w:r>
                      <w:r w:rsidR="00166DCB">
                        <w:t>s</w:t>
                      </w:r>
                      <w:r w:rsidR="00B904DA">
                        <w:t xml:space="preserve"> for an interaction and provide the shape class with the operation.</w:t>
                      </w:r>
                    </w:p>
                    <w:p w14:paraId="32172D4A" w14:textId="30B6D472" w:rsidR="00573DDA" w:rsidRDefault="00B21E76" w:rsidP="00573DDA">
                      <w:r>
                        <w:t>If no shape was clicked, deselect shapes by removing bounding box/es</w:t>
                      </w:r>
                      <w:r w:rsidR="00186775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65E5">
        <w:rPr>
          <w:noProof/>
        </w:rPr>
        <w:drawing>
          <wp:anchor distT="0" distB="0" distL="114300" distR="114300" simplePos="0" relativeHeight="251658240" behindDoc="0" locked="0" layoutInCell="1" allowOverlap="1" wp14:anchorId="0FA12966" wp14:editId="45E90FFA">
            <wp:simplePos x="0" y="0"/>
            <wp:positionH relativeFrom="margin">
              <wp:align>left</wp:align>
            </wp:positionH>
            <wp:positionV relativeFrom="paragraph">
              <wp:posOffset>389255</wp:posOffset>
            </wp:positionV>
            <wp:extent cx="1962785" cy="39433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54211" w14:textId="0AEFAA11" w:rsidR="00C765E5" w:rsidRDefault="00C765E5" w:rsidP="0067151B">
      <w:r>
        <w:rPr>
          <w:noProof/>
        </w:rPr>
        <w:drawing>
          <wp:inline distT="0" distB="0" distL="0" distR="0" wp14:anchorId="07852D1F" wp14:editId="3D5ABB19">
            <wp:extent cx="4791075" cy="15066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890" cy="152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FF55" w14:textId="298F51EF" w:rsidR="00D115B2" w:rsidRDefault="00667497" w:rsidP="0067151B">
      <w:r>
        <w:t xml:space="preserve">The shape class will </w:t>
      </w:r>
      <w:r w:rsidR="008301D2">
        <w:t>set shape type by the selected option.</w:t>
      </w:r>
    </w:p>
    <w:p w14:paraId="7A46F63E" w14:textId="794B65F6" w:rsidR="008301D2" w:rsidRDefault="008301D2" w:rsidP="0067151B">
      <w:r>
        <w:t xml:space="preserve">It will then generate a new </w:t>
      </w:r>
      <w:r w:rsidR="002E600A">
        <w:t xml:space="preserve">shape </w:t>
      </w:r>
      <w:r>
        <w:t>o</w:t>
      </w:r>
      <w:r w:rsidR="002E600A">
        <w:t>bject and wait for a mouse click.</w:t>
      </w:r>
    </w:p>
    <w:p w14:paraId="5C9380DB" w14:textId="63D65171" w:rsidR="002E600A" w:rsidRDefault="002E600A" w:rsidP="0067151B">
      <w:r>
        <w:t xml:space="preserve">Once received it will draw a shape </w:t>
      </w:r>
      <w:r w:rsidR="00474BB6">
        <w:t>with the properties defined by the user.</w:t>
      </w:r>
    </w:p>
    <w:p w14:paraId="2FFF4B2C" w14:textId="5D6F2F5F" w:rsidR="00474BB6" w:rsidRDefault="00474BB6" w:rsidP="0067151B">
      <w:r>
        <w:t>It will then add the drawn shape to the list of shapes.</w:t>
      </w:r>
    </w:p>
    <w:p w14:paraId="160D2C0C" w14:textId="125F886D" w:rsidR="00406A77" w:rsidRDefault="00406A77" w:rsidP="0067151B"/>
    <w:p w14:paraId="76017CAF" w14:textId="7AB891E3" w:rsidR="00406A77" w:rsidRDefault="00406A77" w:rsidP="00406A77">
      <w:pPr>
        <w:pStyle w:val="Heading3"/>
      </w:pPr>
      <w:r>
        <w:lastRenderedPageBreak/>
        <w:t>Component Diagram</w:t>
      </w:r>
    </w:p>
    <w:p w14:paraId="15C199D8" w14:textId="053DE671" w:rsidR="00406A77" w:rsidRDefault="00FA228E" w:rsidP="00406A77">
      <w:r>
        <w:rPr>
          <w:noProof/>
        </w:rPr>
        <w:drawing>
          <wp:inline distT="0" distB="0" distL="0" distR="0" wp14:anchorId="0BE1022F" wp14:editId="2FED4F82">
            <wp:extent cx="5724525" cy="4505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E32C7" w14:textId="31039971" w:rsidR="00FA228E" w:rsidRDefault="0003074A" w:rsidP="00406A77">
      <w:r>
        <w:t xml:space="preserve">The file component </w:t>
      </w:r>
      <w:r w:rsidR="00884206">
        <w:t xml:space="preserve">requires </w:t>
      </w:r>
      <w:r w:rsidR="007A1DA2">
        <w:t>the file type interface</w:t>
      </w:r>
      <w:r w:rsidR="005579CE">
        <w:t xml:space="preserve"> provided by the file menu interface</w:t>
      </w:r>
      <w:r w:rsidR="007A1DA2">
        <w:t xml:space="preserve"> and can </w:t>
      </w:r>
      <w:r w:rsidR="00964818">
        <w:t>provide</w:t>
      </w:r>
      <w:r w:rsidR="007A1DA2">
        <w:t xml:space="preserve"> a file list interface.</w:t>
      </w:r>
    </w:p>
    <w:p w14:paraId="7B40D21B" w14:textId="20448922" w:rsidR="007A1DA2" w:rsidRDefault="00964818" w:rsidP="00406A77">
      <w:r>
        <w:t>Each file sub-component requires the directory interface</w:t>
      </w:r>
      <w:r w:rsidR="008353F2">
        <w:t xml:space="preserve"> and can provide a</w:t>
      </w:r>
      <w:r w:rsidR="00DB5FA5">
        <w:t xml:space="preserve">n </w:t>
      </w:r>
      <w:r w:rsidR="008353F2">
        <w:t>object list interface</w:t>
      </w:r>
      <w:r w:rsidR="00163D2E">
        <w:t xml:space="preserve"> in which the image</w:t>
      </w:r>
      <w:r w:rsidR="00335990">
        <w:t xml:space="preserve"> pane, class pane, file pane and shape component require.</w:t>
      </w:r>
    </w:p>
    <w:p w14:paraId="0910C7E7" w14:textId="61F0C994" w:rsidR="008353F2" w:rsidRDefault="00DF7F92" w:rsidP="00406A77">
      <w:r>
        <w:t xml:space="preserve">The file pane requires the file list, thumbnail and selected directory </w:t>
      </w:r>
      <w:r w:rsidR="005579CE">
        <w:t>interfaces.</w:t>
      </w:r>
    </w:p>
    <w:p w14:paraId="6D721345" w14:textId="2E44BDB4" w:rsidR="00794CA7" w:rsidRDefault="00794CA7" w:rsidP="00406A77">
      <w:r>
        <w:t>The file browser provides the selected directory interface.</w:t>
      </w:r>
    </w:p>
    <w:p w14:paraId="1E2E6BE6" w14:textId="2B9D8FB2" w:rsidR="00794CA7" w:rsidRDefault="009457DD" w:rsidP="00406A77">
      <w:r>
        <w:t>The save and open interfaces provide the directory interface and require the selected directory.</w:t>
      </w:r>
    </w:p>
    <w:p w14:paraId="5E64FA10" w14:textId="7AA3FFAA" w:rsidR="00035658" w:rsidRDefault="00035658" w:rsidP="00035658">
      <w:pPr>
        <w:pStyle w:val="Heading2"/>
      </w:pPr>
      <w:r>
        <w:lastRenderedPageBreak/>
        <w:t>GUI Snapshot</w:t>
      </w:r>
    </w:p>
    <w:p w14:paraId="00941B2B" w14:textId="0EA86C82" w:rsidR="00035658" w:rsidRPr="00035658" w:rsidRDefault="00125CAF" w:rsidP="00035658">
      <w:r>
        <w:rPr>
          <w:noProof/>
        </w:rPr>
        <w:drawing>
          <wp:inline distT="0" distB="0" distL="0" distR="0" wp14:anchorId="66A18977" wp14:editId="4C55B25D">
            <wp:extent cx="5762625" cy="3267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121D" w14:textId="59DDB1F7" w:rsidR="004C0386" w:rsidRDefault="004C0386" w:rsidP="009D6B23">
      <w:pPr>
        <w:pStyle w:val="Heading2"/>
      </w:pPr>
      <w:r>
        <w:t>Tools and Libraries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0386" w14:paraId="00695586" w14:textId="77777777" w:rsidTr="004C0386">
        <w:tc>
          <w:tcPr>
            <w:tcW w:w="4508" w:type="dxa"/>
          </w:tcPr>
          <w:p w14:paraId="2C6F96C8" w14:textId="4965DF47" w:rsidR="004C0386" w:rsidRPr="004C0386" w:rsidRDefault="004C0386" w:rsidP="00370CA1">
            <w:r w:rsidRPr="004C0386">
              <w:t>Tool/Library</w:t>
            </w:r>
          </w:p>
        </w:tc>
        <w:tc>
          <w:tcPr>
            <w:tcW w:w="4508" w:type="dxa"/>
          </w:tcPr>
          <w:p w14:paraId="4FF8372B" w14:textId="782DED08" w:rsidR="004C0386" w:rsidRPr="004C0386" w:rsidRDefault="004C0386" w:rsidP="00370CA1">
            <w:r w:rsidRPr="004C0386">
              <w:t>Reasoning</w:t>
            </w:r>
          </w:p>
        </w:tc>
      </w:tr>
      <w:tr w:rsidR="004C0386" w14:paraId="4974D30C" w14:textId="77777777" w:rsidTr="004C0386">
        <w:tc>
          <w:tcPr>
            <w:tcW w:w="4508" w:type="dxa"/>
          </w:tcPr>
          <w:p w14:paraId="6402B48B" w14:textId="41EBF9DB" w:rsidR="004C0386" w:rsidRDefault="00C027D7" w:rsidP="00370CA1">
            <w:r>
              <w:t>Visual Studio 2017</w:t>
            </w:r>
          </w:p>
        </w:tc>
        <w:tc>
          <w:tcPr>
            <w:tcW w:w="4508" w:type="dxa"/>
          </w:tcPr>
          <w:p w14:paraId="686698F3" w14:textId="77777777" w:rsidR="00C027D7" w:rsidRDefault="00C027D7" w:rsidP="00370CA1">
            <w:r>
              <w:t>Good c++ support/compiler</w:t>
            </w:r>
          </w:p>
          <w:p w14:paraId="788911C0" w14:textId="77777777" w:rsidR="004C0386" w:rsidRDefault="00C027D7" w:rsidP="00370CA1">
            <w:r>
              <w:t>Group members have previous experience</w:t>
            </w:r>
          </w:p>
          <w:p w14:paraId="56D5218C" w14:textId="5C231DA4" w:rsidR="00C027D7" w:rsidRDefault="00C027D7" w:rsidP="00370CA1">
            <w:r>
              <w:t>Good project/file organisation features</w:t>
            </w:r>
          </w:p>
        </w:tc>
      </w:tr>
      <w:tr w:rsidR="00C027D7" w14:paraId="7F2FCFBE" w14:textId="77777777" w:rsidTr="004C0386">
        <w:tc>
          <w:tcPr>
            <w:tcW w:w="4508" w:type="dxa"/>
          </w:tcPr>
          <w:p w14:paraId="21D14F60" w14:textId="65F709BB" w:rsidR="00C027D7" w:rsidRDefault="00C027D7" w:rsidP="00370CA1">
            <w:r w:rsidRPr="004C0386">
              <w:t>Microsoft Foundation Class Library (MFC)</w:t>
            </w:r>
          </w:p>
        </w:tc>
        <w:tc>
          <w:tcPr>
            <w:tcW w:w="4508" w:type="dxa"/>
          </w:tcPr>
          <w:p w14:paraId="3E408ACB" w14:textId="77777777" w:rsidR="00C027D7" w:rsidRDefault="00C027D7" w:rsidP="00370CA1">
            <w:r>
              <w:t>Included in Visual Studio</w:t>
            </w:r>
          </w:p>
          <w:p w14:paraId="217ADE29" w14:textId="77777777" w:rsidR="00C027D7" w:rsidRDefault="00C027D7" w:rsidP="00370CA1">
            <w:r>
              <w:t>Ease of use</w:t>
            </w:r>
          </w:p>
          <w:p w14:paraId="76E2C986" w14:textId="77777777" w:rsidR="00456956" w:rsidRDefault="00456956" w:rsidP="00370CA1">
            <w:r>
              <w:t>C++ library</w:t>
            </w:r>
          </w:p>
          <w:p w14:paraId="75DECB72" w14:textId="44AD6E6A" w:rsidR="00456956" w:rsidRDefault="00456956" w:rsidP="00370CA1">
            <w:r>
              <w:t>Lots of documentation/support</w:t>
            </w:r>
          </w:p>
        </w:tc>
      </w:tr>
      <w:tr w:rsidR="00C027D7" w14:paraId="5CA12928" w14:textId="77777777" w:rsidTr="004C0386">
        <w:tc>
          <w:tcPr>
            <w:tcW w:w="4508" w:type="dxa"/>
          </w:tcPr>
          <w:p w14:paraId="6841ABA0" w14:textId="2BF08005" w:rsidR="00C027D7" w:rsidRDefault="00E95C85" w:rsidP="00370CA1">
            <w:r>
              <w:t>Sta</w:t>
            </w:r>
            <w:r w:rsidR="00A06F45">
              <w:t>rUML</w:t>
            </w:r>
          </w:p>
        </w:tc>
        <w:tc>
          <w:tcPr>
            <w:tcW w:w="4508" w:type="dxa"/>
          </w:tcPr>
          <w:p w14:paraId="3FF946DC" w14:textId="77777777" w:rsidR="00C027D7" w:rsidRDefault="00A06F45" w:rsidP="00370CA1">
            <w:r>
              <w:t>Free non-commercial use</w:t>
            </w:r>
          </w:p>
          <w:p w14:paraId="45E66690" w14:textId="77777777" w:rsidR="001B133C" w:rsidRDefault="00A06F45" w:rsidP="00370CA1">
            <w:r>
              <w:t>Large set of UML diagram templates</w:t>
            </w:r>
            <w:r w:rsidR="001B133C">
              <w:t xml:space="preserve"> and support</w:t>
            </w:r>
          </w:p>
          <w:p w14:paraId="3A61FFDA" w14:textId="2B994286" w:rsidR="00A06F45" w:rsidRDefault="001B133C" w:rsidP="00370CA1">
            <w:r>
              <w:t>Auto code generation</w:t>
            </w:r>
            <w:r w:rsidR="00A06F45">
              <w:t xml:space="preserve"> </w:t>
            </w:r>
          </w:p>
        </w:tc>
      </w:tr>
      <w:tr w:rsidR="00C027D7" w14:paraId="297DBED2" w14:textId="77777777" w:rsidTr="004C0386">
        <w:tc>
          <w:tcPr>
            <w:tcW w:w="4508" w:type="dxa"/>
          </w:tcPr>
          <w:p w14:paraId="2DB4D101" w14:textId="760A1FAB" w:rsidR="00C027D7" w:rsidRDefault="003E2290" w:rsidP="00370CA1">
            <w:r>
              <w:t>OpenCV</w:t>
            </w:r>
          </w:p>
        </w:tc>
        <w:tc>
          <w:tcPr>
            <w:tcW w:w="4508" w:type="dxa"/>
          </w:tcPr>
          <w:p w14:paraId="4F790DEB" w14:textId="641D6649" w:rsidR="003E2290" w:rsidRDefault="003E2290" w:rsidP="00370CA1">
            <w:r>
              <w:t>Easy to learn (lots of support)</w:t>
            </w:r>
          </w:p>
          <w:p w14:paraId="5BE8C85C" w14:textId="77777777" w:rsidR="003E2290" w:rsidRDefault="00693887" w:rsidP="00370CA1">
            <w:r>
              <w:t>C++ primary interface</w:t>
            </w:r>
          </w:p>
          <w:p w14:paraId="29A66488" w14:textId="5586FCEA" w:rsidR="00693887" w:rsidRDefault="00EA4513" w:rsidP="00370CA1">
            <w:r>
              <w:t>Focussed on real-time processing</w:t>
            </w:r>
          </w:p>
          <w:p w14:paraId="0CC2D54E" w14:textId="55DB32AE" w:rsidR="0029419B" w:rsidRDefault="00EA4513" w:rsidP="00370CA1">
            <w:r>
              <w:t>Completely free</w:t>
            </w:r>
          </w:p>
        </w:tc>
      </w:tr>
      <w:tr w:rsidR="0029419B" w14:paraId="6D9B27F2" w14:textId="77777777" w:rsidTr="004C0386">
        <w:tc>
          <w:tcPr>
            <w:tcW w:w="4508" w:type="dxa"/>
          </w:tcPr>
          <w:p w14:paraId="510A884C" w14:textId="2D345123" w:rsidR="0029419B" w:rsidRDefault="00AC7B68" w:rsidP="00370CA1">
            <w:r>
              <w:t>Git</w:t>
            </w:r>
            <w:r w:rsidR="007E64E5">
              <w:t xml:space="preserve"> (with GitHub)</w:t>
            </w:r>
          </w:p>
        </w:tc>
        <w:tc>
          <w:tcPr>
            <w:tcW w:w="4508" w:type="dxa"/>
          </w:tcPr>
          <w:p w14:paraId="68E6C003" w14:textId="77777777" w:rsidR="0029419B" w:rsidRDefault="007E64E5" w:rsidP="00370CA1">
            <w:r>
              <w:t>Completely free</w:t>
            </w:r>
          </w:p>
          <w:p w14:paraId="0337B903" w14:textId="77777777" w:rsidR="007E64E5" w:rsidRDefault="007E64E5" w:rsidP="00370CA1">
            <w:r>
              <w:t>Group previous experience</w:t>
            </w:r>
          </w:p>
          <w:p w14:paraId="76907A6E" w14:textId="77777777" w:rsidR="007E64E5" w:rsidRDefault="00771C6B" w:rsidP="00370CA1">
            <w:r>
              <w:t>Integrated into Visual Studio</w:t>
            </w:r>
          </w:p>
          <w:p w14:paraId="1C1BB27D" w14:textId="205C7EAB" w:rsidR="00B3201F" w:rsidRDefault="00B3201F" w:rsidP="00370CA1">
            <w:r>
              <w:t>Easy to handle merging and branching</w:t>
            </w:r>
          </w:p>
        </w:tc>
      </w:tr>
      <w:tr w:rsidR="004516D4" w14:paraId="5697F543" w14:textId="77777777" w:rsidTr="004C0386">
        <w:tc>
          <w:tcPr>
            <w:tcW w:w="4508" w:type="dxa"/>
          </w:tcPr>
          <w:p w14:paraId="4E333A16" w14:textId="76EF47EE" w:rsidR="004516D4" w:rsidRDefault="005A2CB5" w:rsidP="00370CA1">
            <w:r>
              <w:t>Slack</w:t>
            </w:r>
          </w:p>
        </w:tc>
        <w:tc>
          <w:tcPr>
            <w:tcW w:w="4508" w:type="dxa"/>
          </w:tcPr>
          <w:p w14:paraId="61434C94" w14:textId="611970B8" w:rsidR="004516D4" w:rsidRDefault="00303BBE" w:rsidP="00370CA1">
            <w:r>
              <w:t>F</w:t>
            </w:r>
            <w:r w:rsidR="00BE7A6C">
              <w:t>ree</w:t>
            </w:r>
          </w:p>
          <w:p w14:paraId="14C0D534" w14:textId="77777777" w:rsidR="00BE7A6C" w:rsidRDefault="00BE7A6C" w:rsidP="00370CA1">
            <w:r>
              <w:t>Easy and organised commination</w:t>
            </w:r>
          </w:p>
          <w:p w14:paraId="1E484BFD" w14:textId="7A645F77" w:rsidR="000D00C8" w:rsidRDefault="000D00C8" w:rsidP="00370CA1">
            <w:r>
              <w:t>Helpful tools (integrated apps)</w:t>
            </w:r>
          </w:p>
        </w:tc>
      </w:tr>
    </w:tbl>
    <w:p w14:paraId="165445F3" w14:textId="77777777" w:rsidR="004C0386" w:rsidRPr="004C0386" w:rsidRDefault="004C0386" w:rsidP="004C0386"/>
    <w:sectPr w:rsidR="004C0386" w:rsidRPr="004C0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6550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4E7829"/>
    <w:multiLevelType w:val="hybridMultilevel"/>
    <w:tmpl w:val="F8DEE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E285A"/>
    <w:multiLevelType w:val="hybridMultilevel"/>
    <w:tmpl w:val="74C87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B00D6"/>
    <w:multiLevelType w:val="hybridMultilevel"/>
    <w:tmpl w:val="80B65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470AE"/>
    <w:multiLevelType w:val="hybridMultilevel"/>
    <w:tmpl w:val="33605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C787B"/>
    <w:multiLevelType w:val="hybridMultilevel"/>
    <w:tmpl w:val="D8C48FF2"/>
    <w:lvl w:ilvl="0" w:tplc="08003C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C7B45"/>
    <w:multiLevelType w:val="hybridMultilevel"/>
    <w:tmpl w:val="BE44C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86"/>
    <w:rsid w:val="00004EDC"/>
    <w:rsid w:val="00004F8E"/>
    <w:rsid w:val="0001106D"/>
    <w:rsid w:val="0003074A"/>
    <w:rsid w:val="000350F3"/>
    <w:rsid w:val="00035658"/>
    <w:rsid w:val="00051B9F"/>
    <w:rsid w:val="000A22A8"/>
    <w:rsid w:val="000C3175"/>
    <w:rsid w:val="000C5112"/>
    <w:rsid w:val="000D00C8"/>
    <w:rsid w:val="000F1863"/>
    <w:rsid w:val="000F5A1C"/>
    <w:rsid w:val="001029A0"/>
    <w:rsid w:val="00116536"/>
    <w:rsid w:val="00125CAF"/>
    <w:rsid w:val="00140E21"/>
    <w:rsid w:val="00142C1D"/>
    <w:rsid w:val="00150F58"/>
    <w:rsid w:val="00152C7A"/>
    <w:rsid w:val="00163D2E"/>
    <w:rsid w:val="00163F2A"/>
    <w:rsid w:val="00166DCB"/>
    <w:rsid w:val="00186775"/>
    <w:rsid w:val="001939FC"/>
    <w:rsid w:val="00193CE1"/>
    <w:rsid w:val="001A0222"/>
    <w:rsid w:val="001B133C"/>
    <w:rsid w:val="001C5795"/>
    <w:rsid w:val="001D032E"/>
    <w:rsid w:val="001D45E8"/>
    <w:rsid w:val="001E2BCD"/>
    <w:rsid w:val="001E702D"/>
    <w:rsid w:val="001F1696"/>
    <w:rsid w:val="001F3A07"/>
    <w:rsid w:val="00211E86"/>
    <w:rsid w:val="0023048E"/>
    <w:rsid w:val="002309D4"/>
    <w:rsid w:val="00231D1D"/>
    <w:rsid w:val="00241FFB"/>
    <w:rsid w:val="00243CC2"/>
    <w:rsid w:val="002775B7"/>
    <w:rsid w:val="0029419B"/>
    <w:rsid w:val="00296E72"/>
    <w:rsid w:val="0029704B"/>
    <w:rsid w:val="002A3337"/>
    <w:rsid w:val="002C4A32"/>
    <w:rsid w:val="002C66D7"/>
    <w:rsid w:val="002D16AB"/>
    <w:rsid w:val="002D4DB6"/>
    <w:rsid w:val="002E58FD"/>
    <w:rsid w:val="002E600A"/>
    <w:rsid w:val="002F06C4"/>
    <w:rsid w:val="00303BBE"/>
    <w:rsid w:val="00304493"/>
    <w:rsid w:val="003344D2"/>
    <w:rsid w:val="00335990"/>
    <w:rsid w:val="00363607"/>
    <w:rsid w:val="00370CA1"/>
    <w:rsid w:val="00374260"/>
    <w:rsid w:val="003A0D3B"/>
    <w:rsid w:val="003A521D"/>
    <w:rsid w:val="003E2290"/>
    <w:rsid w:val="004042DF"/>
    <w:rsid w:val="00405589"/>
    <w:rsid w:val="00406A77"/>
    <w:rsid w:val="004117DB"/>
    <w:rsid w:val="004177D9"/>
    <w:rsid w:val="00420430"/>
    <w:rsid w:val="00432FBF"/>
    <w:rsid w:val="004516D4"/>
    <w:rsid w:val="00453F99"/>
    <w:rsid w:val="00456956"/>
    <w:rsid w:val="00463603"/>
    <w:rsid w:val="00471A24"/>
    <w:rsid w:val="00474BB6"/>
    <w:rsid w:val="00497B5E"/>
    <w:rsid w:val="004A0A93"/>
    <w:rsid w:val="004A1584"/>
    <w:rsid w:val="004A48BB"/>
    <w:rsid w:val="004B0173"/>
    <w:rsid w:val="004B2C40"/>
    <w:rsid w:val="004B2D67"/>
    <w:rsid w:val="004B54DD"/>
    <w:rsid w:val="004C0386"/>
    <w:rsid w:val="004C0F3F"/>
    <w:rsid w:val="004E18AD"/>
    <w:rsid w:val="004E72CB"/>
    <w:rsid w:val="00513F30"/>
    <w:rsid w:val="00514F80"/>
    <w:rsid w:val="005266DB"/>
    <w:rsid w:val="00542C71"/>
    <w:rsid w:val="005579CE"/>
    <w:rsid w:val="00573DDA"/>
    <w:rsid w:val="00577BBE"/>
    <w:rsid w:val="00592F44"/>
    <w:rsid w:val="00593313"/>
    <w:rsid w:val="005A2CB5"/>
    <w:rsid w:val="005A2D39"/>
    <w:rsid w:val="005A3F93"/>
    <w:rsid w:val="005B2287"/>
    <w:rsid w:val="005B769C"/>
    <w:rsid w:val="005C1FF3"/>
    <w:rsid w:val="005E0BE4"/>
    <w:rsid w:val="005F0130"/>
    <w:rsid w:val="006004C2"/>
    <w:rsid w:val="00610184"/>
    <w:rsid w:val="006239AA"/>
    <w:rsid w:val="006265B2"/>
    <w:rsid w:val="00627B78"/>
    <w:rsid w:val="006342C6"/>
    <w:rsid w:val="00667497"/>
    <w:rsid w:val="0067151B"/>
    <w:rsid w:val="00671EA1"/>
    <w:rsid w:val="00693887"/>
    <w:rsid w:val="00695F61"/>
    <w:rsid w:val="006A1FE9"/>
    <w:rsid w:val="006A60EF"/>
    <w:rsid w:val="006F3775"/>
    <w:rsid w:val="00705983"/>
    <w:rsid w:val="00746691"/>
    <w:rsid w:val="00754335"/>
    <w:rsid w:val="00757A5F"/>
    <w:rsid w:val="00771C6B"/>
    <w:rsid w:val="00794CA7"/>
    <w:rsid w:val="007A0BC0"/>
    <w:rsid w:val="007A1DA2"/>
    <w:rsid w:val="007A22E0"/>
    <w:rsid w:val="007C31E3"/>
    <w:rsid w:val="007D53D8"/>
    <w:rsid w:val="007E64E5"/>
    <w:rsid w:val="008061F0"/>
    <w:rsid w:val="0081395F"/>
    <w:rsid w:val="008301D2"/>
    <w:rsid w:val="008353F2"/>
    <w:rsid w:val="008573E6"/>
    <w:rsid w:val="00861E4E"/>
    <w:rsid w:val="00877C5A"/>
    <w:rsid w:val="00884206"/>
    <w:rsid w:val="008979C4"/>
    <w:rsid w:val="008A794B"/>
    <w:rsid w:val="008F2259"/>
    <w:rsid w:val="00904A5B"/>
    <w:rsid w:val="00917E83"/>
    <w:rsid w:val="009442C0"/>
    <w:rsid w:val="009457DD"/>
    <w:rsid w:val="00945CBE"/>
    <w:rsid w:val="00950832"/>
    <w:rsid w:val="00964818"/>
    <w:rsid w:val="009A20F2"/>
    <w:rsid w:val="009C45AA"/>
    <w:rsid w:val="009C792B"/>
    <w:rsid w:val="009C7DE5"/>
    <w:rsid w:val="009D33D8"/>
    <w:rsid w:val="009D6B23"/>
    <w:rsid w:val="009F3602"/>
    <w:rsid w:val="00A02C5F"/>
    <w:rsid w:val="00A06F45"/>
    <w:rsid w:val="00A110A1"/>
    <w:rsid w:val="00A11451"/>
    <w:rsid w:val="00A135BA"/>
    <w:rsid w:val="00A14848"/>
    <w:rsid w:val="00A33685"/>
    <w:rsid w:val="00A566B0"/>
    <w:rsid w:val="00A72A0D"/>
    <w:rsid w:val="00A856BB"/>
    <w:rsid w:val="00A979BA"/>
    <w:rsid w:val="00AA1D5B"/>
    <w:rsid w:val="00AB5D87"/>
    <w:rsid w:val="00AC7B68"/>
    <w:rsid w:val="00AF6DFA"/>
    <w:rsid w:val="00B21E76"/>
    <w:rsid w:val="00B27FE2"/>
    <w:rsid w:val="00B3201F"/>
    <w:rsid w:val="00B372E7"/>
    <w:rsid w:val="00B846ED"/>
    <w:rsid w:val="00B904DA"/>
    <w:rsid w:val="00B91ECA"/>
    <w:rsid w:val="00B9259C"/>
    <w:rsid w:val="00B93E5B"/>
    <w:rsid w:val="00BA6801"/>
    <w:rsid w:val="00BD5F0F"/>
    <w:rsid w:val="00BE7A6C"/>
    <w:rsid w:val="00BF18F2"/>
    <w:rsid w:val="00BF623D"/>
    <w:rsid w:val="00C027D7"/>
    <w:rsid w:val="00C046F9"/>
    <w:rsid w:val="00C100D3"/>
    <w:rsid w:val="00C43294"/>
    <w:rsid w:val="00C57F5B"/>
    <w:rsid w:val="00C61E58"/>
    <w:rsid w:val="00C765E5"/>
    <w:rsid w:val="00C91F82"/>
    <w:rsid w:val="00C97CBA"/>
    <w:rsid w:val="00CB109B"/>
    <w:rsid w:val="00CB48F9"/>
    <w:rsid w:val="00CC2F34"/>
    <w:rsid w:val="00CC3673"/>
    <w:rsid w:val="00CC6BDF"/>
    <w:rsid w:val="00CD0D2F"/>
    <w:rsid w:val="00CE1D39"/>
    <w:rsid w:val="00CE4F80"/>
    <w:rsid w:val="00CF0BDE"/>
    <w:rsid w:val="00CF36A8"/>
    <w:rsid w:val="00D115B2"/>
    <w:rsid w:val="00D35738"/>
    <w:rsid w:val="00D6706F"/>
    <w:rsid w:val="00D7580D"/>
    <w:rsid w:val="00D917CA"/>
    <w:rsid w:val="00D9674B"/>
    <w:rsid w:val="00DA407F"/>
    <w:rsid w:val="00DA73C0"/>
    <w:rsid w:val="00DB0D49"/>
    <w:rsid w:val="00DB5FA5"/>
    <w:rsid w:val="00DF7F92"/>
    <w:rsid w:val="00E20449"/>
    <w:rsid w:val="00E33D3D"/>
    <w:rsid w:val="00E62C47"/>
    <w:rsid w:val="00E8386C"/>
    <w:rsid w:val="00E95C85"/>
    <w:rsid w:val="00E966E3"/>
    <w:rsid w:val="00EA44B3"/>
    <w:rsid w:val="00EA4513"/>
    <w:rsid w:val="00ED2494"/>
    <w:rsid w:val="00EE41EA"/>
    <w:rsid w:val="00F21DD9"/>
    <w:rsid w:val="00F3598E"/>
    <w:rsid w:val="00F55072"/>
    <w:rsid w:val="00F70937"/>
    <w:rsid w:val="00F71167"/>
    <w:rsid w:val="00F73ABE"/>
    <w:rsid w:val="00F82B08"/>
    <w:rsid w:val="00F848ED"/>
    <w:rsid w:val="00F95D63"/>
    <w:rsid w:val="00FA228E"/>
    <w:rsid w:val="00FA3511"/>
    <w:rsid w:val="00FB0CFF"/>
    <w:rsid w:val="00FC5467"/>
    <w:rsid w:val="00FE7D53"/>
    <w:rsid w:val="00FF08E4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2E0F"/>
  <w15:chartTrackingRefBased/>
  <w15:docId w15:val="{B0BCD1BC-53B0-4A2B-8C86-E242A98E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0CA1"/>
    <w:pPr>
      <w:keepLines/>
    </w:pPr>
  </w:style>
  <w:style w:type="paragraph" w:styleId="Heading1">
    <w:name w:val="heading 1"/>
    <w:basedOn w:val="Normal"/>
    <w:next w:val="Normal"/>
    <w:link w:val="Heading1Char"/>
    <w:uiPriority w:val="9"/>
    <w:qFormat/>
    <w:rsid w:val="004C0386"/>
    <w:pPr>
      <w:keepNext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B23"/>
    <w:pPr>
      <w:keepNext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B23"/>
    <w:pPr>
      <w:keepNext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B23"/>
    <w:pPr>
      <w:keepNext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B23"/>
    <w:pPr>
      <w:keepNext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B23"/>
    <w:pPr>
      <w:keepNext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B23"/>
    <w:pPr>
      <w:keepNext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B23"/>
    <w:pPr>
      <w:keepNext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B23"/>
    <w:pPr>
      <w:keepNext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C0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7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6B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6B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B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B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B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B2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B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B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C97C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8FE6C361E52B4A92C9B35511937AC0" ma:contentTypeVersion="6" ma:contentTypeDescription="Create a new document." ma:contentTypeScope="" ma:versionID="814432201d8ea1b7d9c2878b0d4c1c8a">
  <xsd:schema xmlns:xsd="http://www.w3.org/2001/XMLSchema" xmlns:xs="http://www.w3.org/2001/XMLSchema" xmlns:p="http://schemas.microsoft.com/office/2006/metadata/properties" xmlns:ns3="612228d7-3e85-4bc0-bd36-1e6d38134363" targetNamespace="http://schemas.microsoft.com/office/2006/metadata/properties" ma:root="true" ma:fieldsID="a258097371a0c4983063f8547010dce5" ns3:_="">
    <xsd:import namespace="612228d7-3e85-4bc0-bd36-1e6d381343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228d7-3e85-4bc0-bd36-1e6d381343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880FDE-2945-4562-AB84-1D2D24659E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228d7-3e85-4bc0-bd36-1e6d381343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BF1EAD-6259-4F34-96A2-0D943864BB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91AF71-4A92-4B4E-A03A-6560662D414C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612228d7-3e85-4bc0-bd36-1e6d38134363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7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jenkinson</dc:creator>
  <cp:keywords/>
  <dc:description/>
  <cp:lastModifiedBy>ben jenkinson</cp:lastModifiedBy>
  <cp:revision>183</cp:revision>
  <dcterms:created xsi:type="dcterms:W3CDTF">2020-02-05T22:44:00Z</dcterms:created>
  <dcterms:modified xsi:type="dcterms:W3CDTF">2020-02-09T22:08:00Z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0x010100658FE6C361E52B4A92C9B35511937AC0</vt:lpwstr>
  </property>
</Properties>
</file>