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A6D9" w14:textId="4346DB67" w:rsidR="00EB1E40" w:rsidRDefault="00EB1E40" w:rsidP="00EB1E40">
      <w:pPr>
        <w:pStyle w:val="Title"/>
      </w:pPr>
      <w:r>
        <w:t>Coding Style Guide</w:t>
      </w:r>
    </w:p>
    <w:p w14:paraId="105BD3EA" w14:textId="5FC0F0CC" w:rsidR="00EB1E40" w:rsidRDefault="00EB1E40" w:rsidP="00EB1E40">
      <w:r>
        <w:t>Software Design and Implementation</w:t>
      </w:r>
    </w:p>
    <w:p w14:paraId="07E2ABFD" w14:textId="18D99082" w:rsidR="00EB1E40" w:rsidRDefault="00EB1E40" w:rsidP="00EB1E40"/>
    <w:p w14:paraId="6D899328" w14:textId="5BDFA072" w:rsidR="00EB1E40" w:rsidRDefault="00EB1E40" w:rsidP="00EB1E40">
      <w:r>
        <w:t>C++ version 17 should be used on the project.</w:t>
      </w:r>
    </w:p>
    <w:p w14:paraId="289F2AD6" w14:textId="1442550A" w:rsidR="00EB1E40" w:rsidRDefault="00EB1E40" w:rsidP="00EB1E40">
      <w:pPr>
        <w:pStyle w:val="Heading1"/>
      </w:pPr>
      <w:r>
        <w:t>Naming Conventions</w:t>
      </w:r>
    </w:p>
    <w:p w14:paraId="674D1C44" w14:textId="7D5AD721" w:rsidR="00EB1E40" w:rsidRDefault="00EB1E40" w:rsidP="00EB1E40">
      <w:pPr>
        <w:pStyle w:val="ListParagraph"/>
        <w:numPr>
          <w:ilvl w:val="0"/>
          <w:numId w:val="2"/>
        </w:numPr>
      </w:pPr>
      <w:r>
        <w:t>All variable and function names should be readable and understandable by anyone viewing code, even without prior understanding of the project.</w:t>
      </w:r>
    </w:p>
    <w:p w14:paraId="20FC0DA4" w14:textId="72A40576" w:rsidR="003D240F" w:rsidRDefault="003D240F" w:rsidP="00EB1E40">
      <w:pPr>
        <w:pStyle w:val="ListParagraph"/>
        <w:numPr>
          <w:ilvl w:val="0"/>
          <w:numId w:val="2"/>
        </w:numPr>
      </w:pPr>
      <w:r>
        <w:t>Names should be relevant to the purpose of the object</w:t>
      </w:r>
      <w:r w:rsidR="006A2AC0">
        <w:br/>
      </w:r>
      <w:r w:rsidR="006A2AC0" w:rsidRPr="006A2AC0">
        <w:rPr>
          <w:color w:val="CC3399"/>
        </w:rPr>
        <w:t>string</w:t>
      </w:r>
      <w:r w:rsidR="006A2AC0">
        <w:t xml:space="preserve"> nameOfBook</w:t>
      </w:r>
    </w:p>
    <w:p w14:paraId="43535777" w14:textId="77373EBE" w:rsidR="006A2AC0" w:rsidRDefault="003D240F" w:rsidP="006A2AC0">
      <w:pPr>
        <w:pStyle w:val="ListParagraph"/>
        <w:numPr>
          <w:ilvl w:val="0"/>
          <w:numId w:val="2"/>
        </w:numPr>
      </w:pPr>
      <w:r>
        <w:t>Well known abbreviations such as ‘i’ for iteration are acceptable</w:t>
      </w:r>
      <w:r w:rsidR="006A2AC0">
        <w:br/>
      </w:r>
      <w:bookmarkStart w:id="0" w:name="_MON_1644599950"/>
      <w:bookmarkEnd w:id="0"/>
      <w:r w:rsidR="00475AFA">
        <w:object w:dxaOrig="9026" w:dyaOrig="1002" w14:anchorId="113AB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51.25pt;height:50.25pt" o:ole="">
            <v:imagedata r:id="rId5" o:title=""/>
          </v:shape>
          <o:OLEObject Type="Embed" ProgID="Word.OpenDocumentText.12" ShapeID="_x0000_i1053" DrawAspect="Content" ObjectID="_1644600471" r:id="rId6"/>
        </w:object>
      </w:r>
    </w:p>
    <w:p w14:paraId="45F3B275" w14:textId="774BEBCC" w:rsidR="00A10E0D" w:rsidRDefault="003D240F" w:rsidP="003D240F">
      <w:pPr>
        <w:pStyle w:val="ListParagraph"/>
        <w:numPr>
          <w:ilvl w:val="0"/>
          <w:numId w:val="2"/>
        </w:numPr>
      </w:pPr>
      <w:r>
        <w:t>Variable names should be came</w:t>
      </w:r>
      <w:r w:rsidR="00A10E0D">
        <w:t>l</w:t>
      </w:r>
      <w:r w:rsidR="00E94391">
        <w:t>Case</w:t>
      </w:r>
      <w:r w:rsidR="00A10E0D">
        <w:t>, same applies for functions</w:t>
      </w:r>
      <w:r w:rsidR="00A10E0D">
        <w:br/>
      </w:r>
      <w:r w:rsidR="00A10E0D" w:rsidRPr="00A10E0D">
        <w:rPr>
          <w:color w:val="CC3399"/>
        </w:rPr>
        <w:t>Int</w:t>
      </w:r>
      <w:r w:rsidR="00A10E0D">
        <w:t xml:space="preserve"> tableNumber</w:t>
      </w:r>
    </w:p>
    <w:p w14:paraId="5CA84F8A" w14:textId="6323B914" w:rsidR="003D240F" w:rsidRDefault="00A10E0D" w:rsidP="003D240F">
      <w:pPr>
        <w:pStyle w:val="ListParagraph"/>
        <w:numPr>
          <w:ilvl w:val="0"/>
          <w:numId w:val="2"/>
        </w:numPr>
      </w:pPr>
      <w:r>
        <w:t xml:space="preserve">Class names should use </w:t>
      </w:r>
      <w:r w:rsidR="00E94391">
        <w:t>C</w:t>
      </w:r>
      <w:r>
        <w:t>amel</w:t>
      </w:r>
      <w:r w:rsidR="00E94391">
        <w:t>Case</w:t>
      </w:r>
      <w:r>
        <w:br/>
      </w:r>
      <w:r w:rsidRPr="00A10E0D">
        <w:rPr>
          <w:color w:val="CC3399"/>
        </w:rPr>
        <w:t>Class</w:t>
      </w:r>
      <w:r>
        <w:t xml:space="preserve"> Book</w:t>
      </w:r>
    </w:p>
    <w:p w14:paraId="2FE6E20A" w14:textId="70841E63" w:rsidR="00A10E0D" w:rsidRDefault="00A10E0D" w:rsidP="00A10E0D">
      <w:pPr>
        <w:pStyle w:val="ListParagraph"/>
        <w:numPr>
          <w:ilvl w:val="0"/>
          <w:numId w:val="2"/>
        </w:numPr>
      </w:pPr>
      <w:r>
        <w:t>Constants should be named in all capitals, the same with pre-processor directives</w:t>
      </w:r>
      <w:r>
        <w:br/>
      </w:r>
      <w:r w:rsidR="00475AFA" w:rsidRPr="00475AFA">
        <w:rPr>
          <w:color w:val="CC3399"/>
        </w:rPr>
        <w:t>const</w:t>
      </w:r>
      <w:r w:rsidR="00475AFA">
        <w:t xml:space="preserve"> </w:t>
      </w:r>
      <w:r>
        <w:t>NUMBER_OF_ENTRYS</w:t>
      </w:r>
      <w:r w:rsidR="00475AFA">
        <w:t xml:space="preserve"> = 2</w:t>
      </w:r>
    </w:p>
    <w:p w14:paraId="339993E8" w14:textId="3FA78EE3" w:rsidR="00A10E0D" w:rsidRDefault="00A10E0D" w:rsidP="00A10E0D"/>
    <w:p w14:paraId="1A218324" w14:textId="72E91E4D" w:rsidR="00A10E0D" w:rsidRDefault="00A10E0D" w:rsidP="00A10E0D">
      <w:pPr>
        <w:pStyle w:val="Heading1"/>
      </w:pPr>
      <w:r>
        <w:t>Layout</w:t>
      </w:r>
    </w:p>
    <w:p w14:paraId="743C611D" w14:textId="2EBDE063" w:rsidR="00A10E0D" w:rsidRDefault="00A10E0D" w:rsidP="008C6430">
      <w:pPr>
        <w:pStyle w:val="ListParagraph"/>
        <w:numPr>
          <w:ilvl w:val="0"/>
          <w:numId w:val="3"/>
        </w:numPr>
      </w:pPr>
      <w:r>
        <w:t>The first brace in a function should share a line with the declaration</w:t>
      </w:r>
      <w:r>
        <w:br/>
      </w:r>
      <w:bookmarkStart w:id="1" w:name="_MON_1644576393"/>
      <w:bookmarkEnd w:id="1"/>
      <w:r>
        <w:object w:dxaOrig="9026" w:dyaOrig="1030" w14:anchorId="1899A00F">
          <v:shape id="_x0000_i1039" type="#_x0000_t75" style="width:451.25pt;height:51.9pt" o:ole="">
            <v:imagedata r:id="rId7" o:title=""/>
          </v:shape>
          <o:OLEObject Type="Embed" ProgID="Word.OpenDocumentText.12" ShapeID="_x0000_i1039" DrawAspect="Content" ObjectID="_1644600472" r:id="rId8"/>
        </w:object>
      </w:r>
    </w:p>
    <w:p w14:paraId="45561161" w14:textId="5F9C974A" w:rsidR="008C6430" w:rsidRDefault="008C6430" w:rsidP="008C6430">
      <w:pPr>
        <w:pStyle w:val="ListParagraph"/>
        <w:numPr>
          <w:ilvl w:val="0"/>
          <w:numId w:val="3"/>
        </w:numPr>
      </w:pPr>
      <w:r>
        <w:t>Closing brace should be on a new line</w:t>
      </w:r>
    </w:p>
    <w:p w14:paraId="1564E482" w14:textId="42771120" w:rsidR="008C6430" w:rsidRDefault="008C6430" w:rsidP="008C6430">
      <w:bookmarkStart w:id="2" w:name="_GoBack"/>
      <w:bookmarkEnd w:id="2"/>
    </w:p>
    <w:p w14:paraId="6CD8D4EF" w14:textId="70EE3061" w:rsidR="008C6430" w:rsidRDefault="008C6430" w:rsidP="008C6430">
      <w:pPr>
        <w:pStyle w:val="Heading1"/>
      </w:pPr>
      <w:r>
        <w:t>Organisation</w:t>
      </w:r>
    </w:p>
    <w:p w14:paraId="7CC2E38F" w14:textId="79B91467" w:rsidR="008C6430" w:rsidRDefault="008C6430" w:rsidP="008C6430">
      <w:pPr>
        <w:pStyle w:val="ListParagraph"/>
        <w:numPr>
          <w:ilvl w:val="0"/>
          <w:numId w:val="4"/>
        </w:numPr>
      </w:pPr>
      <w:r>
        <w:t>Comments should be used to explain the purpose of code not the function of individual lines unless specifically complex</w:t>
      </w:r>
    </w:p>
    <w:p w14:paraId="69F0B80B" w14:textId="48F9B7EA" w:rsidR="008C6430" w:rsidRDefault="008C6430" w:rsidP="008C6430">
      <w:pPr>
        <w:pStyle w:val="ListParagraph"/>
        <w:numPr>
          <w:ilvl w:val="0"/>
          <w:numId w:val="4"/>
        </w:numPr>
        <w:rPr>
          <w:color w:val="FF0000"/>
        </w:rPr>
      </w:pPr>
      <w:r>
        <w:t>Comments should be used sparingly, and effectively</w:t>
      </w:r>
      <w:r>
        <w:br/>
      </w:r>
      <w:r w:rsidR="00475AFA" w:rsidRPr="00475AFA">
        <w:rPr>
          <w:color w:val="70AD47" w:themeColor="accent6"/>
        </w:rPr>
        <w:t>//</w:t>
      </w:r>
      <w:r w:rsidRPr="00475AFA">
        <w:rPr>
          <w:color w:val="70AD47" w:themeColor="accent6"/>
        </w:rPr>
        <w:t xml:space="preserve"> this function updates the table with new entries by incrementing the counter</w:t>
      </w:r>
    </w:p>
    <w:p w14:paraId="13BB76C0" w14:textId="31D91F71" w:rsidR="001E7EF1" w:rsidRPr="001E7EF1" w:rsidRDefault="001E7EF1" w:rsidP="008C6430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Header files should be created for projects </w:t>
      </w:r>
      <w:r w:rsidR="006A2AC0">
        <w:t>and should</w:t>
      </w:r>
      <w:r>
        <w:t xml:space="preserve"> contain class</w:t>
      </w:r>
      <w:r w:rsidR="006A2AC0">
        <w:t>es, function</w:t>
      </w:r>
      <w:r>
        <w:t xml:space="preserve"> declarations and include statements, they should also be named using camel</w:t>
      </w:r>
      <w:r w:rsidR="00E94391">
        <w:t>Case</w:t>
      </w:r>
    </w:p>
    <w:p w14:paraId="2ACABEE3" w14:textId="32135EB1" w:rsidR="001E7EF1" w:rsidRPr="008C6430" w:rsidRDefault="001E7EF1" w:rsidP="008C6430">
      <w:pPr>
        <w:pStyle w:val="ListParagraph"/>
        <w:numPr>
          <w:ilvl w:val="0"/>
          <w:numId w:val="4"/>
        </w:numPr>
        <w:rPr>
          <w:color w:val="FF0000"/>
        </w:rPr>
      </w:pPr>
      <w:r>
        <w:t>Function variables should be declared in the narrowest scope possible as to increase readability and reduce clutter</w:t>
      </w:r>
    </w:p>
    <w:sectPr w:rsidR="001E7EF1" w:rsidRPr="008C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0669"/>
    <w:multiLevelType w:val="hybridMultilevel"/>
    <w:tmpl w:val="22B4B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C06F4"/>
    <w:multiLevelType w:val="hybridMultilevel"/>
    <w:tmpl w:val="D76C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53569"/>
    <w:multiLevelType w:val="hybridMultilevel"/>
    <w:tmpl w:val="5372D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4513"/>
    <w:multiLevelType w:val="hybridMultilevel"/>
    <w:tmpl w:val="FD6E183A"/>
    <w:lvl w:ilvl="0" w:tplc="B66AA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40"/>
    <w:rsid w:val="001E7EF1"/>
    <w:rsid w:val="003D240F"/>
    <w:rsid w:val="00475AFA"/>
    <w:rsid w:val="006A2AC0"/>
    <w:rsid w:val="008C6430"/>
    <w:rsid w:val="00A10E0D"/>
    <w:rsid w:val="00E94391"/>
    <w:rsid w:val="00E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A56B"/>
  <w15:chartTrackingRefBased/>
  <w15:docId w15:val="{43BCB902-264C-495C-B8EF-1330CFD3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1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Moss</dc:creator>
  <cp:keywords/>
  <dc:description/>
  <cp:lastModifiedBy>Will Moss</cp:lastModifiedBy>
  <cp:revision>4</cp:revision>
  <dcterms:created xsi:type="dcterms:W3CDTF">2020-03-01T13:29:00Z</dcterms:created>
  <dcterms:modified xsi:type="dcterms:W3CDTF">2020-03-01T20:41:00Z</dcterms:modified>
</cp:coreProperties>
</file>