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BD87" w14:textId="77777777" w:rsidR="009D3D5E" w:rsidRPr="009D3D5E" w:rsidRDefault="009D3D5E" w:rsidP="009D3D5E">
      <w:pPr>
        <w:rPr>
          <w:b/>
          <w:bCs/>
        </w:rPr>
      </w:pPr>
      <w:r w:rsidRPr="009D3D5E">
        <w:rPr>
          <w:b/>
          <w:bCs/>
        </w:rPr>
        <w:t>【问题描述】</w:t>
      </w:r>
    </w:p>
    <w:p w14:paraId="54CCDC27" w14:textId="77777777" w:rsidR="009D3D5E" w:rsidRPr="009D3D5E" w:rsidRDefault="009D3D5E" w:rsidP="009D3D5E">
      <w:r w:rsidRPr="009D3D5E">
        <w:rPr>
          <w:rFonts w:hint="eastAsia"/>
        </w:rPr>
        <w:t>假设某机场所有登机口（</w:t>
      </w:r>
      <w:r w:rsidRPr="009D3D5E">
        <w:rPr>
          <w:rFonts w:hint="eastAsia"/>
        </w:rPr>
        <w:t>Gate</w:t>
      </w:r>
      <w:r w:rsidRPr="009D3D5E">
        <w:rPr>
          <w:rFonts w:hint="eastAsia"/>
        </w:rPr>
        <w:t>）呈树形排列（树的度为</w:t>
      </w:r>
      <w:r w:rsidRPr="009D3D5E">
        <w:rPr>
          <w:rFonts w:hint="eastAsia"/>
        </w:rPr>
        <w:t>3</w:t>
      </w:r>
      <w:r w:rsidRPr="009D3D5E">
        <w:rPr>
          <w:rFonts w:hint="eastAsia"/>
        </w:rPr>
        <w:t>），安检处为树的根，如下图所示。图中的分叉结点（编号大于等于</w:t>
      </w:r>
      <w:r w:rsidRPr="009D3D5E">
        <w:rPr>
          <w:rFonts w:hint="eastAsia"/>
        </w:rPr>
        <w:t>100</w:t>
      </w:r>
      <w:r w:rsidRPr="009D3D5E">
        <w:rPr>
          <w:rFonts w:hint="eastAsia"/>
        </w:rPr>
        <w:t>）表示分叉路口，登机口用小于</w:t>
      </w:r>
      <w:r w:rsidRPr="009D3D5E">
        <w:rPr>
          <w:rFonts w:hint="eastAsia"/>
        </w:rPr>
        <w:t>100</w:t>
      </w:r>
      <w:r w:rsidRPr="009D3D5E">
        <w:rPr>
          <w:rFonts w:hint="eastAsia"/>
        </w:rPr>
        <w:t>的编号表示（其一定是一个叶结点）。通过对机场所有出发航班的日志分析，得知每个登机口每天的平均发送旅客流量。作为提升机场服务水平的一个措施，在不改变所有航班相对关系的情况下（即：出发时间不变，原在同一登机口的航班不变），仅改变登机口（例如：将</w:t>
      </w:r>
      <w:r w:rsidRPr="009D3D5E">
        <w:rPr>
          <w:rFonts w:hint="eastAsia"/>
        </w:rPr>
        <w:t>3</w:t>
      </w:r>
      <w:r w:rsidRPr="009D3D5E">
        <w:rPr>
          <w:rFonts w:hint="eastAsia"/>
        </w:rPr>
        <w:t>号登机口改到</w:t>
      </w:r>
      <w:r w:rsidRPr="009D3D5E">
        <w:rPr>
          <w:rFonts w:hint="eastAsia"/>
        </w:rPr>
        <w:t>5</w:t>
      </w:r>
      <w:r w:rsidRPr="009D3D5E">
        <w:rPr>
          <w:rFonts w:hint="eastAsia"/>
        </w:rPr>
        <w:t>号登机口的位置），使得整体旅客到登机口的时间有所减少（即：从安检口到登机口所经过的分叉路口最少）。</w:t>
      </w:r>
    </w:p>
    <w:p w14:paraId="2F857905" w14:textId="7D5F41B6" w:rsidR="009D3D5E" w:rsidRPr="009D3D5E" w:rsidRDefault="009D3D5E" w:rsidP="009D3D5E">
      <w:pPr>
        <w:rPr>
          <w:rFonts w:hint="eastAsia"/>
        </w:rPr>
      </w:pPr>
      <w:r w:rsidRPr="009D3D5E">
        <w:drawing>
          <wp:inline distT="0" distB="0" distL="0" distR="0" wp14:anchorId="3E40FB80" wp14:editId="1BF6E5F6">
            <wp:extent cx="5274310" cy="3388995"/>
            <wp:effectExtent l="0" t="0" r="2540" b="1905"/>
            <wp:docPr id="4456228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7CD3" w14:textId="77777777" w:rsidR="009D3D5E" w:rsidRPr="009D3D5E" w:rsidRDefault="009D3D5E" w:rsidP="009D3D5E">
      <w:r w:rsidRPr="009D3D5E">
        <w:rPr>
          <w:rFonts w:hint="eastAsia"/>
        </w:rPr>
        <w:t>编写程序模拟上述登机口的调整，登机口调整规则如下：</w:t>
      </w:r>
    </w:p>
    <w:p w14:paraId="1241737C" w14:textId="77777777" w:rsidR="009D3D5E" w:rsidRPr="009D3D5E" w:rsidRDefault="009D3D5E" w:rsidP="009D3D5E">
      <w:r w:rsidRPr="009D3D5E">
        <w:rPr>
          <w:rFonts w:hint="eastAsia"/>
        </w:rPr>
        <w:t>1</w:t>
      </w:r>
      <w:r w:rsidRPr="009D3D5E">
        <w:rPr>
          <w:rFonts w:hint="eastAsia"/>
        </w:rPr>
        <w:t>）首先按照由大到小的顺序对输入的登机口流量进行排序，流量相同的按照登机口编号由小到大排序；</w:t>
      </w:r>
    </w:p>
    <w:p w14:paraId="73F824CD" w14:textId="77777777" w:rsidR="009D3D5E" w:rsidRPr="009D3D5E" w:rsidRDefault="009D3D5E" w:rsidP="009D3D5E">
      <w:r w:rsidRPr="009D3D5E">
        <w:rPr>
          <w:rFonts w:hint="eastAsia"/>
        </w:rPr>
        <w:t>2</w:t>
      </w:r>
      <w:r w:rsidRPr="009D3D5E">
        <w:rPr>
          <w:rFonts w:hint="eastAsia"/>
        </w:rPr>
        <w:t>）从上述登机口树的树根开始，将登机口按照从上到下（安检口在最上方）、从左到右的顺序，依次对应上面排序后将要调整的登机口。</w:t>
      </w:r>
    </w:p>
    <w:p w14:paraId="11A8B4A0" w14:textId="77777777" w:rsidR="009D3D5E" w:rsidRPr="009D3D5E" w:rsidRDefault="009D3D5E" w:rsidP="009D3D5E">
      <w:r w:rsidRPr="009D3D5E">
        <w:rPr>
          <w:rFonts w:hint="eastAsia"/>
        </w:rPr>
        <w:t>例如上图的树中，若只考虑登机口，则从上到下有三层，第一层从左到右的顺序为：</w:t>
      </w:r>
      <w:r w:rsidRPr="009D3D5E">
        <w:rPr>
          <w:rFonts w:hint="eastAsia"/>
        </w:rPr>
        <w:t>5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6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14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13</w:t>
      </w:r>
      <w:r w:rsidRPr="009D3D5E">
        <w:rPr>
          <w:rFonts w:hint="eastAsia"/>
        </w:rPr>
        <w:t>，第二层从左到右的顺序为：</w:t>
      </w:r>
      <w:r w:rsidRPr="009D3D5E">
        <w:rPr>
          <w:rFonts w:hint="eastAsia"/>
        </w:rPr>
        <w:t>7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8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9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10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2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18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17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16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15</w:t>
      </w:r>
      <w:r w:rsidRPr="009D3D5E">
        <w:rPr>
          <w:rFonts w:hint="eastAsia"/>
        </w:rPr>
        <w:t>，第三层从左到右的顺序为：</w:t>
      </w:r>
      <w:r w:rsidRPr="009D3D5E">
        <w:rPr>
          <w:rFonts w:hint="eastAsia"/>
        </w:rPr>
        <w:t>11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12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3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4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20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19</w:t>
      </w:r>
      <w:r w:rsidRPr="009D3D5E">
        <w:rPr>
          <w:rFonts w:hint="eastAsia"/>
        </w:rPr>
        <w:t>。若按规则</w:t>
      </w:r>
      <w:r w:rsidRPr="009D3D5E">
        <w:rPr>
          <w:rFonts w:hint="eastAsia"/>
        </w:rPr>
        <w:t>1</w:t>
      </w:r>
      <w:r w:rsidRPr="009D3D5E">
        <w:rPr>
          <w:rFonts w:hint="eastAsia"/>
        </w:rPr>
        <w:t>排序后流量由大至小的前五个登机口为</w:t>
      </w:r>
      <w:r w:rsidRPr="009D3D5E">
        <w:rPr>
          <w:rFonts w:hint="eastAsia"/>
        </w:rPr>
        <w:t>3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12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16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20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15</w:t>
      </w:r>
      <w:r w:rsidRPr="009D3D5E">
        <w:rPr>
          <w:rFonts w:hint="eastAsia"/>
        </w:rPr>
        <w:t>，则将流量最大的</w:t>
      </w:r>
      <w:r w:rsidRPr="009D3D5E">
        <w:rPr>
          <w:rFonts w:hint="eastAsia"/>
        </w:rPr>
        <w:t>3</w:t>
      </w:r>
      <w:r w:rsidRPr="009D3D5E">
        <w:rPr>
          <w:rFonts w:hint="eastAsia"/>
        </w:rPr>
        <w:t>号登机口调整到最上层且最左边的位置（即：</w:t>
      </w:r>
      <w:r w:rsidRPr="009D3D5E">
        <w:rPr>
          <w:rFonts w:hint="eastAsia"/>
        </w:rPr>
        <w:t>5</w:t>
      </w:r>
      <w:r w:rsidRPr="009D3D5E">
        <w:rPr>
          <w:rFonts w:hint="eastAsia"/>
        </w:rPr>
        <w:t>号登机口的位置），</w:t>
      </w:r>
      <w:r w:rsidRPr="009D3D5E">
        <w:rPr>
          <w:rFonts w:hint="eastAsia"/>
        </w:rPr>
        <w:t>12</w:t>
      </w:r>
      <w:r w:rsidRPr="009D3D5E">
        <w:rPr>
          <w:rFonts w:hint="eastAsia"/>
        </w:rPr>
        <w:t>号调整到</w:t>
      </w:r>
      <w:r w:rsidRPr="009D3D5E">
        <w:rPr>
          <w:rFonts w:hint="eastAsia"/>
        </w:rPr>
        <w:t>6</w:t>
      </w:r>
      <w:r w:rsidRPr="009D3D5E">
        <w:rPr>
          <w:rFonts w:hint="eastAsia"/>
        </w:rPr>
        <w:t>号，</w:t>
      </w:r>
      <w:r w:rsidRPr="009D3D5E">
        <w:rPr>
          <w:rFonts w:hint="eastAsia"/>
        </w:rPr>
        <w:t>16</w:t>
      </w:r>
      <w:r w:rsidRPr="009D3D5E">
        <w:rPr>
          <w:rFonts w:hint="eastAsia"/>
        </w:rPr>
        <w:t>号调整到</w:t>
      </w:r>
      <w:r w:rsidRPr="009D3D5E">
        <w:rPr>
          <w:rFonts w:hint="eastAsia"/>
        </w:rPr>
        <w:t>14</w:t>
      </w:r>
      <w:r w:rsidRPr="009D3D5E">
        <w:rPr>
          <w:rFonts w:hint="eastAsia"/>
        </w:rPr>
        <w:t>号，</w:t>
      </w:r>
      <w:r w:rsidRPr="009D3D5E">
        <w:rPr>
          <w:rFonts w:hint="eastAsia"/>
        </w:rPr>
        <w:t>20</w:t>
      </w:r>
      <w:r w:rsidRPr="009D3D5E">
        <w:rPr>
          <w:rFonts w:hint="eastAsia"/>
        </w:rPr>
        <w:t>号调整到</w:t>
      </w:r>
      <w:r w:rsidRPr="009D3D5E">
        <w:rPr>
          <w:rFonts w:hint="eastAsia"/>
        </w:rPr>
        <w:t>13</w:t>
      </w:r>
      <w:r w:rsidRPr="009D3D5E">
        <w:rPr>
          <w:rFonts w:hint="eastAsia"/>
        </w:rPr>
        <w:t>号，</w:t>
      </w:r>
      <w:r w:rsidRPr="009D3D5E">
        <w:rPr>
          <w:rFonts w:hint="eastAsia"/>
        </w:rPr>
        <w:t>15</w:t>
      </w:r>
      <w:r w:rsidRPr="009D3D5E">
        <w:rPr>
          <w:rFonts w:hint="eastAsia"/>
        </w:rPr>
        <w:t>号调整到第二层最左边的位置（即</w:t>
      </w:r>
      <w:r w:rsidRPr="009D3D5E">
        <w:rPr>
          <w:rFonts w:hint="eastAsia"/>
        </w:rPr>
        <w:t>7</w:t>
      </w:r>
      <w:r w:rsidRPr="009D3D5E">
        <w:rPr>
          <w:rFonts w:hint="eastAsia"/>
        </w:rPr>
        <w:t>号登机口的位置）。</w:t>
      </w:r>
    </w:p>
    <w:p w14:paraId="10262430" w14:textId="77777777" w:rsidR="009D3D5E" w:rsidRPr="009D3D5E" w:rsidRDefault="009D3D5E" w:rsidP="009D3D5E">
      <w:pPr>
        <w:rPr>
          <w:b/>
          <w:bCs/>
        </w:rPr>
      </w:pPr>
      <w:r w:rsidRPr="009D3D5E">
        <w:rPr>
          <w:b/>
          <w:bCs/>
        </w:rPr>
        <w:t>【输入形式】</w:t>
      </w:r>
    </w:p>
    <w:p w14:paraId="2246F28C" w14:textId="77777777" w:rsidR="009D3D5E" w:rsidRPr="009D3D5E" w:rsidRDefault="009D3D5E" w:rsidP="009D3D5E">
      <w:r w:rsidRPr="009D3D5E">
        <w:rPr>
          <w:rFonts w:hint="eastAsia"/>
        </w:rPr>
        <w:t>1</w:t>
      </w:r>
      <w:r w:rsidRPr="009D3D5E">
        <w:rPr>
          <w:rFonts w:hint="eastAsia"/>
        </w:rPr>
        <w:t>）首先按层次从根开始依次输入树结点之间的关系。其中分叉结点编号从数字</w:t>
      </w:r>
      <w:r w:rsidRPr="009D3D5E">
        <w:rPr>
          <w:rFonts w:hint="eastAsia"/>
        </w:rPr>
        <w:t>100</w:t>
      </w:r>
      <w:r w:rsidRPr="009D3D5E">
        <w:rPr>
          <w:rFonts w:hint="eastAsia"/>
        </w:rPr>
        <w:t>开始（树根结点编号为</w:t>
      </w:r>
      <w:r w:rsidRPr="009D3D5E">
        <w:rPr>
          <w:rFonts w:hint="eastAsia"/>
        </w:rPr>
        <w:t>100</w:t>
      </w:r>
      <w:r w:rsidRPr="009D3D5E">
        <w:rPr>
          <w:rFonts w:hint="eastAsia"/>
        </w:rPr>
        <w:t>，其它分叉结点编号没有规律但不会重复），登机口为编号小于</w:t>
      </w:r>
      <w:r w:rsidRPr="009D3D5E">
        <w:rPr>
          <w:rFonts w:hint="eastAsia"/>
        </w:rPr>
        <w:t>100</w:t>
      </w:r>
      <w:r w:rsidRPr="009D3D5E">
        <w:rPr>
          <w:rFonts w:hint="eastAsia"/>
        </w:rPr>
        <w:t>的数字（编号没有规律但不会重复，其一定是一个叶结点）。树中结点间关系用下面方式描述：</w:t>
      </w:r>
    </w:p>
    <w:p w14:paraId="16D3A5AD" w14:textId="77777777" w:rsidR="009D3D5E" w:rsidRPr="009D3D5E" w:rsidRDefault="009D3D5E" w:rsidP="009D3D5E">
      <w:r w:rsidRPr="009D3D5E">
        <w:rPr>
          <w:rFonts w:hint="eastAsia"/>
        </w:rPr>
        <w:t>R S1 S2 S3 -1</w:t>
      </w:r>
    </w:p>
    <w:p w14:paraId="508795E5" w14:textId="77777777" w:rsidR="009D3D5E" w:rsidRPr="009D3D5E" w:rsidRDefault="009D3D5E" w:rsidP="009D3D5E">
      <w:r w:rsidRPr="009D3D5E">
        <w:rPr>
          <w:rFonts w:hint="eastAsia"/>
        </w:rPr>
        <w:lastRenderedPageBreak/>
        <w:t>其中</w:t>
      </w:r>
      <w:r w:rsidRPr="009D3D5E">
        <w:t>R</w:t>
      </w:r>
      <w:r w:rsidRPr="009D3D5E">
        <w:rPr>
          <w:rFonts w:hint="eastAsia"/>
        </w:rPr>
        <w:t>为分叉结点，</w:t>
      </w:r>
      <w:r w:rsidRPr="009D3D5E">
        <w:rPr>
          <w:rFonts w:hint="eastAsia"/>
          <w:b/>
          <w:bCs/>
        </w:rPr>
        <w:t>从左至右</w:t>
      </w:r>
      <w:r w:rsidRPr="009D3D5E">
        <w:rPr>
          <w:rFonts w:hint="eastAsia"/>
        </w:rPr>
        <w:t>S1</w:t>
      </w:r>
      <w:r w:rsidRPr="009D3D5E">
        <w:rPr>
          <w:rFonts w:hint="eastAsia"/>
        </w:rPr>
        <w:t>，</w:t>
      </w:r>
      <w:r w:rsidRPr="009D3D5E">
        <w:rPr>
          <w:rFonts w:hint="eastAsia"/>
        </w:rPr>
        <w:t>S2</w:t>
      </w:r>
      <w:r w:rsidRPr="009D3D5E">
        <w:rPr>
          <w:rFonts w:hint="eastAsia"/>
        </w:rPr>
        <w:t>，</w:t>
      </w:r>
      <w:r w:rsidRPr="009D3D5E">
        <w:rPr>
          <w:rFonts w:hint="eastAsia"/>
        </w:rPr>
        <w:t>S3</w:t>
      </w:r>
      <w:r w:rsidRPr="009D3D5E">
        <w:rPr>
          <w:rFonts w:hint="eastAsia"/>
        </w:rPr>
        <w:t>分别为</w:t>
      </w:r>
      <w:proofErr w:type="gramStart"/>
      <w:r w:rsidRPr="009D3D5E">
        <w:rPr>
          <w:rFonts w:hint="eastAsia"/>
        </w:rPr>
        <w:t>树叉</w:t>
      </w:r>
      <w:proofErr w:type="gramEnd"/>
      <w:r w:rsidRPr="009D3D5E">
        <w:t>R</w:t>
      </w:r>
      <w:r w:rsidRPr="009D3D5E">
        <w:rPr>
          <w:rFonts w:hint="eastAsia"/>
        </w:rPr>
        <w:t>的子结点，其可为</w:t>
      </w:r>
      <w:proofErr w:type="gramStart"/>
      <w:r w:rsidRPr="009D3D5E">
        <w:rPr>
          <w:rFonts w:hint="eastAsia"/>
        </w:rPr>
        <w:t>树叉</w:t>
      </w:r>
      <w:proofErr w:type="gramEnd"/>
      <w:r w:rsidRPr="009D3D5E">
        <w:rPr>
          <w:rFonts w:hint="eastAsia"/>
        </w:rPr>
        <w:t>或登机口，由于树的度为</w:t>
      </w:r>
      <w:r w:rsidRPr="009D3D5E">
        <w:rPr>
          <w:rFonts w:hint="eastAsia"/>
        </w:rPr>
        <w:t>3</w:t>
      </w:r>
      <w:r w:rsidRPr="009D3D5E">
        <w:rPr>
          <w:rFonts w:hint="eastAsia"/>
        </w:rPr>
        <w:t>，</w:t>
      </w:r>
      <w:r w:rsidRPr="009D3D5E">
        <w:rPr>
          <w:rFonts w:hint="eastAsia"/>
        </w:rPr>
        <w:t>S1</w:t>
      </w:r>
      <w:r w:rsidRPr="009D3D5E">
        <w:rPr>
          <w:rFonts w:hint="eastAsia"/>
        </w:rPr>
        <w:t>，</w:t>
      </w:r>
      <w:r w:rsidRPr="009D3D5E">
        <w:rPr>
          <w:rFonts w:hint="eastAsia"/>
        </w:rPr>
        <w:t>S2</w:t>
      </w:r>
      <w:r w:rsidRPr="009D3D5E">
        <w:rPr>
          <w:rFonts w:hint="eastAsia"/>
        </w:rPr>
        <w:t>，</w:t>
      </w:r>
      <w:r w:rsidRPr="009D3D5E">
        <w:rPr>
          <w:rFonts w:hint="eastAsia"/>
        </w:rPr>
        <w:t>S3</w:t>
      </w:r>
      <w:r w:rsidRPr="009D3D5E">
        <w:rPr>
          <w:rFonts w:hint="eastAsia"/>
        </w:rPr>
        <w:t>中至多可以</w:t>
      </w:r>
      <w:r w:rsidRPr="009D3D5E">
        <w:rPr>
          <w:rFonts w:hint="eastAsia"/>
        </w:rPr>
        <w:t>2</w:t>
      </w:r>
      <w:r w:rsidRPr="009D3D5E">
        <w:rPr>
          <w:rFonts w:hint="eastAsia"/>
        </w:rPr>
        <w:t>个为空，最后该行以</w:t>
      </w:r>
      <w:r w:rsidRPr="009D3D5E">
        <w:rPr>
          <w:rFonts w:hint="eastAsia"/>
        </w:rPr>
        <w:t>-1</w:t>
      </w:r>
      <w:r w:rsidRPr="009D3D5E">
        <w:rPr>
          <w:rFonts w:hint="eastAsia"/>
        </w:rPr>
        <w:t>和换行符结束。各项间以一个空格分隔。如：</w:t>
      </w:r>
    </w:p>
    <w:p w14:paraId="7C8E46EF" w14:textId="77777777" w:rsidR="009D3D5E" w:rsidRPr="009D3D5E" w:rsidRDefault="009D3D5E" w:rsidP="009D3D5E">
      <w:r w:rsidRPr="009D3D5E">
        <w:rPr>
          <w:rFonts w:hint="eastAsia"/>
        </w:rPr>
        <w:t>100 101 102 103 -1</w:t>
      </w:r>
    </w:p>
    <w:p w14:paraId="7944295E" w14:textId="77777777" w:rsidR="009D3D5E" w:rsidRPr="009D3D5E" w:rsidRDefault="009D3D5E" w:rsidP="009D3D5E">
      <w:r w:rsidRPr="009D3D5E">
        <w:rPr>
          <w:rFonts w:hint="eastAsia"/>
        </w:rPr>
        <w:t>表明编号</w:t>
      </w:r>
      <w:r w:rsidRPr="009D3D5E">
        <w:rPr>
          <w:rFonts w:hint="eastAsia"/>
        </w:rPr>
        <w:t>100</w:t>
      </w:r>
      <w:r w:rsidRPr="009D3D5E">
        <w:rPr>
          <w:rFonts w:hint="eastAsia"/>
        </w:rPr>
        <w:t>的树根有三个子叉，编号分别为</w:t>
      </w:r>
      <w:r w:rsidRPr="009D3D5E">
        <w:rPr>
          <w:rFonts w:hint="eastAsia"/>
        </w:rPr>
        <w:t>101</w:t>
      </w:r>
      <w:r w:rsidRPr="009D3D5E">
        <w:rPr>
          <w:rFonts w:hint="eastAsia"/>
        </w:rPr>
        <w:t>、</w:t>
      </w:r>
      <w:r w:rsidRPr="009D3D5E">
        <w:rPr>
          <w:rFonts w:hint="eastAsia"/>
        </w:rPr>
        <w:t>102</w:t>
      </w:r>
      <w:r w:rsidRPr="009D3D5E">
        <w:rPr>
          <w:rFonts w:hint="eastAsia"/>
        </w:rPr>
        <w:t>和</w:t>
      </w:r>
      <w:r w:rsidRPr="009D3D5E">
        <w:rPr>
          <w:rFonts w:hint="eastAsia"/>
        </w:rPr>
        <w:t>103</w:t>
      </w:r>
      <w:r w:rsidRPr="009D3D5E">
        <w:rPr>
          <w:rFonts w:hint="eastAsia"/>
        </w:rPr>
        <w:t>，又如：</w:t>
      </w:r>
    </w:p>
    <w:p w14:paraId="46F406BD" w14:textId="77777777" w:rsidR="009D3D5E" w:rsidRPr="009D3D5E" w:rsidRDefault="009D3D5E" w:rsidP="009D3D5E">
      <w:r w:rsidRPr="009D3D5E">
        <w:rPr>
          <w:rFonts w:hint="eastAsia"/>
        </w:rPr>
        <w:t>104 7 8 -1 </w:t>
      </w:r>
    </w:p>
    <w:p w14:paraId="1AB369CA" w14:textId="77777777" w:rsidR="009D3D5E" w:rsidRPr="009D3D5E" w:rsidRDefault="009D3D5E" w:rsidP="009D3D5E">
      <w:r w:rsidRPr="009D3D5E">
        <w:rPr>
          <w:rFonts w:hint="eastAsia"/>
        </w:rPr>
        <w:t>表明</w:t>
      </w:r>
      <w:proofErr w:type="gramStart"/>
      <w:r w:rsidRPr="009D3D5E">
        <w:rPr>
          <w:rFonts w:hint="eastAsia"/>
        </w:rPr>
        <w:t>树叉</w:t>
      </w:r>
      <w:proofErr w:type="gramEnd"/>
      <w:r w:rsidRPr="009D3D5E">
        <w:rPr>
          <w:rFonts w:hint="eastAsia"/>
        </w:rPr>
        <w:t>104</w:t>
      </w:r>
      <w:r w:rsidRPr="009D3D5E">
        <w:rPr>
          <w:rFonts w:hint="eastAsia"/>
        </w:rPr>
        <w:t>上有</w:t>
      </w:r>
      <w:r w:rsidRPr="009D3D5E">
        <w:rPr>
          <w:rFonts w:hint="eastAsia"/>
        </w:rPr>
        <w:t>2</w:t>
      </w:r>
      <w:r w:rsidRPr="009D3D5E">
        <w:rPr>
          <w:rFonts w:hint="eastAsia"/>
        </w:rPr>
        <w:t>个编号分别为</w:t>
      </w:r>
      <w:r w:rsidRPr="009D3D5E">
        <w:rPr>
          <w:rFonts w:hint="eastAsia"/>
        </w:rPr>
        <w:t>7</w:t>
      </w:r>
      <w:r w:rsidRPr="009D3D5E">
        <w:rPr>
          <w:rFonts w:hint="eastAsia"/>
        </w:rPr>
        <w:t>和</w:t>
      </w:r>
      <w:r w:rsidRPr="009D3D5E">
        <w:rPr>
          <w:rFonts w:hint="eastAsia"/>
        </w:rPr>
        <w:t>8</w:t>
      </w:r>
      <w:r w:rsidRPr="009D3D5E">
        <w:rPr>
          <w:rFonts w:hint="eastAsia"/>
        </w:rPr>
        <w:t>的登机口。</w:t>
      </w:r>
    </w:p>
    <w:p w14:paraId="6FEE17C9" w14:textId="77777777" w:rsidR="009D3D5E" w:rsidRPr="009D3D5E" w:rsidRDefault="009D3D5E" w:rsidP="009D3D5E">
      <w:r w:rsidRPr="009D3D5E">
        <w:rPr>
          <w:rFonts w:hint="eastAsia"/>
        </w:rPr>
        <w:t>假设分叉结点数不超过</w:t>
      </w:r>
      <w:r w:rsidRPr="009D3D5E">
        <w:rPr>
          <w:rFonts w:hint="eastAsia"/>
        </w:rPr>
        <w:t>100</w:t>
      </w:r>
      <w:r w:rsidRPr="009D3D5E">
        <w:rPr>
          <w:rFonts w:hint="eastAsia"/>
        </w:rPr>
        <w:t>个。分叉结点输入的顺序不确定，但可以确定：输入某个分叉结点信息时，其父结点的信息已经输入。</w:t>
      </w:r>
    </w:p>
    <w:p w14:paraId="1C137D12" w14:textId="77777777" w:rsidR="009D3D5E" w:rsidRPr="009D3D5E" w:rsidRDefault="009D3D5E" w:rsidP="009D3D5E">
      <w:r w:rsidRPr="009D3D5E">
        <w:rPr>
          <w:rFonts w:hint="eastAsia"/>
        </w:rPr>
        <w:t>输入完所有树结点关系后，在新的一行上输入</w:t>
      </w:r>
      <w:r w:rsidRPr="009D3D5E">
        <w:rPr>
          <w:rFonts w:hint="eastAsia"/>
        </w:rPr>
        <w:t>-1</w:t>
      </w:r>
      <w:r w:rsidRPr="009D3D5E">
        <w:rPr>
          <w:rFonts w:hint="eastAsia"/>
        </w:rPr>
        <w:t>表示树结点关系输入完毕。</w:t>
      </w:r>
    </w:p>
    <w:p w14:paraId="32B1E98A" w14:textId="77777777" w:rsidR="009D3D5E" w:rsidRPr="009D3D5E" w:rsidRDefault="009D3D5E" w:rsidP="009D3D5E">
      <w:r w:rsidRPr="009D3D5E">
        <w:t>2</w:t>
      </w:r>
      <w:r w:rsidRPr="009D3D5E">
        <w:rPr>
          <w:rFonts w:hint="eastAsia"/>
        </w:rPr>
        <w:t>）接下来输入登机口的流量信息，每个登机口流量信息分占一行，分别包括登机口编号（</w:t>
      </w:r>
      <w:r w:rsidRPr="009D3D5E">
        <w:t>1~99</w:t>
      </w:r>
      <w:r w:rsidRPr="009D3D5E">
        <w:rPr>
          <w:rFonts w:hint="eastAsia"/>
        </w:rPr>
        <w:t>之间的整数）和流量（大于</w:t>
      </w:r>
      <w:r w:rsidRPr="009D3D5E">
        <w:t>0</w:t>
      </w:r>
      <w:r w:rsidRPr="009D3D5E">
        <w:rPr>
          <w:rFonts w:hint="eastAsia"/>
        </w:rPr>
        <w:t>的整数），两整数间以一个空格分隔。登机口数目与前面构造树时的登机</w:t>
      </w:r>
      <w:proofErr w:type="gramStart"/>
      <w:r w:rsidRPr="009D3D5E">
        <w:rPr>
          <w:rFonts w:hint="eastAsia"/>
        </w:rPr>
        <w:t>机</w:t>
      </w:r>
      <w:proofErr w:type="gramEnd"/>
      <w:r w:rsidRPr="009D3D5E">
        <w:rPr>
          <w:rFonts w:hint="eastAsia"/>
        </w:rPr>
        <w:t>口数目一致。</w:t>
      </w:r>
    </w:p>
    <w:p w14:paraId="6E593057" w14:textId="77777777" w:rsidR="009D3D5E" w:rsidRPr="009D3D5E" w:rsidRDefault="009D3D5E" w:rsidP="009D3D5E">
      <w:pPr>
        <w:rPr>
          <w:b/>
          <w:bCs/>
        </w:rPr>
      </w:pPr>
      <w:r w:rsidRPr="009D3D5E">
        <w:rPr>
          <w:b/>
          <w:bCs/>
        </w:rPr>
        <w:t>【输出形式】</w:t>
      </w:r>
    </w:p>
    <w:p w14:paraId="6EA0784F" w14:textId="77777777" w:rsidR="009D3D5E" w:rsidRPr="009D3D5E" w:rsidRDefault="009D3D5E" w:rsidP="009D3D5E">
      <w:r w:rsidRPr="009D3D5E">
        <w:rPr>
          <w:rFonts w:hint="eastAsia"/>
        </w:rPr>
        <w:t>按照上述调整规则中排序后的顺序（即按旅客流量由大到小，流量相同的按照登机口编号由小到大）依次分行输出每个登机口的调整结果：先输出调整前的登机口编号，然后输出字符串</w:t>
      </w:r>
      <w:r w:rsidRPr="009D3D5E">
        <w:rPr>
          <w:rFonts w:hint="eastAsia"/>
        </w:rPr>
        <w:t>"-&gt;"</w:t>
      </w:r>
      <w:r w:rsidRPr="009D3D5E">
        <w:rPr>
          <w:rFonts w:hint="eastAsia"/>
        </w:rPr>
        <w:t>（由英文减号字符与英文大于字符组成），再输出要调整到的登机口编号。</w:t>
      </w:r>
    </w:p>
    <w:p w14:paraId="1D344E89" w14:textId="77777777" w:rsidR="009D3D5E" w:rsidRPr="009D3D5E" w:rsidRDefault="009D3D5E" w:rsidP="009D3D5E">
      <w:pPr>
        <w:rPr>
          <w:highlight w:val="yellow"/>
        </w:rPr>
      </w:pPr>
      <w:r w:rsidRPr="009D3D5E">
        <w:rPr>
          <w:highlight w:val="yellow"/>
        </w:rPr>
        <w:t>【样例输入】</w:t>
      </w:r>
    </w:p>
    <w:p w14:paraId="7AB59D88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100 101 102 103 -1</w:t>
      </w:r>
    </w:p>
    <w:p w14:paraId="24695A5A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103 14 108 13 -1</w:t>
      </w:r>
    </w:p>
    <w:p w14:paraId="78BBF08E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101 5 104 6 -1</w:t>
      </w:r>
    </w:p>
    <w:p w14:paraId="5D086AD3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104 7 8 -1</w:t>
      </w:r>
    </w:p>
    <w:p w14:paraId="26F70894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102 105 106 107 -1</w:t>
      </w:r>
    </w:p>
    <w:p w14:paraId="6E10ED21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106 1 110 2 -1</w:t>
      </w:r>
    </w:p>
    <w:p w14:paraId="1A660340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108 16 15 -1</w:t>
      </w:r>
    </w:p>
    <w:p w14:paraId="56977641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107 18 111 17 -1</w:t>
      </w:r>
    </w:p>
    <w:p w14:paraId="0BA08ACF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110 3 4 -1</w:t>
      </w:r>
    </w:p>
    <w:p w14:paraId="28F9EFF5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105 9 109 10 -1</w:t>
      </w:r>
    </w:p>
    <w:p w14:paraId="17774BCB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111 20 19 -1</w:t>
      </w:r>
    </w:p>
    <w:p w14:paraId="56A370A7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109 11 12 -1</w:t>
      </w:r>
    </w:p>
    <w:p w14:paraId="5725A290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-1</w:t>
      </w:r>
    </w:p>
    <w:p w14:paraId="59DA5DBB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17 865</w:t>
      </w:r>
    </w:p>
    <w:p w14:paraId="294AAC98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5 668</w:t>
      </w:r>
    </w:p>
    <w:p w14:paraId="30CC1F02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20 3000</w:t>
      </w:r>
    </w:p>
    <w:p w14:paraId="21CE56C3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13 1020</w:t>
      </w:r>
    </w:p>
    <w:p w14:paraId="03E331D0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11 980</w:t>
      </w:r>
    </w:p>
    <w:p w14:paraId="3DFAAA2A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8 2202</w:t>
      </w:r>
    </w:p>
    <w:p w14:paraId="545EF089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15 1897</w:t>
      </w:r>
    </w:p>
    <w:p w14:paraId="593EAB75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6 1001</w:t>
      </w:r>
    </w:p>
    <w:p w14:paraId="544492BA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14 922</w:t>
      </w:r>
    </w:p>
    <w:p w14:paraId="65BDC0A3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7 2178</w:t>
      </w:r>
    </w:p>
    <w:p w14:paraId="3B94099A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19 2189</w:t>
      </w:r>
    </w:p>
    <w:p w14:paraId="3941315D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1 1267</w:t>
      </w:r>
    </w:p>
    <w:p w14:paraId="150F7D27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lastRenderedPageBreak/>
        <w:t>12 3281</w:t>
      </w:r>
    </w:p>
    <w:p w14:paraId="0E40F5C5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2 980</w:t>
      </w:r>
    </w:p>
    <w:p w14:paraId="6D214DAC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18 1020</w:t>
      </w:r>
    </w:p>
    <w:p w14:paraId="31ADA7C9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10 980</w:t>
      </w:r>
    </w:p>
    <w:p w14:paraId="6E0A9DDD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3 1876</w:t>
      </w:r>
    </w:p>
    <w:p w14:paraId="28570AF1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9 1197</w:t>
      </w:r>
    </w:p>
    <w:p w14:paraId="2E4B8982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16 980</w:t>
      </w:r>
    </w:p>
    <w:p w14:paraId="22E6FE6B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4 576</w:t>
      </w:r>
    </w:p>
    <w:p w14:paraId="12BB1F92" w14:textId="77777777" w:rsidR="009D3D5E" w:rsidRPr="009D3D5E" w:rsidRDefault="009D3D5E" w:rsidP="009D3D5E">
      <w:pPr>
        <w:rPr>
          <w:highlight w:val="yellow"/>
        </w:rPr>
      </w:pPr>
      <w:r w:rsidRPr="009D3D5E">
        <w:rPr>
          <w:highlight w:val="yellow"/>
        </w:rPr>
        <w:t>【样例输出】</w:t>
      </w:r>
    </w:p>
    <w:p w14:paraId="2FB6EF91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12-&gt;5</w:t>
      </w:r>
    </w:p>
    <w:p w14:paraId="18116B1D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20-&gt;6</w:t>
      </w:r>
    </w:p>
    <w:p w14:paraId="6F46FE6A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8-&gt;14</w:t>
      </w:r>
    </w:p>
    <w:p w14:paraId="119B2245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19-&gt;13</w:t>
      </w:r>
    </w:p>
    <w:p w14:paraId="077E6AFD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7-&gt;7</w:t>
      </w:r>
    </w:p>
    <w:p w14:paraId="17DB2F0C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15-&gt;8</w:t>
      </w:r>
    </w:p>
    <w:p w14:paraId="4EA8AF9B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3-&gt;9</w:t>
      </w:r>
    </w:p>
    <w:p w14:paraId="3865BBC1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1-&gt;10</w:t>
      </w:r>
    </w:p>
    <w:p w14:paraId="31E0AAEA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9-&gt;1</w:t>
      </w:r>
    </w:p>
    <w:p w14:paraId="130997A5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13-&gt;2</w:t>
      </w:r>
    </w:p>
    <w:p w14:paraId="720B571A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18-&gt;18</w:t>
      </w:r>
    </w:p>
    <w:p w14:paraId="38196932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6-&gt;17</w:t>
      </w:r>
    </w:p>
    <w:p w14:paraId="41E57A9B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2-&gt;16</w:t>
      </w:r>
    </w:p>
    <w:p w14:paraId="1B9D652D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10-&gt;15</w:t>
      </w:r>
    </w:p>
    <w:p w14:paraId="003F3329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11-&gt;11</w:t>
      </w:r>
    </w:p>
    <w:p w14:paraId="139A6E22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16-&gt;12</w:t>
      </w:r>
    </w:p>
    <w:p w14:paraId="267FD7B6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14-&gt;3</w:t>
      </w:r>
    </w:p>
    <w:p w14:paraId="11831C4C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17-&gt;4</w:t>
      </w:r>
    </w:p>
    <w:p w14:paraId="6DE1379E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5-&gt;20</w:t>
      </w:r>
    </w:p>
    <w:p w14:paraId="741FA873" w14:textId="77777777" w:rsidR="009D3D5E" w:rsidRPr="009D3D5E" w:rsidRDefault="009D3D5E" w:rsidP="009D3D5E">
      <w:pPr>
        <w:rPr>
          <w:highlight w:val="yellow"/>
        </w:rPr>
      </w:pPr>
      <w:r w:rsidRPr="009D3D5E">
        <w:rPr>
          <w:rFonts w:hint="eastAsia"/>
          <w:highlight w:val="yellow"/>
        </w:rPr>
        <w:t>4-&gt;19</w:t>
      </w:r>
    </w:p>
    <w:p w14:paraId="7D8E2DF3" w14:textId="77777777" w:rsidR="009D3D5E" w:rsidRPr="009D3D5E" w:rsidRDefault="009D3D5E" w:rsidP="009D3D5E">
      <w:pPr>
        <w:rPr>
          <w:highlight w:val="yellow"/>
        </w:rPr>
      </w:pPr>
      <w:r w:rsidRPr="009D3D5E">
        <w:rPr>
          <w:highlight w:val="yellow"/>
        </w:rPr>
        <w:t>【样例说明】</w:t>
      </w:r>
    </w:p>
    <w:p w14:paraId="5285ABF4" w14:textId="77777777" w:rsidR="009D3D5E" w:rsidRPr="009D3D5E" w:rsidRDefault="009D3D5E" w:rsidP="009D3D5E">
      <w:r w:rsidRPr="009D3D5E">
        <w:rPr>
          <w:rFonts w:hint="eastAsia"/>
          <w:highlight w:val="yellow"/>
        </w:rPr>
        <w:t>样例输入了</w:t>
      </w:r>
      <w:r w:rsidRPr="009D3D5E">
        <w:rPr>
          <w:rFonts w:hint="eastAsia"/>
          <w:highlight w:val="yellow"/>
        </w:rPr>
        <w:t>12</w:t>
      </w:r>
      <w:r w:rsidRPr="009D3D5E">
        <w:rPr>
          <w:rFonts w:hint="eastAsia"/>
          <w:highlight w:val="yellow"/>
        </w:rPr>
        <w:t>条树结点关系，形成了如上图的树。然后输入了</w:t>
      </w:r>
      <w:r w:rsidRPr="009D3D5E">
        <w:rPr>
          <w:rFonts w:hint="eastAsia"/>
          <w:highlight w:val="yellow"/>
        </w:rPr>
        <w:t>20</w:t>
      </w:r>
      <w:r w:rsidRPr="009D3D5E">
        <w:rPr>
          <w:rFonts w:hint="eastAsia"/>
          <w:highlight w:val="yellow"/>
        </w:rPr>
        <w:t>个登机口的流量，将这</w:t>
      </w:r>
      <w:r w:rsidRPr="009D3D5E">
        <w:rPr>
          <w:rFonts w:hint="eastAsia"/>
          <w:highlight w:val="yellow"/>
        </w:rPr>
        <w:t>20</w:t>
      </w:r>
      <w:r w:rsidRPr="009D3D5E">
        <w:rPr>
          <w:rFonts w:hint="eastAsia"/>
          <w:highlight w:val="yellow"/>
        </w:rPr>
        <w:t>个登机口按照上述调整规则</w:t>
      </w:r>
      <w:r w:rsidRPr="009D3D5E">
        <w:rPr>
          <w:rFonts w:hint="eastAsia"/>
          <w:highlight w:val="yellow"/>
        </w:rPr>
        <w:t>1</w:t>
      </w:r>
      <w:r w:rsidRPr="009D3D5E">
        <w:rPr>
          <w:rFonts w:hint="eastAsia"/>
          <w:highlight w:val="yellow"/>
        </w:rPr>
        <w:t>排序后形成的顺序为：</w:t>
      </w:r>
      <w:r w:rsidRPr="009D3D5E">
        <w:rPr>
          <w:rFonts w:hint="eastAsia"/>
          <w:highlight w:val="yellow"/>
        </w:rPr>
        <w:t>12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20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8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19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7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15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3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9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13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18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6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2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10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11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16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14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17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5</w:t>
      </w:r>
      <w:r w:rsidRPr="009D3D5E">
        <w:rPr>
          <w:rFonts w:hint="eastAsia"/>
          <w:highlight w:val="yellow"/>
        </w:rPr>
        <w:t>、</w:t>
      </w:r>
      <w:r w:rsidRPr="009D3D5E">
        <w:rPr>
          <w:rFonts w:hint="eastAsia"/>
          <w:highlight w:val="yellow"/>
        </w:rPr>
        <w:t>4</w:t>
      </w:r>
      <w:r w:rsidRPr="009D3D5E">
        <w:rPr>
          <w:rFonts w:hint="eastAsia"/>
          <w:highlight w:val="yellow"/>
        </w:rPr>
        <w:t>。最后按该顺序将所有登机口按照上述调整规则</w:t>
      </w:r>
      <w:r w:rsidRPr="009D3D5E">
        <w:rPr>
          <w:rFonts w:hint="eastAsia"/>
          <w:highlight w:val="yellow"/>
        </w:rPr>
        <w:t>2</w:t>
      </w:r>
      <w:r w:rsidRPr="009D3D5E">
        <w:rPr>
          <w:rFonts w:hint="eastAsia"/>
          <w:highlight w:val="yellow"/>
        </w:rPr>
        <w:t>进行调整，输出调整结果。</w:t>
      </w:r>
      <w:r w:rsidRPr="009D3D5E">
        <w:br/>
      </w:r>
      <w:r w:rsidRPr="009D3D5E">
        <w:rPr>
          <w:b/>
          <w:bCs/>
        </w:rPr>
        <w:t>【评分标准】</w:t>
      </w:r>
    </w:p>
    <w:p w14:paraId="6D228009" w14:textId="77777777" w:rsidR="009D3D5E" w:rsidRPr="009D3D5E" w:rsidRDefault="009D3D5E" w:rsidP="009D3D5E">
      <w:r w:rsidRPr="009D3D5E">
        <w:rPr>
          <w:rFonts w:hint="eastAsia"/>
        </w:rPr>
        <w:t>该题要求计算并输出登机口的调整方法，提交程序名为</w:t>
      </w:r>
      <w:proofErr w:type="spellStart"/>
      <w:r w:rsidRPr="009D3D5E">
        <w:rPr>
          <w:rFonts w:hint="eastAsia"/>
        </w:rPr>
        <w:t>adjust.c</w:t>
      </w:r>
      <w:proofErr w:type="spellEnd"/>
      <w:r w:rsidRPr="009D3D5E">
        <w:rPr>
          <w:rFonts w:hint="eastAsia"/>
        </w:rPr>
        <w:t>。</w:t>
      </w:r>
    </w:p>
    <w:p w14:paraId="49CF983D" w14:textId="77777777" w:rsidR="00606E29" w:rsidRPr="009D3D5E" w:rsidRDefault="00606E29"/>
    <w:sectPr w:rsidR="00606E29" w:rsidRPr="009D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5E"/>
    <w:rsid w:val="00606E29"/>
    <w:rsid w:val="00627801"/>
    <w:rsid w:val="009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70C3"/>
  <w15:chartTrackingRefBased/>
  <w15:docId w15:val="{E5DFFAF5-44F9-4F2A-9B36-536D759E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72F7EB-0457-42F3-80A7-E043FC8C7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9E17E-79F3-436B-BA3E-FB8D770B9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A7ADB-CC44-42CB-AF14-EEEF8B49942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b649e2e5-afa9-4b34-bd43-45055804867b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2023-05-29T00:56:00Z</dcterms:created>
  <dcterms:modified xsi:type="dcterms:W3CDTF">2023-05-29T00:58:00Z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