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EFD6" w14:textId="77777777" w:rsidR="006D0F01" w:rsidRPr="006D0F01" w:rsidRDefault="006D0F01" w:rsidP="006D0F01">
      <w:pPr>
        <w:rPr>
          <w:b/>
          <w:bCs/>
        </w:rPr>
      </w:pPr>
      <w:r w:rsidRPr="006D0F01">
        <w:rPr>
          <w:b/>
          <w:bCs/>
        </w:rPr>
        <w:t>【问题描述】</w:t>
      </w:r>
    </w:p>
    <w:p w14:paraId="09EC9287" w14:textId="77777777" w:rsidR="006D0F01" w:rsidRPr="006D0F01" w:rsidRDefault="006D0F01" w:rsidP="006D0F01">
      <w:r w:rsidRPr="006D0F01">
        <w:rPr>
          <w:rFonts w:hint="eastAsia"/>
        </w:rPr>
        <w:t>从标准输入中输入一组整数，在输入过程中按照左子结点值小于根结点值、</w:t>
      </w:r>
      <w:proofErr w:type="gramStart"/>
      <w:r w:rsidRPr="006D0F01">
        <w:rPr>
          <w:rFonts w:hint="eastAsia"/>
        </w:rPr>
        <w:t>右子结点</w:t>
      </w:r>
      <w:proofErr w:type="gramEnd"/>
      <w:r w:rsidRPr="006D0F01">
        <w:rPr>
          <w:rFonts w:hint="eastAsia"/>
        </w:rPr>
        <w:t>值大于等于根结点值的方式构造</w:t>
      </w:r>
      <w:proofErr w:type="gramStart"/>
      <w:r w:rsidRPr="006D0F01">
        <w:rPr>
          <w:rFonts w:hint="eastAsia"/>
        </w:rPr>
        <w:t>一棵二叉查找</w:t>
      </w:r>
      <w:proofErr w:type="gramEnd"/>
      <w:r w:rsidRPr="006D0F01">
        <w:rPr>
          <w:rFonts w:hint="eastAsia"/>
        </w:rPr>
        <w:t>树，然后从左至右输出所有树中叶结点的值及高度（根结点的高度为1）。例如，若按照以下顺序输入一组整数：50、38、30、64、58、40、10、73、70、50、60、100、35，则生成下面</w:t>
      </w:r>
      <w:proofErr w:type="gramStart"/>
      <w:r w:rsidRPr="006D0F01">
        <w:rPr>
          <w:rFonts w:hint="eastAsia"/>
        </w:rPr>
        <w:t>的二叉查找</w:t>
      </w:r>
      <w:proofErr w:type="gramEnd"/>
      <w:r w:rsidRPr="006D0F01">
        <w:rPr>
          <w:rFonts w:hint="eastAsia"/>
        </w:rPr>
        <w:t>树：</w:t>
      </w:r>
    </w:p>
    <w:p w14:paraId="53BDF7D8" w14:textId="01D2A8AA" w:rsidR="006D0F01" w:rsidRPr="006D0F01" w:rsidRDefault="006D0F01" w:rsidP="006D0F01">
      <w:r w:rsidRPr="006D0F01">
        <w:drawing>
          <wp:inline distT="0" distB="0" distL="0" distR="0" wp14:anchorId="4A3260E4" wp14:editId="06D05828">
            <wp:extent cx="4524375" cy="2133600"/>
            <wp:effectExtent l="0" t="0" r="9525" b="0"/>
            <wp:docPr id="722541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F927" w14:textId="77777777" w:rsidR="006D0F01" w:rsidRPr="006D0F01" w:rsidRDefault="006D0F01" w:rsidP="006D0F01">
      <w:r w:rsidRPr="006D0F01">
        <w:rPr>
          <w:rFonts w:hint="eastAsia"/>
        </w:rPr>
        <w:t>从左到右的叶子结点包括：10、35、40、50、60、70、100，叶结点40的高度为3，其它叶结点的高度都为4。</w:t>
      </w:r>
    </w:p>
    <w:p w14:paraId="7A382548" w14:textId="77777777" w:rsidR="006D0F01" w:rsidRPr="006D0F01" w:rsidRDefault="006D0F01" w:rsidP="006D0F01">
      <w:pPr>
        <w:rPr>
          <w:b/>
          <w:bCs/>
        </w:rPr>
      </w:pPr>
      <w:r w:rsidRPr="006D0F01">
        <w:rPr>
          <w:b/>
          <w:bCs/>
        </w:rPr>
        <w:t>【输入形式】</w:t>
      </w:r>
    </w:p>
    <w:p w14:paraId="56FB2C5F" w14:textId="77777777" w:rsidR="006D0F01" w:rsidRPr="006D0F01" w:rsidRDefault="006D0F01" w:rsidP="006D0F01">
      <w:r w:rsidRPr="006D0F01">
        <w:t>先从标准输入读取整数的个数，然后从下一行开始输入各个整数，整数之间以一个空格分隔。</w:t>
      </w:r>
      <w:r w:rsidRPr="006D0F01">
        <w:br/>
      </w:r>
      <w:r w:rsidRPr="006D0F01">
        <w:rPr>
          <w:b/>
          <w:bCs/>
        </w:rPr>
        <w:t>【输出形式】</w:t>
      </w:r>
    </w:p>
    <w:p w14:paraId="7CE22408" w14:textId="77777777" w:rsidR="006D0F01" w:rsidRPr="006D0F01" w:rsidRDefault="006D0F01" w:rsidP="006D0F01">
      <w:pPr>
        <w:rPr>
          <w:highlight w:val="yellow"/>
        </w:rPr>
      </w:pPr>
      <w:r w:rsidRPr="006D0F01">
        <w:t>按照从左到右的顺序分行输出叶结点的值及高度，值和高度之间以一个空格分隔。</w:t>
      </w:r>
      <w:r w:rsidRPr="006D0F01">
        <w:br/>
      </w:r>
      <w:r w:rsidRPr="006D0F01">
        <w:rPr>
          <w:highlight w:val="yellow"/>
        </w:rPr>
        <w:t>【样例输入】</w:t>
      </w:r>
    </w:p>
    <w:p w14:paraId="0A8D39DA" w14:textId="77777777" w:rsidR="006D0F01" w:rsidRPr="006D0F01" w:rsidRDefault="006D0F01" w:rsidP="006D0F01">
      <w:pPr>
        <w:rPr>
          <w:highlight w:val="yellow"/>
        </w:rPr>
      </w:pPr>
      <w:r w:rsidRPr="006D0F01">
        <w:rPr>
          <w:highlight w:val="yellow"/>
        </w:rPr>
        <w:t>13</w:t>
      </w:r>
    </w:p>
    <w:p w14:paraId="66F105E2" w14:textId="77777777" w:rsidR="006D0F01" w:rsidRPr="006D0F01" w:rsidRDefault="006D0F01" w:rsidP="006D0F01">
      <w:pPr>
        <w:rPr>
          <w:highlight w:val="yellow"/>
        </w:rPr>
      </w:pPr>
      <w:r w:rsidRPr="006D0F01">
        <w:rPr>
          <w:highlight w:val="yellow"/>
        </w:rPr>
        <w:t>50 38 30 64 58 40 10 73 70 50 60 100 35</w:t>
      </w:r>
      <w:r w:rsidRPr="006D0F01">
        <w:rPr>
          <w:highlight w:val="yellow"/>
        </w:rPr>
        <w:br/>
        <w:t>【样例输出】</w:t>
      </w:r>
    </w:p>
    <w:p w14:paraId="477B96F4" w14:textId="77777777" w:rsidR="006D0F01" w:rsidRPr="006D0F01" w:rsidRDefault="006D0F01" w:rsidP="006D0F01">
      <w:pPr>
        <w:rPr>
          <w:highlight w:val="yellow"/>
        </w:rPr>
      </w:pPr>
      <w:r w:rsidRPr="006D0F01">
        <w:rPr>
          <w:highlight w:val="yellow"/>
        </w:rPr>
        <w:t>10 4</w:t>
      </w:r>
    </w:p>
    <w:p w14:paraId="6B5ADF09" w14:textId="77777777" w:rsidR="006D0F01" w:rsidRPr="006D0F01" w:rsidRDefault="006D0F01" w:rsidP="006D0F01">
      <w:pPr>
        <w:rPr>
          <w:highlight w:val="yellow"/>
        </w:rPr>
      </w:pPr>
      <w:r w:rsidRPr="006D0F01">
        <w:rPr>
          <w:highlight w:val="yellow"/>
        </w:rPr>
        <w:t>35 4</w:t>
      </w:r>
    </w:p>
    <w:p w14:paraId="182B58A7" w14:textId="77777777" w:rsidR="006D0F01" w:rsidRPr="006D0F01" w:rsidRDefault="006D0F01" w:rsidP="006D0F01">
      <w:pPr>
        <w:rPr>
          <w:highlight w:val="yellow"/>
        </w:rPr>
      </w:pPr>
      <w:r w:rsidRPr="006D0F01">
        <w:rPr>
          <w:highlight w:val="yellow"/>
        </w:rPr>
        <w:t>40 3</w:t>
      </w:r>
    </w:p>
    <w:p w14:paraId="51F4C639" w14:textId="77777777" w:rsidR="006D0F01" w:rsidRPr="006D0F01" w:rsidRDefault="006D0F01" w:rsidP="006D0F01">
      <w:pPr>
        <w:rPr>
          <w:highlight w:val="yellow"/>
        </w:rPr>
      </w:pPr>
      <w:r w:rsidRPr="006D0F01">
        <w:rPr>
          <w:highlight w:val="yellow"/>
        </w:rPr>
        <w:t>50 4</w:t>
      </w:r>
    </w:p>
    <w:p w14:paraId="36656474" w14:textId="77777777" w:rsidR="006D0F01" w:rsidRPr="006D0F01" w:rsidRDefault="006D0F01" w:rsidP="006D0F01">
      <w:pPr>
        <w:rPr>
          <w:highlight w:val="yellow"/>
        </w:rPr>
      </w:pPr>
      <w:r w:rsidRPr="006D0F01">
        <w:rPr>
          <w:highlight w:val="yellow"/>
        </w:rPr>
        <w:t>60 4</w:t>
      </w:r>
    </w:p>
    <w:p w14:paraId="6ACB979F" w14:textId="77777777" w:rsidR="006D0F01" w:rsidRPr="006D0F01" w:rsidRDefault="006D0F01" w:rsidP="006D0F01">
      <w:pPr>
        <w:rPr>
          <w:highlight w:val="yellow"/>
        </w:rPr>
      </w:pPr>
      <w:r w:rsidRPr="006D0F01">
        <w:rPr>
          <w:highlight w:val="yellow"/>
        </w:rPr>
        <w:t>70 4</w:t>
      </w:r>
    </w:p>
    <w:p w14:paraId="1F8494AB" w14:textId="77777777" w:rsidR="006D0F01" w:rsidRPr="006D0F01" w:rsidRDefault="006D0F01" w:rsidP="006D0F01">
      <w:pPr>
        <w:rPr>
          <w:highlight w:val="yellow"/>
        </w:rPr>
      </w:pPr>
      <w:r w:rsidRPr="006D0F01">
        <w:rPr>
          <w:highlight w:val="yellow"/>
        </w:rPr>
        <w:t>100 4</w:t>
      </w:r>
      <w:r w:rsidRPr="006D0F01">
        <w:rPr>
          <w:highlight w:val="yellow"/>
        </w:rPr>
        <w:br/>
        <w:t>【样例说明】</w:t>
      </w:r>
    </w:p>
    <w:p w14:paraId="3C4818CC" w14:textId="77777777" w:rsidR="006D0F01" w:rsidRPr="006D0F01" w:rsidRDefault="006D0F01" w:rsidP="006D0F01">
      <w:r w:rsidRPr="006D0F01">
        <w:rPr>
          <w:highlight w:val="yellow"/>
        </w:rPr>
        <w:t>按照从左到右的顺序输出叶结点（即没有子树的结点）的值和高度，每行输出一个。</w:t>
      </w:r>
      <w:r w:rsidRPr="006D0F01">
        <w:br/>
      </w:r>
      <w:r w:rsidRPr="006D0F01">
        <w:rPr>
          <w:b/>
          <w:bCs/>
        </w:rPr>
        <w:t>【评分标准】</w:t>
      </w:r>
    </w:p>
    <w:p w14:paraId="34EC1830" w14:textId="77777777" w:rsidR="006D0F01" w:rsidRPr="006D0F01" w:rsidRDefault="006D0F01" w:rsidP="006D0F01">
      <w:r w:rsidRPr="006D0F01">
        <w:t>该题要求输出所有叶结点的值和高度，提交程序名为：</w:t>
      </w:r>
      <w:proofErr w:type="spellStart"/>
      <w:r w:rsidRPr="006D0F01">
        <w:t>bst.c</w:t>
      </w:r>
      <w:proofErr w:type="spellEnd"/>
    </w:p>
    <w:p w14:paraId="56D8E032" w14:textId="77777777" w:rsidR="00945047" w:rsidRPr="006D0F01" w:rsidRDefault="00945047"/>
    <w:sectPr w:rsidR="00945047" w:rsidRPr="006D0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01"/>
    <w:rsid w:val="006D0F01"/>
    <w:rsid w:val="0094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F353"/>
  <w15:chartTrackingRefBased/>
  <w15:docId w15:val="{8557DE55-766B-41FB-A121-4891D317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9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FD6BDC-E5F7-49E0-A1E7-40B49A8FA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755738-A390-4623-AD44-EA8F0321F7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746AF6-7129-4EC6-9A9C-DB43B6CAD5DB}">
  <ds:schemaRefs>
    <ds:schemaRef ds:uri="b649e2e5-afa9-4b34-bd43-45055804867b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1</cp:revision>
  <dcterms:created xsi:type="dcterms:W3CDTF">2023-05-21T02:36:00Z</dcterms:created>
  <dcterms:modified xsi:type="dcterms:W3CDTF">2023-05-21T02:36:00Z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