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C73E" w14:textId="77777777" w:rsidR="007B6894" w:rsidRPr="007B6894" w:rsidRDefault="007B6894" w:rsidP="007B6894">
      <w:r w:rsidRPr="007B6894">
        <w:rPr>
          <w:b/>
          <w:bCs/>
        </w:rPr>
        <w:t>【问题描述】</w:t>
      </w:r>
      <w:r w:rsidRPr="007B6894">
        <w:rPr>
          <w:color w:val="FF0000"/>
        </w:rPr>
        <w:t>（建议用链表实现）</w:t>
      </w:r>
    </w:p>
    <w:p w14:paraId="7C594DCB" w14:textId="77777777" w:rsidR="007B6894" w:rsidRPr="007B6894" w:rsidRDefault="007B6894" w:rsidP="007B6894">
      <w:r w:rsidRPr="007B6894">
        <w:t>有一种文本文件加密方法，其方法如下：</w:t>
      </w:r>
    </w:p>
    <w:p w14:paraId="090A4E66" w14:textId="77777777" w:rsidR="007B6894" w:rsidRPr="007B6894" w:rsidRDefault="007B6894" w:rsidP="007B6894">
      <w:pPr>
        <w:rPr>
          <w:b/>
          <w:bCs/>
          <w:color w:val="FF0000"/>
        </w:rPr>
      </w:pPr>
      <w:r w:rsidRPr="007B6894">
        <w:rPr>
          <w:b/>
          <w:bCs/>
          <w:color w:val="FF0000"/>
        </w:rPr>
        <w:t>1、密钥由所有ASCII码可见字符（ASCII码编码值32-126为可见字符）组成，密钥长度不超过32个字符；</w:t>
      </w:r>
    </w:p>
    <w:p w14:paraId="6B6E5706" w14:textId="77777777" w:rsidR="007B6894" w:rsidRPr="007B6894" w:rsidRDefault="007B6894" w:rsidP="007B6894">
      <w:pPr>
        <w:rPr>
          <w:b/>
          <w:bCs/>
          <w:color w:val="FF0000"/>
        </w:rPr>
      </w:pPr>
      <w:r w:rsidRPr="007B6894">
        <w:rPr>
          <w:b/>
          <w:bCs/>
          <w:color w:val="FF0000"/>
        </w:rPr>
        <w:t>2、先将密钥中的重复字符去掉，即：只保留最先出现的字符，其后出现的相同字符都去掉；</w:t>
      </w:r>
    </w:p>
    <w:p w14:paraId="030D7553" w14:textId="77777777" w:rsidR="007B6894" w:rsidRPr="007B6894" w:rsidRDefault="007B6894" w:rsidP="007B6894">
      <w:pPr>
        <w:rPr>
          <w:b/>
          <w:bCs/>
          <w:color w:val="FF0000"/>
        </w:rPr>
      </w:pPr>
      <w:r w:rsidRPr="007B6894">
        <w:rPr>
          <w:b/>
          <w:bCs/>
          <w:color w:val="FF0000"/>
        </w:rPr>
        <w:t>3、将不含重复字符的密钥和其它不在密钥中的可见字符（按字符升序）连成一个由可见字符组成的环，密钥在前，密钥的头字符为环的起始位置；</w:t>
      </w:r>
    </w:p>
    <w:p w14:paraId="365A933F" w14:textId="77777777" w:rsidR="007B6894" w:rsidRPr="007B6894" w:rsidRDefault="007B6894" w:rsidP="007B6894">
      <w:pPr>
        <w:rPr>
          <w:b/>
          <w:bCs/>
          <w:color w:val="FF0000"/>
        </w:rPr>
      </w:pPr>
      <w:r w:rsidRPr="007B6894">
        <w:rPr>
          <w:b/>
          <w:bCs/>
          <w:color w:val="FF0000"/>
        </w:rPr>
        <w:t>4、设原密钥的第一个字符（即环的起始位置）作为环的开始位置标识，先从环中删除第一个字符（位置标识则移至下一个字符），再沿着环从下一个字符开始顺时针以第一个字符的ASCII码值移动该位置标识至某个字符，则该字符成为第一个字符的密文字符；然后从环中删除该字符，再从下一个字符开始顺时针以该字符的ASCII码值移动位置标识至某个字符，找到该字符的密文字符；依次按照同样方法找到其它字符的密文字符。当环中只剩一个字符时，则该剩下的最后一个字符的密文为原密钥的第一个字符。</w:t>
      </w:r>
    </w:p>
    <w:p w14:paraId="4BCFA42A" w14:textId="77777777" w:rsidR="007B6894" w:rsidRPr="007B6894" w:rsidRDefault="007B6894" w:rsidP="007B6894">
      <w:r w:rsidRPr="007B6894">
        <w:t>下面以可见字符集只由小写字母组成为例来说明对应密文字符集生成过程。如果密钥为：</w:t>
      </w:r>
      <w:proofErr w:type="spellStart"/>
      <w:r w:rsidRPr="007B6894">
        <w:t>helloworld</w:t>
      </w:r>
      <w:proofErr w:type="spellEnd"/>
      <w:r w:rsidRPr="007B6894">
        <w:t>，将密钥中重复字符去掉后为：</w:t>
      </w:r>
      <w:proofErr w:type="spellStart"/>
      <w:r w:rsidRPr="007B6894">
        <w:t>helowrd</w:t>
      </w:r>
      <w:proofErr w:type="spellEnd"/>
      <w:r w:rsidRPr="007B6894">
        <w:t>，将不在密钥中的小写字母按照升序添加在密钥后，即形成字符串：</w:t>
      </w:r>
      <w:proofErr w:type="spellStart"/>
      <w:r w:rsidRPr="007B6894">
        <w:t>helowrdabcfgijkmnpqstuvxyz</w:t>
      </w:r>
      <w:proofErr w:type="spellEnd"/>
      <w:r w:rsidRPr="007B6894">
        <w:t>，该字符串形成的</w:t>
      </w:r>
      <w:proofErr w:type="gramStart"/>
      <w:r w:rsidRPr="007B6894">
        <w:t>环如下</w:t>
      </w:r>
      <w:proofErr w:type="gramEnd"/>
      <w:r w:rsidRPr="007B6894">
        <w:t>图所示：</w:t>
      </w:r>
    </w:p>
    <w:p w14:paraId="77D9CCA6" w14:textId="0481F782" w:rsidR="007B6894" w:rsidRPr="007B6894" w:rsidRDefault="007B6894" w:rsidP="007B6894">
      <w:r w:rsidRPr="007B6894">
        <w:drawing>
          <wp:inline distT="0" distB="0" distL="0" distR="0" wp14:anchorId="1DBBFC64" wp14:editId="48BC8D35">
            <wp:extent cx="5274310" cy="5190490"/>
            <wp:effectExtent l="0" t="0" r="2540" b="0"/>
            <wp:docPr id="1234952282" name="图片 3" descr="树枝上的花朵&#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2282" name="图片 3" descr="树枝上的花朵&#10;&#10;低可信度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190490"/>
                    </a:xfrm>
                    <a:prstGeom prst="rect">
                      <a:avLst/>
                    </a:prstGeom>
                    <a:noFill/>
                    <a:ln>
                      <a:noFill/>
                    </a:ln>
                  </pic:spPr>
                </pic:pic>
              </a:graphicData>
            </a:graphic>
          </wp:inline>
        </w:drawing>
      </w:r>
    </w:p>
    <w:p w14:paraId="798D03FF" w14:textId="77777777" w:rsidR="007B6894" w:rsidRPr="007B6894" w:rsidRDefault="007B6894" w:rsidP="007B6894">
      <w:r w:rsidRPr="007B6894">
        <w:t>明码的第一个字母为h，h也是环的起始位置。h的ASCII码制为104，先把h从环中删除，</w:t>
      </w:r>
      <w:r w:rsidRPr="007B6894">
        <w:lastRenderedPageBreak/>
        <w:t>再从下一个字母e开始顺时针</w:t>
      </w:r>
      <w:proofErr w:type="gramStart"/>
      <w:r w:rsidRPr="007B6894">
        <w:t>沿着环按其</w:t>
      </w:r>
      <w:proofErr w:type="gramEnd"/>
      <w:r w:rsidRPr="007B6894">
        <w:t>ASCII值移动位置标识（即：在字母e为移动第1次，共移动位置标识104次）至字母w，则h的密文字符为w。w的ASCII码制为119，然后将w从环中删除，再从下一个字母r开始顺时针沿着环移动位置标识119次至字母为l，则w的密文字符为l。依次按照同样方法找到其它字母的密文字符。环中剩下的最后一个字母为x，则x的密文字符为明码的第一个字母h。按照这种方法形成的密文转换字符表为：</w:t>
      </w:r>
    </w:p>
    <w:p w14:paraId="31DF4C0B" w14:textId="29C9B514" w:rsidR="007B6894" w:rsidRPr="007B6894" w:rsidRDefault="007B6894" w:rsidP="007B6894">
      <w:r w:rsidRPr="007B6894">
        <w:drawing>
          <wp:inline distT="0" distB="0" distL="0" distR="0" wp14:anchorId="4FCE561A" wp14:editId="0944A710">
            <wp:extent cx="5274310" cy="524510"/>
            <wp:effectExtent l="0" t="0" r="2540" b="8890"/>
            <wp:docPr id="5427173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4510"/>
                    </a:xfrm>
                    <a:prstGeom prst="rect">
                      <a:avLst/>
                    </a:prstGeom>
                    <a:noFill/>
                    <a:ln>
                      <a:noFill/>
                    </a:ln>
                  </pic:spPr>
                </pic:pic>
              </a:graphicData>
            </a:graphic>
          </wp:inline>
        </w:drawing>
      </w:r>
    </w:p>
    <w:p w14:paraId="5E7505F4" w14:textId="77777777" w:rsidR="007B6894" w:rsidRPr="007B6894" w:rsidRDefault="007B6894" w:rsidP="007B6894">
      <w:r w:rsidRPr="007B6894">
        <w:t>上方为原文字符，下方为对应的密文字符。由所有ASCII可见字符集组成的字符集密文字符生成方式与上例相同。</w:t>
      </w:r>
    </w:p>
    <w:p w14:paraId="4A72582D" w14:textId="77777777" w:rsidR="007B6894" w:rsidRPr="007B6894" w:rsidRDefault="007B6894" w:rsidP="007B6894">
      <w:r w:rsidRPr="007B6894">
        <w:t>编写程序实现上述文件加密方法。密钥从标准输入读取，待加密文件为当前目录下的in.txt文件，该文件中的字符若是可见字符，则按照上述方法进行加密，否则原样输出（例如：回车换行符），加密后生成的密文文件为当前目录下的in_crpyt.txt。</w:t>
      </w:r>
    </w:p>
    <w:p w14:paraId="1FAD9DD3" w14:textId="77777777" w:rsidR="007B6894" w:rsidRPr="007B6894" w:rsidRDefault="007B6894" w:rsidP="007B6894">
      <w:pPr>
        <w:rPr>
          <w:b/>
          <w:bCs/>
        </w:rPr>
      </w:pPr>
      <w:r w:rsidRPr="007B6894">
        <w:rPr>
          <w:b/>
          <w:bCs/>
        </w:rPr>
        <w:t>【输入形式】</w:t>
      </w:r>
    </w:p>
    <w:p w14:paraId="628C7B92" w14:textId="77777777" w:rsidR="007B6894" w:rsidRPr="007B6894" w:rsidRDefault="007B6894" w:rsidP="007B6894">
      <w:r w:rsidRPr="007B6894">
        <w:t>密钥是从标准输入读取的一行字符串，可以包含任意ASCII码可见字符（ASCII码编码值32-126为可见字符），长度不超过32个字符。</w:t>
      </w:r>
    </w:p>
    <w:p w14:paraId="426D7AAA" w14:textId="77777777" w:rsidR="007B6894" w:rsidRPr="007B6894" w:rsidRDefault="007B6894" w:rsidP="007B6894">
      <w:pPr>
        <w:rPr>
          <w:b/>
          <w:bCs/>
        </w:rPr>
      </w:pPr>
      <w:r w:rsidRPr="007B6894">
        <w:rPr>
          <w:b/>
          <w:bCs/>
        </w:rPr>
        <w:t>【输出形式】</w:t>
      </w:r>
    </w:p>
    <w:p w14:paraId="7D079170" w14:textId="77777777" w:rsidR="007B6894" w:rsidRPr="007B6894" w:rsidRDefault="007B6894" w:rsidP="007B6894">
      <w:r w:rsidRPr="007B6894">
        <w:t>加密后生成的密文文件为当前目录下的in_crpyt.txt。</w:t>
      </w:r>
    </w:p>
    <w:p w14:paraId="2663730B" w14:textId="77777777" w:rsidR="007B6894" w:rsidRPr="007B6894" w:rsidRDefault="007B6894" w:rsidP="007B6894">
      <w:pPr>
        <w:rPr>
          <w:highlight w:val="yellow"/>
        </w:rPr>
      </w:pPr>
      <w:r w:rsidRPr="007B6894">
        <w:rPr>
          <w:highlight w:val="yellow"/>
        </w:rPr>
        <w:t>【样例输入】</w:t>
      </w:r>
    </w:p>
    <w:p w14:paraId="5041427D" w14:textId="77777777" w:rsidR="007B6894" w:rsidRPr="007B6894" w:rsidRDefault="007B6894" w:rsidP="007B6894">
      <w:pPr>
        <w:rPr>
          <w:highlight w:val="yellow"/>
        </w:rPr>
      </w:pPr>
      <w:r w:rsidRPr="007B6894">
        <w:rPr>
          <w:highlight w:val="yellow"/>
        </w:rPr>
        <w:t xml:space="preserve">C </w:t>
      </w:r>
      <w:proofErr w:type="gramStart"/>
      <w:r w:rsidRPr="007B6894">
        <w:rPr>
          <w:highlight w:val="yellow"/>
        </w:rPr>
        <w:t>Programming(</w:t>
      </w:r>
      <w:proofErr w:type="gramEnd"/>
      <w:r w:rsidRPr="007B6894">
        <w:rPr>
          <w:highlight w:val="yellow"/>
        </w:rPr>
        <w:t>Second Edition)</w:t>
      </w:r>
    </w:p>
    <w:p w14:paraId="72A098EA" w14:textId="77777777" w:rsidR="007B6894" w:rsidRPr="007B6894" w:rsidRDefault="007B6894" w:rsidP="007B6894">
      <w:pPr>
        <w:rPr>
          <w:highlight w:val="yellow"/>
        </w:rPr>
      </w:pPr>
      <w:r w:rsidRPr="007B6894">
        <w:rPr>
          <w:highlight w:val="yellow"/>
        </w:rPr>
        <w:t>假设in.txt文件内容为：</w:t>
      </w:r>
    </w:p>
    <w:p w14:paraId="16172B3E" w14:textId="77777777" w:rsidR="007B6894" w:rsidRPr="007B6894" w:rsidRDefault="007B6894" w:rsidP="007B6894">
      <w:pPr>
        <w:rPr>
          <w:highlight w:val="yellow"/>
        </w:rPr>
      </w:pPr>
      <w:r w:rsidRPr="007B6894">
        <w:rPr>
          <w:highlight w:val="yellow"/>
        </w:rPr>
        <w:t>This book is meant to help the reader learn how to program in C. It is the definitive reference guide, now in a second edition. Although the first edition was written in 1978, it continues to be a worldwide best-seller. This second edition brings the classic original up to date to include the ANSI standard.</w:t>
      </w:r>
    </w:p>
    <w:p w14:paraId="11E2A219" w14:textId="77777777" w:rsidR="007B6894" w:rsidRPr="007B6894" w:rsidRDefault="007B6894" w:rsidP="007B6894">
      <w:pPr>
        <w:rPr>
          <w:highlight w:val="yellow"/>
        </w:rPr>
      </w:pPr>
      <w:r w:rsidRPr="007B6894">
        <w:rPr>
          <w:highlight w:val="yellow"/>
        </w:rPr>
        <w:t>From the Preface:</w:t>
      </w:r>
    </w:p>
    <w:p w14:paraId="3E7151E1" w14:textId="77777777" w:rsidR="007B6894" w:rsidRPr="007B6894" w:rsidRDefault="007B6894" w:rsidP="007B6894">
      <w:pPr>
        <w:rPr>
          <w:highlight w:val="yellow"/>
        </w:rPr>
      </w:pPr>
      <w:r w:rsidRPr="007B6894">
        <w:rPr>
          <w:highlight w:val="yellow"/>
        </w:rPr>
        <w:t>【样例输出】</w:t>
      </w:r>
    </w:p>
    <w:p w14:paraId="1C5EF271" w14:textId="77777777" w:rsidR="007B6894" w:rsidRPr="007B6894" w:rsidRDefault="007B6894" w:rsidP="007B6894">
      <w:pPr>
        <w:rPr>
          <w:highlight w:val="yellow"/>
        </w:rPr>
      </w:pPr>
      <w:r w:rsidRPr="007B6894">
        <w:rPr>
          <w:highlight w:val="yellow"/>
        </w:rPr>
        <w:t>in_crpyt.txt文件内容为：</w:t>
      </w:r>
    </w:p>
    <w:p w14:paraId="01879A64" w14:textId="77777777" w:rsidR="007B6894" w:rsidRPr="007B6894" w:rsidRDefault="007B6894" w:rsidP="007B6894">
      <w:pPr>
        <w:rPr>
          <w:highlight w:val="yellow"/>
        </w:rPr>
      </w:pPr>
      <w:r w:rsidRPr="007B6894">
        <w:rPr>
          <w:highlight w:val="yellow"/>
        </w:rPr>
        <w:t>KgklW#33&gt;WklWA\^M8W83Wg\</w:t>
      </w:r>
      <w:proofErr w:type="gramStart"/>
      <w:r w:rsidRPr="007B6894">
        <w:rPr>
          <w:highlight w:val="yellow"/>
        </w:rPr>
        <w:t>Z,W</w:t>
      </w:r>
      <w:proofErr w:type="gramEnd"/>
      <w:r w:rsidRPr="007B6894">
        <w:rPr>
          <w:highlight w:val="yellow"/>
        </w:rPr>
        <w:t>8g\WP\^u\PWZ\^PMWg3jW83W,P30P^AWkMWX5W.8WklW8g\Wu\EkMk8kt\WP\E\P\MR\W0-ku\+WM3jWkMW^Wl\R3MuW\uk8k3M5WIZ8g3-0gW8g\WEkPl8W\uk8k3MWj^lWjPk88\MWkMW'71G+Wk8WR3M8kM-\lW83W#\W^Wj3PZujku\W#\l8Jl\ZZ\P5WKgklWl\R3MuW\uk8k3MW#PkM0lW8g\WRZ^llkRW3Pk0kM^ZW-,W83Wu^8\W83WkMRZ-u\W8g\WIOY.Wl8^Mu^Pu5</w:t>
      </w:r>
    </w:p>
    <w:p w14:paraId="4A3AB0CA" w14:textId="77777777" w:rsidR="007B6894" w:rsidRPr="007B6894" w:rsidRDefault="007B6894" w:rsidP="007B6894">
      <w:pPr>
        <w:rPr>
          <w:highlight w:val="yellow"/>
        </w:rPr>
      </w:pPr>
      <w:r w:rsidRPr="007B6894">
        <w:rPr>
          <w:highlight w:val="yellow"/>
        </w:rPr>
        <w:t>4P3AW8g\</w:t>
      </w:r>
      <w:proofErr w:type="spellStart"/>
      <w:r w:rsidRPr="007B6894">
        <w:rPr>
          <w:highlight w:val="yellow"/>
        </w:rPr>
        <w:t>WdP</w:t>
      </w:r>
      <w:proofErr w:type="spellEnd"/>
      <w:r w:rsidRPr="007B6894">
        <w:rPr>
          <w:highlight w:val="yellow"/>
        </w:rPr>
        <w:t>\E^R</w:t>
      </w:r>
      <w:proofErr w:type="gramStart"/>
      <w:r w:rsidRPr="007B6894">
        <w:rPr>
          <w:highlight w:val="yellow"/>
        </w:rPr>
        <w:t>\(</w:t>
      </w:r>
      <w:proofErr w:type="gramEnd"/>
    </w:p>
    <w:p w14:paraId="489D13A5" w14:textId="77777777" w:rsidR="007B6894" w:rsidRPr="007B6894" w:rsidRDefault="007B6894" w:rsidP="007B6894">
      <w:pPr>
        <w:rPr>
          <w:highlight w:val="yellow"/>
        </w:rPr>
      </w:pPr>
      <w:r w:rsidRPr="007B6894">
        <w:rPr>
          <w:highlight w:val="yellow"/>
        </w:rPr>
        <w:t>【样例说明】</w:t>
      </w:r>
    </w:p>
    <w:p w14:paraId="4D077336" w14:textId="77777777" w:rsidR="007B6894" w:rsidRPr="007B6894" w:rsidRDefault="007B6894" w:rsidP="007B6894">
      <w:pPr>
        <w:rPr>
          <w:highlight w:val="yellow"/>
        </w:rPr>
      </w:pPr>
      <w:r w:rsidRPr="007B6894">
        <w:rPr>
          <w:highlight w:val="yellow"/>
        </w:rPr>
        <w:t>输入的密钥为C Programming(Second Edition)，由该密钥生成的字符串环中字符依次为：</w:t>
      </w:r>
    </w:p>
    <w:p w14:paraId="31DBC964" w14:textId="77777777" w:rsidR="007B6894" w:rsidRPr="007B6894" w:rsidRDefault="007B6894" w:rsidP="007B6894">
      <w:pPr>
        <w:rPr>
          <w:highlight w:val="yellow"/>
        </w:rPr>
      </w:pPr>
      <w:r w:rsidRPr="007B6894">
        <w:rPr>
          <w:highlight w:val="yellow"/>
        </w:rPr>
        <w:t xml:space="preserve">C </w:t>
      </w:r>
      <w:proofErr w:type="gramStart"/>
      <w:r w:rsidRPr="007B6894">
        <w:rPr>
          <w:highlight w:val="yellow"/>
        </w:rPr>
        <w:t>Progamin(</w:t>
      </w:r>
      <w:proofErr w:type="gramEnd"/>
      <w:r w:rsidRPr="007B6894">
        <w:rPr>
          <w:highlight w:val="yellow"/>
        </w:rPr>
        <w:t>SecdEt)!"#$%&amp;'*+,-./0123456789:;&lt;=&gt;?@ABDFGHIJKLMNOQRTUVWXYZ[\]^_`bfhjklpqsuvwxyz{|}~</w:t>
      </w:r>
    </w:p>
    <w:p w14:paraId="57C9D4F2" w14:textId="77777777" w:rsidR="007B6894" w:rsidRPr="007B6894" w:rsidRDefault="007B6894" w:rsidP="007B6894">
      <w:pPr>
        <w:rPr>
          <w:highlight w:val="yellow"/>
        </w:rPr>
      </w:pPr>
      <w:r w:rsidRPr="007B6894">
        <w:rPr>
          <w:highlight w:val="yellow"/>
        </w:rPr>
        <w:t>形成的字符转换字符表（第一行为原ASCII字符，第二行为对应的密文字符）为：</w:t>
      </w:r>
    </w:p>
    <w:p w14:paraId="74FB3D06" w14:textId="19CF2107" w:rsidR="007B6894" w:rsidRPr="007B6894" w:rsidRDefault="007B6894" w:rsidP="007B6894">
      <w:pPr>
        <w:rPr>
          <w:highlight w:val="yellow"/>
        </w:rPr>
      </w:pPr>
      <w:r w:rsidRPr="00883776">
        <w:rPr>
          <w:highlight w:val="yellow"/>
        </w:rPr>
        <w:drawing>
          <wp:inline distT="0" distB="0" distL="0" distR="0" wp14:anchorId="39CA121D" wp14:editId="068AE711">
            <wp:extent cx="5274310" cy="346075"/>
            <wp:effectExtent l="0" t="0" r="2540" b="0"/>
            <wp:docPr id="152039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6075"/>
                    </a:xfrm>
                    <a:prstGeom prst="rect">
                      <a:avLst/>
                    </a:prstGeom>
                    <a:noFill/>
                    <a:ln>
                      <a:noFill/>
                    </a:ln>
                  </pic:spPr>
                </pic:pic>
              </a:graphicData>
            </a:graphic>
          </wp:inline>
        </w:drawing>
      </w:r>
    </w:p>
    <w:p w14:paraId="65610BB5" w14:textId="77777777" w:rsidR="007B6894" w:rsidRPr="007B6894" w:rsidRDefault="007B6894" w:rsidP="007B6894">
      <w:r w:rsidRPr="007B6894">
        <w:rPr>
          <w:highlight w:val="yellow"/>
        </w:rPr>
        <w:t>按照该密文转换字符表将in.txt中的内容转换成加密字符输出到in_crpyt.txt中。</w:t>
      </w:r>
    </w:p>
    <w:p w14:paraId="570B1AC2" w14:textId="77777777" w:rsidR="007B6894" w:rsidRPr="007B6894" w:rsidRDefault="007B6894" w:rsidP="007B6894">
      <w:pPr>
        <w:rPr>
          <w:b/>
          <w:bCs/>
        </w:rPr>
      </w:pPr>
      <w:r w:rsidRPr="007B6894">
        <w:rPr>
          <w:b/>
          <w:bCs/>
        </w:rPr>
        <w:lastRenderedPageBreak/>
        <w:t>【评分标准】</w:t>
      </w:r>
    </w:p>
    <w:p w14:paraId="600E75EB" w14:textId="77777777" w:rsidR="007B6894" w:rsidRPr="007B6894" w:rsidRDefault="007B6894" w:rsidP="007B6894">
      <w:r w:rsidRPr="007B6894">
        <w:t>该题要求对指定的文件进行加密，提交的文件名为：</w:t>
      </w:r>
      <w:proofErr w:type="spellStart"/>
      <w:r w:rsidRPr="007B6894">
        <w:t>encode.c</w:t>
      </w:r>
      <w:proofErr w:type="spellEnd"/>
      <w:r w:rsidRPr="007B6894">
        <w:t>。</w:t>
      </w:r>
    </w:p>
    <w:p w14:paraId="29BCD3BA" w14:textId="77777777" w:rsidR="00C603DE" w:rsidRPr="007B6894" w:rsidRDefault="00C603DE"/>
    <w:sectPr w:rsidR="00C603DE" w:rsidRPr="007B6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C3"/>
    <w:rsid w:val="001737C3"/>
    <w:rsid w:val="007B6894"/>
    <w:rsid w:val="00883776"/>
    <w:rsid w:val="00C60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69A0"/>
  <w15:chartTrackingRefBased/>
  <w15:docId w15:val="{4A31F0BB-B8B0-449F-8D71-D1A2FCD3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2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3</cp:revision>
  <dcterms:created xsi:type="dcterms:W3CDTF">2023-04-27T00:59:00Z</dcterms:created>
  <dcterms:modified xsi:type="dcterms:W3CDTF">2023-04-27T01:01:00Z</dcterms:modified>
</cp:coreProperties>
</file>