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4E94" w14:textId="77777777" w:rsidR="00172A58" w:rsidRPr="00172A58" w:rsidRDefault="00172A58" w:rsidP="00172A58">
      <w:r w:rsidRPr="00172A58">
        <w:t>【问题描述】</w:t>
      </w:r>
    </w:p>
    <w:p w14:paraId="3DA2457A" w14:textId="77777777" w:rsidR="00172A58" w:rsidRPr="00172A58" w:rsidRDefault="00172A58" w:rsidP="00172A58">
      <w:r w:rsidRPr="00172A58">
        <w:rPr>
          <w:rFonts w:hint="eastAsia"/>
        </w:rPr>
        <w:t>老张和老王酷爱爬山，每</w:t>
      </w:r>
      <w:proofErr w:type="gramStart"/>
      <w:r w:rsidRPr="00172A58">
        <w:rPr>
          <w:rFonts w:hint="eastAsia"/>
        </w:rPr>
        <w:t>周必爬一次</w:t>
      </w:r>
      <w:proofErr w:type="gramEnd"/>
      <w:r w:rsidRPr="00172A58">
        <w:rPr>
          <w:rFonts w:hint="eastAsia"/>
        </w:rPr>
        <w:t>香山。有次两人为从东门到香炉峰共有多少条路径发生争执，于是约定一段时间内谁走过对方没有走过的路线多谁胜。</w:t>
      </w:r>
    </w:p>
    <w:p w14:paraId="15503EA0" w14:textId="77777777" w:rsidR="00172A58" w:rsidRPr="00172A58" w:rsidRDefault="00172A58" w:rsidP="00172A58">
      <w:r w:rsidRPr="00172A58">
        <w:rPr>
          <w:rFonts w:hint="eastAsia"/>
        </w:rPr>
        <w:t>给定</w:t>
      </w:r>
      <w:proofErr w:type="gramStart"/>
      <w:r w:rsidRPr="00172A58">
        <w:rPr>
          <w:rFonts w:hint="eastAsia"/>
        </w:rPr>
        <w:t>一</w:t>
      </w:r>
      <w:proofErr w:type="gramEnd"/>
      <w:r w:rsidRPr="00172A58">
        <w:rPr>
          <w:rFonts w:hint="eastAsia"/>
        </w:rPr>
        <w:t>线路图（无向连通图，两顶点之间可能有多条边），编程计算从起始点至终点共有多少</w:t>
      </w:r>
      <w:proofErr w:type="gramStart"/>
      <w:r w:rsidRPr="00172A58">
        <w:rPr>
          <w:rFonts w:hint="eastAsia"/>
        </w:rPr>
        <w:t>条独立</w:t>
      </w:r>
      <w:proofErr w:type="gramEnd"/>
      <w:r w:rsidRPr="00172A58">
        <w:rPr>
          <w:rFonts w:hint="eastAsia"/>
        </w:rPr>
        <w:t>路径，并输出相关路径信息。</w:t>
      </w:r>
    </w:p>
    <w:p w14:paraId="427F49C8" w14:textId="77777777" w:rsidR="00172A58" w:rsidRPr="00172A58" w:rsidRDefault="00172A58" w:rsidP="00172A58">
      <w:r w:rsidRPr="00172A58">
        <w:rPr>
          <w:rFonts w:hint="eastAsia"/>
          <w:b/>
          <w:bCs/>
        </w:rPr>
        <w:t>注：独立路径指的是从起点至终点的一条路径中至少有一条边是与别的路径中所不同的，同时路径中不存在环路。</w:t>
      </w:r>
    </w:p>
    <w:p w14:paraId="283E4657" w14:textId="10C98EFC" w:rsidR="00172A58" w:rsidRPr="00172A58" w:rsidRDefault="00172A58" w:rsidP="00172A58">
      <w:r w:rsidRPr="00172A58">
        <w:drawing>
          <wp:inline distT="0" distB="0" distL="0" distR="0" wp14:anchorId="345A35F3" wp14:editId="45596020">
            <wp:extent cx="5274310" cy="5367655"/>
            <wp:effectExtent l="0" t="0" r="2540" b="4445"/>
            <wp:docPr id="7180270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67655"/>
                    </a:xfrm>
                    <a:prstGeom prst="rect">
                      <a:avLst/>
                    </a:prstGeom>
                    <a:noFill/>
                    <a:ln>
                      <a:noFill/>
                    </a:ln>
                  </pic:spPr>
                </pic:pic>
              </a:graphicData>
            </a:graphic>
          </wp:inline>
        </w:drawing>
      </w:r>
    </w:p>
    <w:p w14:paraId="781D326C" w14:textId="77777777" w:rsidR="00172A58" w:rsidRPr="00172A58" w:rsidRDefault="00172A58" w:rsidP="00172A58">
      <w:r w:rsidRPr="00172A58">
        <w:t> </w:t>
      </w:r>
    </w:p>
    <w:p w14:paraId="132449A1" w14:textId="77777777" w:rsidR="00172A58" w:rsidRPr="00172A58" w:rsidRDefault="00172A58" w:rsidP="00172A58">
      <w:r w:rsidRPr="00172A58">
        <w:t>【输入形式】</w:t>
      </w:r>
    </w:p>
    <w:p w14:paraId="72296AA5" w14:textId="77777777" w:rsidR="00172A58" w:rsidRPr="00172A58" w:rsidRDefault="00172A58" w:rsidP="00172A58">
      <w:r w:rsidRPr="00172A58">
        <w:rPr>
          <w:rFonts w:hint="eastAsia"/>
        </w:rPr>
        <w:t>图的顶点按照自然数（</w:t>
      </w:r>
      <w:r w:rsidRPr="00172A58">
        <w:t>0,1,2,...,n</w:t>
      </w:r>
      <w:r w:rsidRPr="00172A58">
        <w:rPr>
          <w:rFonts w:hint="eastAsia"/>
        </w:rPr>
        <w:t>）进行编号，其中顶点</w:t>
      </w:r>
      <w:r w:rsidRPr="00172A58">
        <w:t>0</w:t>
      </w:r>
      <w:r w:rsidRPr="00172A58">
        <w:rPr>
          <w:rFonts w:hint="eastAsia"/>
        </w:rPr>
        <w:t>表示起点，顶点</w:t>
      </w:r>
      <w:r w:rsidRPr="00172A58">
        <w:t>n-1</w:t>
      </w:r>
      <w:r w:rsidRPr="00172A58">
        <w:rPr>
          <w:rFonts w:hint="eastAsia"/>
        </w:rPr>
        <w:t>表示终点。从标准输入中首先输入两个正整数</w:t>
      </w:r>
      <w:proofErr w:type="spellStart"/>
      <w:r w:rsidRPr="00172A58">
        <w:rPr>
          <w:rFonts w:hint="eastAsia"/>
        </w:rPr>
        <w:t>n,e</w:t>
      </w:r>
      <w:proofErr w:type="spellEnd"/>
      <w:r w:rsidRPr="00172A58">
        <w:rPr>
          <w:rFonts w:hint="eastAsia"/>
        </w:rPr>
        <w:t>，分别表示线路图的顶点的数目和</w:t>
      </w:r>
      <w:proofErr w:type="gramStart"/>
      <w:r w:rsidRPr="00172A58">
        <w:rPr>
          <w:rFonts w:hint="eastAsia"/>
        </w:rPr>
        <w:t>边</w:t>
      </w:r>
      <w:proofErr w:type="gramEnd"/>
      <w:r w:rsidRPr="00172A58">
        <w:rPr>
          <w:rFonts w:hint="eastAsia"/>
        </w:rPr>
        <w:t>的数目，然后在接下的</w:t>
      </w:r>
      <w:r w:rsidRPr="00172A58">
        <w:rPr>
          <w:rFonts w:hint="eastAsia"/>
        </w:rPr>
        <w:t>e</w:t>
      </w:r>
      <w:r w:rsidRPr="00172A58">
        <w:rPr>
          <w:rFonts w:hint="eastAsia"/>
        </w:rPr>
        <w:t>行中输入每条边的信息，具体形式如下：</w:t>
      </w:r>
    </w:p>
    <w:p w14:paraId="39ED2EE2" w14:textId="77777777" w:rsidR="00172A58" w:rsidRPr="00172A58" w:rsidRDefault="00172A58" w:rsidP="00172A58">
      <w:r w:rsidRPr="00172A58">
        <w:t>&lt;n&gt; &lt;e&gt;</w:t>
      </w:r>
    </w:p>
    <w:p w14:paraId="5B2C6027" w14:textId="77777777" w:rsidR="00172A58" w:rsidRPr="00172A58" w:rsidRDefault="00172A58" w:rsidP="00172A58">
      <w:r w:rsidRPr="00172A58">
        <w:t>&lt;e</w:t>
      </w:r>
      <w:r w:rsidRPr="00172A58">
        <w:rPr>
          <w:vertAlign w:val="subscript"/>
        </w:rPr>
        <w:t>1</w:t>
      </w:r>
      <w:r w:rsidRPr="00172A58">
        <w:t>&gt; &lt;v</w:t>
      </w:r>
      <w:r w:rsidRPr="00172A58">
        <w:rPr>
          <w:vertAlign w:val="subscript"/>
        </w:rPr>
        <w:t>i1</w:t>
      </w:r>
      <w:r w:rsidRPr="00172A58">
        <w:t>&gt; &lt;v</w:t>
      </w:r>
      <w:r w:rsidRPr="00172A58">
        <w:rPr>
          <w:vertAlign w:val="subscript"/>
        </w:rPr>
        <w:t>j1</w:t>
      </w:r>
      <w:r w:rsidRPr="00172A58">
        <w:t>&gt;</w:t>
      </w:r>
    </w:p>
    <w:p w14:paraId="5071A005" w14:textId="77777777" w:rsidR="00172A58" w:rsidRPr="00172A58" w:rsidRDefault="00172A58" w:rsidP="00172A58">
      <w:r w:rsidRPr="00172A58">
        <w:t>&lt;e</w:t>
      </w:r>
      <w:r w:rsidRPr="00172A58">
        <w:rPr>
          <w:vertAlign w:val="subscript"/>
        </w:rPr>
        <w:t>2</w:t>
      </w:r>
      <w:r w:rsidRPr="00172A58">
        <w:t>&gt; &lt;v</w:t>
      </w:r>
      <w:r w:rsidRPr="00172A58">
        <w:rPr>
          <w:vertAlign w:val="subscript"/>
        </w:rPr>
        <w:t>i2</w:t>
      </w:r>
      <w:r w:rsidRPr="00172A58">
        <w:t>&gt; &lt;v</w:t>
      </w:r>
      <w:r w:rsidRPr="00172A58">
        <w:rPr>
          <w:vertAlign w:val="subscript"/>
        </w:rPr>
        <w:t>j2</w:t>
      </w:r>
      <w:r w:rsidRPr="00172A58">
        <w:t>&gt;</w:t>
      </w:r>
    </w:p>
    <w:p w14:paraId="3214B037" w14:textId="77777777" w:rsidR="00172A58" w:rsidRPr="00172A58" w:rsidRDefault="00172A58" w:rsidP="00172A58">
      <w:r w:rsidRPr="00172A58">
        <w:t>...</w:t>
      </w:r>
    </w:p>
    <w:p w14:paraId="5EB903FF" w14:textId="77777777" w:rsidR="00172A58" w:rsidRPr="00172A58" w:rsidRDefault="00172A58" w:rsidP="00172A58">
      <w:r w:rsidRPr="00172A58">
        <w:lastRenderedPageBreak/>
        <w:t>&lt;</w:t>
      </w:r>
      <w:proofErr w:type="spellStart"/>
      <w:r w:rsidRPr="00172A58">
        <w:t>e</w:t>
      </w:r>
      <w:r w:rsidRPr="00172A58">
        <w:rPr>
          <w:vertAlign w:val="subscript"/>
        </w:rPr>
        <w:t>n</w:t>
      </w:r>
      <w:proofErr w:type="spellEnd"/>
      <w:r w:rsidRPr="00172A58">
        <w:t>&gt; &lt;v</w:t>
      </w:r>
      <w:r w:rsidRPr="00172A58">
        <w:rPr>
          <w:vertAlign w:val="subscript"/>
        </w:rPr>
        <w:t>in</w:t>
      </w:r>
      <w:r w:rsidRPr="00172A58">
        <w:t>&gt; &lt;</w:t>
      </w:r>
      <w:proofErr w:type="spellStart"/>
      <w:r w:rsidRPr="00172A58">
        <w:t>v</w:t>
      </w:r>
      <w:r w:rsidRPr="00172A58">
        <w:rPr>
          <w:vertAlign w:val="subscript"/>
        </w:rPr>
        <w:t>jn</w:t>
      </w:r>
      <w:proofErr w:type="spellEnd"/>
      <w:r w:rsidRPr="00172A58">
        <w:t>&gt;</w:t>
      </w:r>
    </w:p>
    <w:p w14:paraId="7ADB3B8E" w14:textId="77777777" w:rsidR="00172A58" w:rsidRPr="00172A58" w:rsidRDefault="00172A58" w:rsidP="00172A58">
      <w:r w:rsidRPr="00172A58">
        <w:rPr>
          <w:rFonts w:hint="eastAsia"/>
        </w:rPr>
        <w:t>说明：第一行</w:t>
      </w:r>
      <w:r w:rsidRPr="00172A58">
        <w:t>&lt;n&gt;</w:t>
      </w:r>
      <w:r w:rsidRPr="00172A58">
        <w:rPr>
          <w:rFonts w:hint="eastAsia"/>
        </w:rPr>
        <w:t>为图的顶点数</w:t>
      </w:r>
      <w:r w:rsidRPr="00172A58">
        <w:t>,&lt;e&gt;</w:t>
      </w:r>
      <w:r w:rsidRPr="00172A58">
        <w:rPr>
          <w:rFonts w:hint="eastAsia"/>
        </w:rPr>
        <w:t>表示图的边数；第二行</w:t>
      </w:r>
      <w:r w:rsidRPr="00172A58">
        <w:t>&lt;e</w:t>
      </w:r>
      <w:r w:rsidRPr="00172A58">
        <w:rPr>
          <w:vertAlign w:val="subscript"/>
        </w:rPr>
        <w:t>1</w:t>
      </w:r>
      <w:r w:rsidRPr="00172A58">
        <w:t>&gt; &lt;v</w:t>
      </w:r>
      <w:r w:rsidRPr="00172A58">
        <w:rPr>
          <w:vertAlign w:val="subscript"/>
        </w:rPr>
        <w:t>i1</w:t>
      </w:r>
      <w:r w:rsidRPr="00172A58">
        <w:t>&gt; &lt;v</w:t>
      </w:r>
      <w:r w:rsidRPr="00172A58">
        <w:rPr>
          <w:vertAlign w:val="subscript"/>
        </w:rPr>
        <w:t>j1</w:t>
      </w:r>
      <w:r w:rsidRPr="00172A58">
        <w:t>&gt;</w:t>
      </w:r>
      <w:r w:rsidRPr="00172A58">
        <w:rPr>
          <w:rFonts w:hint="eastAsia"/>
        </w:rPr>
        <w:t>分别为边的序号（边序号的范围在</w:t>
      </w:r>
      <w:r w:rsidRPr="00172A58">
        <w:t>[0,1000</w:t>
      </w:r>
      <w:r w:rsidRPr="00172A58">
        <w:rPr>
          <w:rFonts w:hint="eastAsia"/>
        </w:rPr>
        <w:t>）之间，即包括</w:t>
      </w:r>
      <w:r w:rsidRPr="00172A58">
        <w:t>0</w:t>
      </w:r>
      <w:r w:rsidRPr="00172A58">
        <w:rPr>
          <w:rFonts w:hint="eastAsia"/>
        </w:rPr>
        <w:t>不包括</w:t>
      </w:r>
      <w:r w:rsidRPr="00172A58">
        <w:t>1000</w:t>
      </w:r>
      <w:r w:rsidRPr="00172A58">
        <w:rPr>
          <w:rFonts w:hint="eastAsia"/>
        </w:rPr>
        <w:t>）和这条边的两个顶点（两个顶点之间有多条边时，边的序号会不同），中间由一个空格分隔；其它类推。</w:t>
      </w:r>
    </w:p>
    <w:p w14:paraId="4788A255" w14:textId="77777777" w:rsidR="00172A58" w:rsidRPr="00172A58" w:rsidRDefault="00172A58" w:rsidP="00172A58">
      <w:r w:rsidRPr="00172A58">
        <w:t>【输出形式】</w:t>
      </w:r>
    </w:p>
    <w:p w14:paraId="5FC87882" w14:textId="77777777" w:rsidR="00172A58" w:rsidRPr="00172A58" w:rsidRDefault="00172A58" w:rsidP="00172A58">
      <w:r w:rsidRPr="00172A58">
        <w:rPr>
          <w:rFonts w:hint="eastAsia"/>
        </w:rPr>
        <w:t>输出从起点</w:t>
      </w:r>
      <w:r w:rsidRPr="00172A58">
        <w:t>0</w:t>
      </w:r>
      <w:r w:rsidRPr="00172A58">
        <w:rPr>
          <w:rFonts w:hint="eastAsia"/>
        </w:rPr>
        <w:t>到终点</w:t>
      </w:r>
      <w:r w:rsidRPr="00172A58">
        <w:t>n-1</w:t>
      </w:r>
      <w:r w:rsidRPr="00172A58">
        <w:rPr>
          <w:rFonts w:hint="eastAsia"/>
        </w:rPr>
        <w:t>的所有路径（用边序号的序列表示路径且路径中不能有环），每行表示一条由起点到终点的路径（由边序号组成，中间有一个空格分隔，最后一个数字后跟回车），并且所有路径按照字典序输出。</w:t>
      </w:r>
    </w:p>
    <w:p w14:paraId="28C40711" w14:textId="77777777" w:rsidR="00172A58" w:rsidRPr="00172A58" w:rsidRDefault="00172A58" w:rsidP="00172A58">
      <w:r w:rsidRPr="00172A58">
        <w:t>【样例输入】</w:t>
      </w:r>
    </w:p>
    <w:p w14:paraId="034FE9FA" w14:textId="77777777" w:rsidR="00172A58" w:rsidRPr="00172A58" w:rsidRDefault="00172A58" w:rsidP="00172A58">
      <w:r w:rsidRPr="00172A58">
        <w:t>6 8</w:t>
      </w:r>
    </w:p>
    <w:p w14:paraId="2BCFC448" w14:textId="77777777" w:rsidR="00172A58" w:rsidRPr="00172A58" w:rsidRDefault="00172A58" w:rsidP="00172A58">
      <w:r w:rsidRPr="00172A58">
        <w:t>1 0 1</w:t>
      </w:r>
    </w:p>
    <w:p w14:paraId="5CA9DB4B" w14:textId="77777777" w:rsidR="00172A58" w:rsidRPr="00172A58" w:rsidRDefault="00172A58" w:rsidP="00172A58">
      <w:r w:rsidRPr="00172A58">
        <w:t>2 1 2</w:t>
      </w:r>
    </w:p>
    <w:p w14:paraId="7B4EB49E" w14:textId="77777777" w:rsidR="00172A58" w:rsidRPr="00172A58" w:rsidRDefault="00172A58" w:rsidP="00172A58">
      <w:r w:rsidRPr="00172A58">
        <w:t>3 2 3</w:t>
      </w:r>
    </w:p>
    <w:p w14:paraId="15741294" w14:textId="77777777" w:rsidR="00172A58" w:rsidRPr="00172A58" w:rsidRDefault="00172A58" w:rsidP="00172A58">
      <w:r w:rsidRPr="00172A58">
        <w:t>4 2 4</w:t>
      </w:r>
    </w:p>
    <w:p w14:paraId="20F970F0" w14:textId="77777777" w:rsidR="00172A58" w:rsidRPr="00172A58" w:rsidRDefault="00172A58" w:rsidP="00172A58">
      <w:r w:rsidRPr="00172A58">
        <w:t>5 3 5</w:t>
      </w:r>
    </w:p>
    <w:p w14:paraId="1C6E715E" w14:textId="77777777" w:rsidR="00172A58" w:rsidRPr="00172A58" w:rsidRDefault="00172A58" w:rsidP="00172A58">
      <w:r w:rsidRPr="00172A58">
        <w:t>6 4 5</w:t>
      </w:r>
    </w:p>
    <w:p w14:paraId="53FFF63E" w14:textId="77777777" w:rsidR="00172A58" w:rsidRPr="00172A58" w:rsidRDefault="00172A58" w:rsidP="00172A58">
      <w:r w:rsidRPr="00172A58">
        <w:t>7 0 5</w:t>
      </w:r>
    </w:p>
    <w:p w14:paraId="1D969339" w14:textId="77777777" w:rsidR="00172A58" w:rsidRPr="00172A58" w:rsidRDefault="00172A58" w:rsidP="00172A58">
      <w:r w:rsidRPr="00172A58">
        <w:t>8 0 1</w:t>
      </w:r>
    </w:p>
    <w:p w14:paraId="349ABE5C" w14:textId="77777777" w:rsidR="00172A58" w:rsidRPr="00172A58" w:rsidRDefault="00172A58" w:rsidP="00172A58">
      <w:r w:rsidRPr="00172A58">
        <w:t>【样例输出】</w:t>
      </w:r>
    </w:p>
    <w:p w14:paraId="2F85A24B" w14:textId="77777777" w:rsidR="00172A58" w:rsidRPr="00172A58" w:rsidRDefault="00172A58" w:rsidP="00172A58">
      <w:r w:rsidRPr="00172A58">
        <w:t>1 2 3 5</w:t>
      </w:r>
    </w:p>
    <w:p w14:paraId="34AFED0A" w14:textId="77777777" w:rsidR="00172A58" w:rsidRPr="00172A58" w:rsidRDefault="00172A58" w:rsidP="00172A58">
      <w:r w:rsidRPr="00172A58">
        <w:t>1 2 4 6</w:t>
      </w:r>
    </w:p>
    <w:p w14:paraId="5C2571A5" w14:textId="77777777" w:rsidR="00172A58" w:rsidRPr="00172A58" w:rsidRDefault="00172A58" w:rsidP="00172A58">
      <w:r w:rsidRPr="00172A58">
        <w:t>7</w:t>
      </w:r>
    </w:p>
    <w:p w14:paraId="2385BF0E" w14:textId="77777777" w:rsidR="00172A58" w:rsidRPr="00172A58" w:rsidRDefault="00172A58" w:rsidP="00172A58">
      <w:r w:rsidRPr="00172A58">
        <w:t>8 2 3 5</w:t>
      </w:r>
    </w:p>
    <w:p w14:paraId="5CFF3614" w14:textId="77777777" w:rsidR="00172A58" w:rsidRPr="00172A58" w:rsidRDefault="00172A58" w:rsidP="00172A58">
      <w:r w:rsidRPr="00172A58">
        <w:t>8 2 4 6</w:t>
      </w:r>
    </w:p>
    <w:p w14:paraId="45CA8DBC" w14:textId="77777777" w:rsidR="00172A58" w:rsidRPr="00172A58" w:rsidRDefault="00172A58" w:rsidP="00172A58">
      <w:r w:rsidRPr="00172A58">
        <w:t>【样例说明】</w:t>
      </w:r>
    </w:p>
    <w:p w14:paraId="06AC316E" w14:textId="77777777" w:rsidR="00172A58" w:rsidRPr="00172A58" w:rsidRDefault="00172A58" w:rsidP="00172A58">
      <w:r w:rsidRPr="00172A58">
        <w:t>样例输入构成的图如下：</w:t>
      </w:r>
    </w:p>
    <w:p w14:paraId="16F0EB0E" w14:textId="6F5AA5A2" w:rsidR="00172A58" w:rsidRPr="00172A58" w:rsidRDefault="00172A58" w:rsidP="00172A58">
      <w:r w:rsidRPr="00172A58">
        <w:drawing>
          <wp:inline distT="0" distB="0" distL="0" distR="0" wp14:anchorId="03D46B0C" wp14:editId="3B66BC82">
            <wp:extent cx="4133850" cy="2162175"/>
            <wp:effectExtent l="0" t="0" r="0" b="9525"/>
            <wp:docPr id="63045588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5881" name="图片 1" descr="图示&#10;&#10;低可信度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162175"/>
                    </a:xfrm>
                    <a:prstGeom prst="rect">
                      <a:avLst/>
                    </a:prstGeom>
                    <a:noFill/>
                    <a:ln>
                      <a:noFill/>
                    </a:ln>
                  </pic:spPr>
                </pic:pic>
              </a:graphicData>
            </a:graphic>
          </wp:inline>
        </w:drawing>
      </w:r>
    </w:p>
    <w:p w14:paraId="3376445D" w14:textId="77777777" w:rsidR="00172A58" w:rsidRPr="00172A58" w:rsidRDefault="00172A58" w:rsidP="00172A58">
      <w:r w:rsidRPr="00172A58">
        <w:rPr>
          <w:rFonts w:hint="eastAsia"/>
        </w:rPr>
        <w:t>输出的第一个路径</w:t>
      </w:r>
      <w:r w:rsidRPr="00172A58">
        <w:t>1 2 3 5</w:t>
      </w:r>
      <w:r w:rsidRPr="00172A58">
        <w:rPr>
          <w:rFonts w:hint="eastAsia"/>
        </w:rPr>
        <w:t>，表示一条路径，先走</w:t>
      </w:r>
      <w:r w:rsidRPr="00172A58">
        <w:t>1</w:t>
      </w:r>
      <w:r w:rsidRPr="00172A58">
        <w:rPr>
          <w:rFonts w:hint="eastAsia"/>
        </w:rPr>
        <w:t>号边</w:t>
      </w:r>
      <w:r w:rsidRPr="00172A58">
        <w:t>(</w:t>
      </w:r>
      <w:r w:rsidRPr="00172A58">
        <w:rPr>
          <w:rFonts w:hint="eastAsia"/>
        </w:rPr>
        <w:t>顶点</w:t>
      </w:r>
      <w:r w:rsidRPr="00172A58">
        <w:t>0</w:t>
      </w:r>
      <w:r w:rsidRPr="00172A58">
        <w:rPr>
          <w:rFonts w:hint="eastAsia"/>
        </w:rPr>
        <w:t>到顶点</w:t>
      </w:r>
      <w:r w:rsidRPr="00172A58">
        <w:t>1)</w:t>
      </w:r>
      <w:r w:rsidRPr="00172A58">
        <w:rPr>
          <w:rFonts w:hint="eastAsia"/>
        </w:rPr>
        <w:t>，然后走</w:t>
      </w:r>
      <w:r w:rsidRPr="00172A58">
        <w:t>2</w:t>
      </w:r>
      <w:r w:rsidRPr="00172A58">
        <w:rPr>
          <w:rFonts w:hint="eastAsia"/>
        </w:rPr>
        <w:t>号边</w:t>
      </w:r>
      <w:r w:rsidRPr="00172A58">
        <w:t>(</w:t>
      </w:r>
      <w:r w:rsidRPr="00172A58">
        <w:rPr>
          <w:rFonts w:hint="eastAsia"/>
        </w:rPr>
        <w:t>顶点</w:t>
      </w:r>
      <w:r w:rsidRPr="00172A58">
        <w:t>1</w:t>
      </w:r>
      <w:r w:rsidRPr="00172A58">
        <w:rPr>
          <w:rFonts w:hint="eastAsia"/>
        </w:rPr>
        <w:t>到顶点</w:t>
      </w:r>
      <w:r w:rsidRPr="00172A58">
        <w:t>2)</w:t>
      </w:r>
      <w:r w:rsidRPr="00172A58">
        <w:rPr>
          <w:rFonts w:hint="eastAsia"/>
        </w:rPr>
        <w:t>，然后走</w:t>
      </w:r>
      <w:r w:rsidRPr="00172A58">
        <w:t>3</w:t>
      </w:r>
      <w:r w:rsidRPr="00172A58">
        <w:rPr>
          <w:rFonts w:hint="eastAsia"/>
        </w:rPr>
        <w:t>号边</w:t>
      </w:r>
      <w:r w:rsidRPr="00172A58">
        <w:t>(</w:t>
      </w:r>
      <w:r w:rsidRPr="00172A58">
        <w:rPr>
          <w:rFonts w:hint="eastAsia"/>
        </w:rPr>
        <w:t>顶点</w:t>
      </w:r>
      <w:r w:rsidRPr="00172A58">
        <w:t>2</w:t>
      </w:r>
      <w:r w:rsidRPr="00172A58">
        <w:rPr>
          <w:rFonts w:hint="eastAsia"/>
        </w:rPr>
        <w:t>到顶点</w:t>
      </w:r>
      <w:r w:rsidRPr="00172A58">
        <w:t>3)</w:t>
      </w:r>
      <w:r w:rsidRPr="00172A58">
        <w:rPr>
          <w:rFonts w:hint="eastAsia"/>
        </w:rPr>
        <w:t>，然后走</w:t>
      </w:r>
      <w:r w:rsidRPr="00172A58">
        <w:t>5</w:t>
      </w:r>
      <w:r w:rsidRPr="00172A58">
        <w:rPr>
          <w:rFonts w:hint="eastAsia"/>
        </w:rPr>
        <w:t>号边</w:t>
      </w:r>
      <w:r w:rsidRPr="00172A58">
        <w:t>(</w:t>
      </w:r>
      <w:r w:rsidRPr="00172A58">
        <w:rPr>
          <w:rFonts w:hint="eastAsia"/>
        </w:rPr>
        <w:t>顶点</w:t>
      </w:r>
      <w:r w:rsidRPr="00172A58">
        <w:t>3</w:t>
      </w:r>
      <w:r w:rsidRPr="00172A58">
        <w:rPr>
          <w:rFonts w:hint="eastAsia"/>
        </w:rPr>
        <w:t>到顶点</w:t>
      </w:r>
      <w:r w:rsidRPr="00172A58">
        <w:t>5)</w:t>
      </w:r>
      <w:r w:rsidRPr="00172A58">
        <w:rPr>
          <w:rFonts w:hint="eastAsia"/>
        </w:rPr>
        <w:t>到达终点。</w:t>
      </w:r>
    </w:p>
    <w:p w14:paraId="5B297A2D" w14:textId="77777777" w:rsidR="00172A58" w:rsidRPr="00172A58" w:rsidRDefault="00172A58" w:rsidP="00172A58">
      <w:r w:rsidRPr="00172A58">
        <w:t>【评分标准】</w:t>
      </w:r>
    </w:p>
    <w:p w14:paraId="6140FABE" w14:textId="77777777" w:rsidR="00172A58" w:rsidRPr="00172A58" w:rsidRDefault="00172A58" w:rsidP="00172A58">
      <w:r w:rsidRPr="00172A58">
        <w:rPr>
          <w:rFonts w:hint="eastAsia"/>
        </w:rPr>
        <w:t>通过所有测试点得满分。</w:t>
      </w:r>
    </w:p>
    <w:p w14:paraId="2AF07A9E" w14:textId="77777777" w:rsidR="00606E29" w:rsidRPr="00172A58" w:rsidRDefault="00606E29"/>
    <w:sectPr w:rsidR="00606E29" w:rsidRPr="00172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u">
    <w:altName w:val="宋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58"/>
    <w:rsid w:val="00172A58"/>
    <w:rsid w:val="00606E29"/>
    <w:rsid w:val="0062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4508"/>
  <w15:chartTrackingRefBased/>
  <w15:docId w15:val="{F5F12B6A-7B03-442E-9BA3-1B0BBD9C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u"/>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4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1</cp:revision>
  <dcterms:created xsi:type="dcterms:W3CDTF">2023-06-09T00:48:00Z</dcterms:created>
  <dcterms:modified xsi:type="dcterms:W3CDTF">2023-06-09T00:49:00Z</dcterms:modified>
</cp:coreProperties>
</file>