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D644" w14:textId="77777777" w:rsidR="005542E9" w:rsidRPr="005542E9" w:rsidRDefault="005542E9" w:rsidP="005542E9">
      <w:pPr>
        <w:rPr>
          <w:b/>
          <w:bCs/>
        </w:rPr>
      </w:pPr>
      <w:r w:rsidRPr="005542E9">
        <w:rPr>
          <w:b/>
          <w:bCs/>
        </w:rPr>
        <w:t>【问题描述】</w:t>
      </w:r>
    </w:p>
    <w:p w14:paraId="0FEBD32F" w14:textId="77777777" w:rsidR="005542E9" w:rsidRPr="005542E9" w:rsidRDefault="005542E9" w:rsidP="005542E9">
      <w:r w:rsidRPr="005542E9">
        <w:rPr>
          <w:rFonts w:hint="eastAsia"/>
        </w:rPr>
        <w:t>编写程序统计一个英文文本文件中每个单词的出现次数（词频统计），并将统计结果按单词字典序输出到屏幕上。</w:t>
      </w:r>
    </w:p>
    <w:p w14:paraId="65117BE0" w14:textId="77777777" w:rsidR="005542E9" w:rsidRPr="005542E9" w:rsidRDefault="005542E9" w:rsidP="005542E9">
      <w:r w:rsidRPr="005542E9">
        <w:rPr>
          <w:rFonts w:hint="eastAsia"/>
        </w:rPr>
        <w:t>注：在此单词为仅由字母组成的字符序列。包含大写字母的单词应将大写字母转换为小写字母后统计。</w:t>
      </w:r>
    </w:p>
    <w:p w14:paraId="6ACA3D5A" w14:textId="77777777" w:rsidR="005542E9" w:rsidRPr="005542E9" w:rsidRDefault="005542E9" w:rsidP="005542E9">
      <w:pPr>
        <w:rPr>
          <w:b/>
          <w:bCs/>
        </w:rPr>
      </w:pPr>
      <w:r w:rsidRPr="005542E9">
        <w:rPr>
          <w:b/>
          <w:bCs/>
        </w:rPr>
        <w:t>【输入形式】</w:t>
      </w:r>
    </w:p>
    <w:p w14:paraId="6BA0A4FF" w14:textId="77777777" w:rsidR="005542E9" w:rsidRPr="005542E9" w:rsidRDefault="005542E9" w:rsidP="005542E9">
      <w:r w:rsidRPr="005542E9">
        <w:rPr>
          <w:rFonts w:hint="eastAsia"/>
        </w:rPr>
        <w:t>打开当前目录下文件“</w:t>
      </w:r>
      <w:r w:rsidRPr="005542E9">
        <w:t>article.txt</w:t>
      </w:r>
      <w:r w:rsidRPr="005542E9">
        <w:rPr>
          <w:rFonts w:hint="eastAsia"/>
        </w:rPr>
        <w:t>”，从中读取英文单词进行词频统计。</w:t>
      </w:r>
    </w:p>
    <w:p w14:paraId="0CE6BBDB" w14:textId="77777777" w:rsidR="005542E9" w:rsidRPr="005542E9" w:rsidRDefault="005542E9" w:rsidP="005542E9">
      <w:pPr>
        <w:rPr>
          <w:b/>
          <w:bCs/>
        </w:rPr>
      </w:pPr>
      <w:r w:rsidRPr="005542E9">
        <w:rPr>
          <w:b/>
          <w:bCs/>
        </w:rPr>
        <w:t>【输出形式】</w:t>
      </w:r>
    </w:p>
    <w:p w14:paraId="0AC185B9" w14:textId="77777777" w:rsidR="005542E9" w:rsidRPr="005542E9" w:rsidRDefault="005542E9" w:rsidP="005542E9">
      <w:r w:rsidRPr="005542E9">
        <w:rPr>
          <w:rFonts w:hint="eastAsia"/>
        </w:rPr>
        <w:t>程序将单词统计结果按单词字典序输出到屏幕上，每行输出一个单词及其出现次数，单词和其出现次数间由一个空格分隔，出现次数后无空格，直接为回车。</w:t>
      </w:r>
    </w:p>
    <w:p w14:paraId="3D33B06C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【样例输入】</w:t>
      </w:r>
    </w:p>
    <w:p w14:paraId="0303EB24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当前目录下文件article.txt内容如下：</w:t>
      </w:r>
    </w:p>
    <w:p w14:paraId="486077A1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 xml:space="preserve">“Do not take to heart </w:t>
      </w:r>
      <w:proofErr w:type="spellStart"/>
      <w:proofErr w:type="gramStart"/>
      <w:r w:rsidRPr="005542E9">
        <w:rPr>
          <w:highlight w:val="yellow"/>
        </w:rPr>
        <w:t>every thing</w:t>
      </w:r>
      <w:proofErr w:type="spellEnd"/>
      <w:proofErr w:type="gramEnd"/>
      <w:r w:rsidRPr="005542E9">
        <w:rPr>
          <w:highlight w:val="yellow"/>
        </w:rPr>
        <w:t xml:space="preserve"> you hear.”</w:t>
      </w:r>
    </w:p>
    <w:p w14:paraId="37DA3422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“Do not spend all that you have.”</w:t>
      </w:r>
    </w:p>
    <w:p w14:paraId="490EC242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“Do not sleep as long as you want;”</w:t>
      </w:r>
    </w:p>
    <w:p w14:paraId="563F49DF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【样例输出】</w:t>
      </w:r>
    </w:p>
    <w:p w14:paraId="5501DF6E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all 1</w:t>
      </w:r>
    </w:p>
    <w:p w14:paraId="43E55C9F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as 2</w:t>
      </w:r>
    </w:p>
    <w:p w14:paraId="511F1B8C" w14:textId="77777777" w:rsidR="005542E9" w:rsidRPr="005542E9" w:rsidRDefault="005542E9" w:rsidP="005542E9">
      <w:pPr>
        <w:rPr>
          <w:highlight w:val="yellow"/>
        </w:rPr>
      </w:pPr>
      <w:proofErr w:type="spellStart"/>
      <w:r w:rsidRPr="005542E9">
        <w:rPr>
          <w:highlight w:val="yellow"/>
        </w:rPr>
        <w:t>do</w:t>
      </w:r>
      <w:proofErr w:type="spellEnd"/>
      <w:r w:rsidRPr="005542E9">
        <w:rPr>
          <w:highlight w:val="yellow"/>
        </w:rPr>
        <w:t xml:space="preserve"> 3</w:t>
      </w:r>
    </w:p>
    <w:p w14:paraId="3170B742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every 1</w:t>
      </w:r>
    </w:p>
    <w:p w14:paraId="4C3319F2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have 1</w:t>
      </w:r>
    </w:p>
    <w:p w14:paraId="5F7730E1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hear 1</w:t>
      </w:r>
    </w:p>
    <w:p w14:paraId="7A9B0B04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heart 1</w:t>
      </w:r>
    </w:p>
    <w:p w14:paraId="29028C25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long 1</w:t>
      </w:r>
    </w:p>
    <w:p w14:paraId="61C72C4C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not 3</w:t>
      </w:r>
    </w:p>
    <w:p w14:paraId="30FB5D0A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sleep 1</w:t>
      </w:r>
    </w:p>
    <w:p w14:paraId="362D2505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spend 1</w:t>
      </w:r>
    </w:p>
    <w:p w14:paraId="7CF2093A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take 1</w:t>
      </w:r>
    </w:p>
    <w:p w14:paraId="6C590328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that 1</w:t>
      </w:r>
    </w:p>
    <w:p w14:paraId="2DDB16EF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thing 1</w:t>
      </w:r>
    </w:p>
    <w:p w14:paraId="490B9CF9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to 1</w:t>
      </w:r>
    </w:p>
    <w:p w14:paraId="5D91E79A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want 1</w:t>
      </w:r>
    </w:p>
    <w:p w14:paraId="416EF568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you 3</w:t>
      </w:r>
    </w:p>
    <w:p w14:paraId="58C9774A" w14:textId="77777777" w:rsidR="005542E9" w:rsidRPr="005542E9" w:rsidRDefault="005542E9" w:rsidP="005542E9">
      <w:pPr>
        <w:rPr>
          <w:highlight w:val="yellow"/>
        </w:rPr>
      </w:pPr>
      <w:r w:rsidRPr="005542E9">
        <w:rPr>
          <w:highlight w:val="yellow"/>
        </w:rPr>
        <w:t>【样例说明】</w:t>
      </w:r>
    </w:p>
    <w:p w14:paraId="43F229EC" w14:textId="77777777" w:rsidR="005542E9" w:rsidRPr="005542E9" w:rsidRDefault="005542E9" w:rsidP="005542E9">
      <w:r w:rsidRPr="005542E9">
        <w:rPr>
          <w:rFonts w:hint="eastAsia"/>
          <w:highlight w:val="yellow"/>
        </w:rPr>
        <w:t>按单词字典序依次输出单词及其出现次数。</w:t>
      </w:r>
    </w:p>
    <w:p w14:paraId="3C3F2CFC" w14:textId="77777777" w:rsidR="005542E9" w:rsidRPr="005542E9" w:rsidRDefault="005542E9" w:rsidP="005542E9">
      <w:r w:rsidRPr="005542E9">
        <w:t>【评分标准】</w:t>
      </w:r>
    </w:p>
    <w:p w14:paraId="5EAD88C0" w14:textId="77777777" w:rsidR="005542E9" w:rsidRPr="005542E9" w:rsidRDefault="005542E9" w:rsidP="005542E9">
      <w:r w:rsidRPr="005542E9">
        <w:rPr>
          <w:rFonts w:hint="eastAsia"/>
        </w:rPr>
        <w:t>通过所有测试点将得满分。</w:t>
      </w:r>
    </w:p>
    <w:p w14:paraId="29EC9F50" w14:textId="77777777" w:rsidR="00500AAD" w:rsidRPr="005542E9" w:rsidRDefault="00500AAD"/>
    <w:sectPr w:rsidR="00500AAD" w:rsidRPr="0055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8C"/>
    <w:rsid w:val="00500AAD"/>
    <w:rsid w:val="005542E9"/>
    <w:rsid w:val="00A6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0591"/>
  <w15:chartTrackingRefBased/>
  <w15:docId w15:val="{2A296CD3-595D-421E-8C70-F490B38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2023-04-29T05:42:00Z</dcterms:created>
  <dcterms:modified xsi:type="dcterms:W3CDTF">2023-04-29T05:42:00Z</dcterms:modified>
</cp:coreProperties>
</file>