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1F6" w:rsidRDefault="00DB01F6">
      <w:pPr>
        <w:rPr>
          <w:noProof/>
        </w:rPr>
      </w:pPr>
      <w:r>
        <w:rPr>
          <w:noProof/>
        </w:rPr>
        <w:drawing>
          <wp:inline distT="0" distB="0" distL="0" distR="0">
            <wp:extent cx="3703320" cy="822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5-09-26 at 2.49.39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110" w:rsidRDefault="00255F1B"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9-08 at 12.09.24 AM (3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5-09-08 at 12.09.24 AM (4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5-09-08 at 12.09.24 AM (5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9-08 at 12.09.25 AM (3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0332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9-08 at 12.09.25 AM (4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D2"/>
    <w:rsid w:val="00255F1B"/>
    <w:rsid w:val="006E5FD2"/>
    <w:rsid w:val="00DB01F6"/>
    <w:rsid w:val="00F1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C08C"/>
  <w15:chartTrackingRefBased/>
  <w15:docId w15:val="{4718C157-F66D-4F3B-A8C2-4209602D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ROLSS_IWCF TC 6</dc:creator>
  <cp:keywords/>
  <dc:description/>
  <cp:lastModifiedBy>ROLSS_IWCF TC 6</cp:lastModifiedBy>
  <cp:revision>3</cp:revision>
  <dcterms:created xsi:type="dcterms:W3CDTF">2025-09-25T23:40:00Z</dcterms:created>
  <dcterms:modified xsi:type="dcterms:W3CDTF">2025-09-25T23:50:00Z</dcterms:modified>
</cp:coreProperties>
</file>