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9CFBB" w14:textId="5EA579D1" w:rsidR="0066768E" w:rsidRDefault="00106A65" w:rsidP="004E3FAE">
      <w:pPr>
        <w:jc w:val="both"/>
      </w:pPr>
      <w:r>
        <w:t xml:space="preserve">Интерфейсная плата – связь между </w:t>
      </w:r>
      <w:proofErr w:type="spellStart"/>
      <w:r>
        <w:t>крейтом</w:t>
      </w:r>
      <w:proofErr w:type="spellEnd"/>
      <w:r>
        <w:t xml:space="preserve"> КАМАК (контроллером К16)</w:t>
      </w:r>
    </w:p>
    <w:p w14:paraId="0D3F2676" w14:textId="501CEE19" w:rsidR="00106A65" w:rsidRDefault="00106A65" w:rsidP="004E3FAE">
      <w:pPr>
        <w:jc w:val="both"/>
      </w:pPr>
      <w:r>
        <w:t>Регистры интерфейсной платы:</w:t>
      </w:r>
    </w:p>
    <w:p w14:paraId="00E70C14" w14:textId="4CF2612F" w:rsidR="00106A65" w:rsidRDefault="00884D4F" w:rsidP="004E3FAE">
      <w:pPr>
        <w:jc w:val="both"/>
      </w:pPr>
      <w:r>
        <w:t xml:space="preserve">101-106 (201-206) – адресное пространство регистров </w:t>
      </w:r>
      <w:proofErr w:type="spellStart"/>
      <w:r>
        <w:t>крейт</w:t>
      </w:r>
      <w:proofErr w:type="spellEnd"/>
      <w:r>
        <w:t>-контроллера К16 (</w:t>
      </w:r>
      <w:r w:rsidRPr="00884D4F">
        <w:rPr>
          <w:highlight w:val="yellow"/>
        </w:rPr>
        <w:t xml:space="preserve">это </w:t>
      </w:r>
      <w:r w:rsidR="005532FC">
        <w:rPr>
          <w:highlight w:val="yellow"/>
        </w:rPr>
        <w:t xml:space="preserve">7 </w:t>
      </w:r>
      <w:proofErr w:type="gramStart"/>
      <w:r w:rsidR="005532FC">
        <w:rPr>
          <w:highlight w:val="yellow"/>
        </w:rPr>
        <w:t>портов</w:t>
      </w:r>
      <w:r>
        <w:t xml:space="preserve"> )</w:t>
      </w:r>
      <w:proofErr w:type="gramEnd"/>
    </w:p>
    <w:p w14:paraId="1E2ACFBA" w14:textId="64E82830" w:rsidR="00884D4F" w:rsidRPr="0087091E" w:rsidRDefault="00884D4F" w:rsidP="004E3FAE">
      <w:pPr>
        <w:jc w:val="both"/>
      </w:pPr>
      <w:r>
        <w:t>120-13</w:t>
      </w:r>
      <w:r>
        <w:rPr>
          <w:lang w:val="en-US"/>
        </w:rPr>
        <w:t>E</w:t>
      </w:r>
      <w:r w:rsidRPr="0087091E">
        <w:t xml:space="preserve"> (220-23</w:t>
      </w:r>
      <w:r>
        <w:rPr>
          <w:lang w:val="en-US"/>
        </w:rPr>
        <w:t>E</w:t>
      </w:r>
      <w:r w:rsidRPr="0087091E">
        <w:t>)</w:t>
      </w:r>
      <w:r w:rsidR="0087091E" w:rsidRPr="0087091E">
        <w:t xml:space="preserve"> – </w:t>
      </w:r>
      <w:r w:rsidR="0087091E">
        <w:t xml:space="preserve">регистры выбранной станции </w:t>
      </w:r>
      <w:proofErr w:type="spellStart"/>
      <w:r w:rsidR="0087091E">
        <w:t>крейта</w:t>
      </w:r>
      <w:proofErr w:type="spellEnd"/>
      <w:r w:rsidR="005532FC">
        <w:t xml:space="preserve"> (32 порта)</w:t>
      </w:r>
    </w:p>
    <w:p w14:paraId="446C6416" w14:textId="6323BFED" w:rsidR="00884D4F" w:rsidRDefault="000258B6" w:rsidP="004E3FAE">
      <w:pPr>
        <w:jc w:val="both"/>
      </w:pPr>
      <w:r>
        <w:t xml:space="preserve">Это адресное пространство </w:t>
      </w:r>
      <w:proofErr w:type="spellStart"/>
      <w:r>
        <w:t>маппится</w:t>
      </w:r>
      <w:proofErr w:type="spellEnd"/>
      <w:r>
        <w:t xml:space="preserve"> </w:t>
      </w:r>
      <w:r w:rsidR="004E3FAE">
        <w:t>на соответствующие адреса ПК (</w:t>
      </w:r>
      <w:r w:rsidR="004E3FAE" w:rsidRPr="004E3FAE">
        <w:rPr>
          <w:highlight w:val="green"/>
        </w:rPr>
        <w:t>101-106(201-206) + 120-13</w:t>
      </w:r>
      <w:r w:rsidR="004E3FAE" w:rsidRPr="004E3FAE">
        <w:rPr>
          <w:highlight w:val="green"/>
          <w:lang w:val="en-US"/>
        </w:rPr>
        <w:t>E</w:t>
      </w:r>
      <w:r w:rsidR="004E3FAE" w:rsidRPr="004E3FAE">
        <w:rPr>
          <w:highlight w:val="green"/>
        </w:rPr>
        <w:t>(220-23</w:t>
      </w:r>
      <w:r w:rsidR="004E3FAE" w:rsidRPr="004E3FAE">
        <w:rPr>
          <w:highlight w:val="green"/>
          <w:lang w:val="en-US"/>
        </w:rPr>
        <w:t>E</w:t>
      </w:r>
      <w:r w:rsidR="004E3FAE" w:rsidRPr="004E3FAE">
        <w:rPr>
          <w:highlight w:val="green"/>
        </w:rPr>
        <w:t>)</w:t>
      </w:r>
      <w:r w:rsidR="004E3FAE">
        <w:t>)</w:t>
      </w:r>
    </w:p>
    <w:p w14:paraId="65D715F0" w14:textId="7FE4636E" w:rsidR="00773069" w:rsidRPr="00773069" w:rsidRDefault="008851AB" w:rsidP="004E3FAE">
      <w:pPr>
        <w:jc w:val="both"/>
      </w:pPr>
      <w:r>
        <w:t xml:space="preserve">На самом деле непонятно </w:t>
      </w:r>
      <w:r w:rsidR="00A64C16">
        <w:t xml:space="preserve">как работают прерывания, пробрасываются ли они от </w:t>
      </w:r>
      <w:proofErr w:type="spellStart"/>
      <w:r w:rsidR="00A64C16">
        <w:t>крейт</w:t>
      </w:r>
      <w:proofErr w:type="spellEnd"/>
      <w:r w:rsidR="00A64C16">
        <w:t xml:space="preserve"> контроллера </w:t>
      </w:r>
      <w:bookmarkStart w:id="0" w:name="_GoBack"/>
      <w:r w:rsidR="00A64C16">
        <w:t>или нет? (нужен анализ схемы)</w:t>
      </w:r>
      <w:r w:rsidR="000C138D">
        <w:t>, но упоминания про них есть (</w:t>
      </w:r>
      <w:proofErr w:type="spellStart"/>
      <w:r w:rsidR="000C138D">
        <w:rPr>
          <w:lang w:val="en-US"/>
        </w:rPr>
        <w:t>irq</w:t>
      </w:r>
      <w:proofErr w:type="spellEnd"/>
      <w:r w:rsidR="000C138D" w:rsidRPr="009F7B78">
        <w:t xml:space="preserve"> 3-7</w:t>
      </w:r>
      <w:r w:rsidR="000C138D">
        <w:t>)</w:t>
      </w:r>
      <w:r w:rsidR="009F7B78" w:rsidRPr="009F7B78">
        <w:t>.</w:t>
      </w:r>
    </w:p>
    <w:bookmarkEnd w:id="0"/>
    <w:p w14:paraId="6D86CB6D" w14:textId="5314B9E3" w:rsidR="008851AB" w:rsidRPr="00773069" w:rsidRDefault="009F7B78" w:rsidP="004E3FAE">
      <w:pPr>
        <w:jc w:val="both"/>
      </w:pPr>
      <w:r>
        <w:t xml:space="preserve">Используется </w:t>
      </w:r>
      <w:r w:rsidR="00773069">
        <w:t xml:space="preserve">8-разрядная шина данных в </w:t>
      </w:r>
      <w:r w:rsidR="00773069">
        <w:rPr>
          <w:lang w:val="en-US"/>
        </w:rPr>
        <w:t>ISA</w:t>
      </w:r>
      <w:r w:rsidR="00773069" w:rsidRPr="00773069">
        <w:t xml:space="preserve"> </w:t>
      </w:r>
      <w:r w:rsidR="00773069">
        <w:t>и 16-разрядная шина данных в КАМАК</w:t>
      </w:r>
      <w:r w:rsidR="00A37B66">
        <w:t>, для согласования используется доп. Регистр второго байта (РГ2Б)</w:t>
      </w:r>
    </w:p>
    <w:p w14:paraId="40DE9A97" w14:textId="77777777" w:rsidR="008F2626" w:rsidRDefault="008F2626" w:rsidP="004E3FAE">
      <w:pPr>
        <w:jc w:val="both"/>
      </w:pPr>
    </w:p>
    <w:p w14:paraId="460F00AB" w14:textId="778EEB1C" w:rsidR="009F7B78" w:rsidRPr="009F7B78" w:rsidRDefault="00DE1F98" w:rsidP="004E3FAE">
      <w:pPr>
        <w:jc w:val="both"/>
      </w:pPr>
      <w:r>
        <w:t xml:space="preserve">Запись данных </w:t>
      </w:r>
      <w:r w:rsidR="00F75ACC">
        <w:t xml:space="preserve">в Контроллер </w:t>
      </w:r>
      <w:proofErr w:type="spellStart"/>
      <w:r w:rsidR="00F75ACC">
        <w:t>Крейта</w:t>
      </w:r>
      <w:proofErr w:type="spellEnd"/>
      <w:r w:rsidR="00F75ACC">
        <w:t xml:space="preserve"> </w:t>
      </w:r>
      <w:r>
        <w:t xml:space="preserve">осуществляется следующим образом: </w:t>
      </w:r>
    </w:p>
    <w:p w14:paraId="449AB083" w14:textId="10995265" w:rsidR="009F7B78" w:rsidRDefault="00F75ACC" w:rsidP="004E3FAE">
      <w:pPr>
        <w:jc w:val="both"/>
      </w:pPr>
      <w:r>
        <w:t>- Сначала старший байт данных в РГ2Б</w:t>
      </w:r>
    </w:p>
    <w:p w14:paraId="64FAB0A6" w14:textId="3944653B" w:rsidR="00F75ACC" w:rsidRDefault="00F75ACC" w:rsidP="004E3FAE">
      <w:pPr>
        <w:jc w:val="both"/>
      </w:pPr>
      <w:r>
        <w:t xml:space="preserve">- Младшего байта непосредственно в мл. байт контроллер </w:t>
      </w:r>
      <w:proofErr w:type="spellStart"/>
      <w:r>
        <w:t>крейта</w:t>
      </w:r>
      <w:proofErr w:type="spellEnd"/>
      <w:r>
        <w:t xml:space="preserve"> и одновременно с этим из РГ2Б в старший байт контроллера </w:t>
      </w:r>
      <w:proofErr w:type="spellStart"/>
      <w:r>
        <w:t>крейт</w:t>
      </w:r>
      <w:proofErr w:type="spellEnd"/>
    </w:p>
    <w:p w14:paraId="0FEC4E92" w14:textId="20453241" w:rsidR="008F2626" w:rsidRDefault="00914A4D" w:rsidP="004E3FAE">
      <w:pPr>
        <w:jc w:val="both"/>
      </w:pPr>
      <w:r>
        <w:t>Чтение в обратном порядке</w:t>
      </w:r>
      <w:r w:rsidR="0039049E">
        <w:t xml:space="preserve"> т.е. сначала в ПК отправляется младший байт, а затем старший байт данных.</w:t>
      </w:r>
    </w:p>
    <w:p w14:paraId="1252136F" w14:textId="7829E33A" w:rsidR="006F3466" w:rsidRDefault="0039049E" w:rsidP="004E3FAE">
      <w:pPr>
        <w:jc w:val="both"/>
      </w:pPr>
      <w:proofErr w:type="spellStart"/>
      <w:r>
        <w:t>Запись+чтение</w:t>
      </w:r>
      <w:proofErr w:type="spellEnd"/>
      <w:r>
        <w:t xml:space="preserve"> по нечетным адресам групп портов осуществляется через РГ2Б.</w:t>
      </w:r>
    </w:p>
    <w:p w14:paraId="79FF2FE9" w14:textId="209C309D" w:rsidR="001F565A" w:rsidRPr="00242094" w:rsidRDefault="0067741F" w:rsidP="004E3FAE">
      <w:pPr>
        <w:jc w:val="both"/>
        <w:rPr>
          <w:lang w:val="en-US"/>
        </w:rPr>
      </w:pPr>
      <w:r>
        <w:t xml:space="preserve">При записи из ПК в </w:t>
      </w:r>
      <w:proofErr w:type="spellStart"/>
      <w:r>
        <w:t>крейт</w:t>
      </w:r>
      <w:proofErr w:type="spellEnd"/>
      <w:r>
        <w:t xml:space="preserve"> в регистр адреса прерывания записываются номер </w:t>
      </w:r>
      <w:proofErr w:type="spellStart"/>
      <w:r>
        <w:t>крейта</w:t>
      </w:r>
      <w:proofErr w:type="spellEnd"/>
      <w:r>
        <w:t xml:space="preserve"> и станции.</w:t>
      </w:r>
    </w:p>
    <w:p w14:paraId="5A31EAA0" w14:textId="77777777" w:rsidR="001F565A" w:rsidRPr="009F7B78" w:rsidRDefault="001F565A" w:rsidP="004E3FAE">
      <w:pPr>
        <w:jc w:val="both"/>
      </w:pPr>
    </w:p>
    <w:sectPr w:rsidR="001F565A" w:rsidRPr="009F7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0C"/>
    <w:rsid w:val="000258B6"/>
    <w:rsid w:val="000C138D"/>
    <w:rsid w:val="00106A65"/>
    <w:rsid w:val="001F565A"/>
    <w:rsid w:val="00242094"/>
    <w:rsid w:val="003349EF"/>
    <w:rsid w:val="0039049E"/>
    <w:rsid w:val="004E3FAE"/>
    <w:rsid w:val="005532FC"/>
    <w:rsid w:val="0066768E"/>
    <w:rsid w:val="0067741F"/>
    <w:rsid w:val="006F3466"/>
    <w:rsid w:val="00773069"/>
    <w:rsid w:val="0087091E"/>
    <w:rsid w:val="00884D4F"/>
    <w:rsid w:val="008851AB"/>
    <w:rsid w:val="008F2626"/>
    <w:rsid w:val="00914A4D"/>
    <w:rsid w:val="009F7B78"/>
    <w:rsid w:val="00A37B66"/>
    <w:rsid w:val="00A64C16"/>
    <w:rsid w:val="00DE1F98"/>
    <w:rsid w:val="00F27A0C"/>
    <w:rsid w:val="00F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7145"/>
  <w15:chartTrackingRefBased/>
  <w15:docId w15:val="{349A76A5-77B1-4764-846F-37C8184A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Ushakov</dc:creator>
  <cp:keywords/>
  <dc:description/>
  <cp:lastModifiedBy>Mikhail Ushakov</cp:lastModifiedBy>
  <cp:revision>2</cp:revision>
  <dcterms:created xsi:type="dcterms:W3CDTF">2018-10-30T10:45:00Z</dcterms:created>
  <dcterms:modified xsi:type="dcterms:W3CDTF">2018-11-12T05:53:00Z</dcterms:modified>
</cp:coreProperties>
</file>