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9A3B" w14:textId="6E82EFE7" w:rsidR="00BC56B1" w:rsidRPr="00065CBD" w:rsidRDefault="00A51B4A" w:rsidP="00A51B4A">
      <w:pPr>
        <w:jc w:val="center"/>
        <w:rPr>
          <w:b/>
          <w:bCs/>
          <w:sz w:val="72"/>
          <w:szCs w:val="72"/>
          <w:lang w:val="en-US"/>
        </w:rPr>
      </w:pPr>
      <w:r w:rsidRPr="00065CBD">
        <w:rPr>
          <w:b/>
          <w:bCs/>
          <w:sz w:val="72"/>
          <w:szCs w:val="72"/>
          <w:lang w:val="en-US"/>
        </w:rPr>
        <w:t>Explore Weather Data</w:t>
      </w:r>
    </w:p>
    <w:p w14:paraId="6087E71C" w14:textId="7EA97746" w:rsidR="00A51B4A" w:rsidRPr="00A51B4A" w:rsidRDefault="00ED1146" w:rsidP="00A51B4A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44"/>
          <w:szCs w:val="44"/>
          <w:u w:val="single"/>
          <w:lang w:val="en-US"/>
        </w:rPr>
      </w:pPr>
      <w:r w:rsidRPr="00065CBD">
        <w:rPr>
          <w:rFonts w:ascii="Open Sans" w:eastAsia="Times New Roman" w:hAnsi="Open Sans" w:cs="Open Sans"/>
          <w:b/>
          <w:bCs/>
          <w:color w:val="2E3D49"/>
          <w:kern w:val="36"/>
          <w:sz w:val="44"/>
          <w:szCs w:val="44"/>
          <w:u w:val="single"/>
          <w:lang w:val="en-US"/>
        </w:rPr>
        <w:t>1</w:t>
      </w:r>
      <w:r w:rsidR="00065CBD" w:rsidRPr="00065CBD">
        <w:rPr>
          <w:rFonts w:ascii="Open Sans" w:eastAsia="Times New Roman" w:hAnsi="Open Sans" w:cs="Open Sans"/>
          <w:b/>
          <w:bCs/>
          <w:color w:val="2E3D49"/>
          <w:kern w:val="36"/>
          <w:sz w:val="44"/>
          <w:szCs w:val="44"/>
          <w:u w:val="single"/>
          <w:lang w:val="en-US"/>
        </w:rPr>
        <w:t xml:space="preserve"> </w:t>
      </w:r>
      <w:r w:rsidRPr="00065CBD">
        <w:rPr>
          <w:rFonts w:ascii="Open Sans" w:eastAsia="Times New Roman" w:hAnsi="Open Sans" w:cs="Open Sans"/>
          <w:b/>
          <w:bCs/>
          <w:color w:val="2E3D49"/>
          <w:kern w:val="36"/>
          <w:sz w:val="44"/>
          <w:szCs w:val="44"/>
          <w:u w:val="single"/>
          <w:lang w:val="en-US"/>
        </w:rPr>
        <w:t xml:space="preserve">- </w:t>
      </w:r>
      <w:r w:rsidR="00A51B4A" w:rsidRPr="00065CBD">
        <w:rPr>
          <w:rFonts w:ascii="Open Sans" w:eastAsia="Times New Roman" w:hAnsi="Open Sans" w:cs="Open Sans"/>
          <w:b/>
          <w:bCs/>
          <w:color w:val="2E3D49"/>
          <w:kern w:val="36"/>
          <w:sz w:val="44"/>
          <w:szCs w:val="44"/>
          <w:u w:val="single"/>
          <w:lang w:val="en-US"/>
        </w:rPr>
        <w:t>Steps</w:t>
      </w:r>
    </w:p>
    <w:p w14:paraId="58B9F669" w14:textId="01F43501" w:rsidR="00A51B4A" w:rsidRPr="00065CBD" w:rsidRDefault="00A51B4A" w:rsidP="00A51B4A">
      <w:pPr>
        <w:pStyle w:val="ListParagraph"/>
        <w:numPr>
          <w:ilvl w:val="0"/>
          <w:numId w:val="1"/>
        </w:num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 w:rsidRPr="00065CBD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  <w:t>Extracting the Data</w:t>
      </w:r>
    </w:p>
    <w:p w14:paraId="6367A2AF" w14:textId="238C6AD6" w:rsidR="00A51B4A" w:rsidRPr="00065CBD" w:rsidRDefault="00A51B4A" w:rsidP="003C3EC0">
      <w:pPr>
        <w:pStyle w:val="ListParagraph"/>
        <w:numPr>
          <w:ilvl w:val="0"/>
          <w:numId w:val="2"/>
        </w:numPr>
        <w:shd w:val="clear" w:color="auto" w:fill="FFFFFF"/>
        <w:spacing w:before="600" w:after="75" w:line="320" w:lineRule="atLeast"/>
        <w:ind w:left="1080"/>
        <w:jc w:val="both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My </w:t>
      </w:r>
      <w:r w:rsidR="003C3EC0"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city</w:t>
      </w:r>
      <w:r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 is Cairo so I will be extracting the data for it</w:t>
      </w:r>
      <w:r w:rsidR="003C3EC0"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.</w:t>
      </w:r>
    </w:p>
    <w:p w14:paraId="0FE4F3B4" w14:textId="5CEB51A2" w:rsidR="00A51B4A" w:rsidRPr="00065CBD" w:rsidRDefault="00A51B4A" w:rsidP="003C3EC0">
      <w:pPr>
        <w:pStyle w:val="ListParagraph"/>
        <w:numPr>
          <w:ilvl w:val="0"/>
          <w:numId w:val="2"/>
        </w:numPr>
        <w:shd w:val="clear" w:color="auto" w:fill="FFFFFF"/>
        <w:spacing w:before="600" w:after="75" w:line="320" w:lineRule="atLeast"/>
        <w:ind w:left="1080"/>
        <w:jc w:val="both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Used the following SQL commands to extract Global Data and my City’s Data</w:t>
      </w:r>
      <w:r w:rsidR="003C3EC0"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.</w:t>
      </w:r>
    </w:p>
    <w:p w14:paraId="7BA36CF6" w14:textId="3AF359BB" w:rsidR="00A51B4A" w:rsidRPr="00065CBD" w:rsidRDefault="00A51B4A" w:rsidP="00A51B4A">
      <w:pPr>
        <w:pStyle w:val="ListParagraph"/>
        <w:numPr>
          <w:ilvl w:val="0"/>
          <w:numId w:val="3"/>
        </w:num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</w:rPr>
      </w:pPr>
      <w:r w:rsidRPr="00065CBD"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</w:rPr>
        <w:t>SELECT * FROM global_data</w:t>
      </w:r>
    </w:p>
    <w:p w14:paraId="048D9D9E" w14:textId="4DB014F5" w:rsidR="003C3EC0" w:rsidRPr="00065CBD" w:rsidRDefault="00A51B4A" w:rsidP="003C3EC0">
      <w:pPr>
        <w:pStyle w:val="ListParagraph"/>
        <w:numPr>
          <w:ilvl w:val="0"/>
          <w:numId w:val="3"/>
        </w:num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</w:rPr>
      </w:pPr>
      <w:r w:rsidRPr="00065CBD"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</w:rPr>
        <w:t>SELECT year, avg_temp FROM city_data</w:t>
      </w:r>
      <w:r w:rsidRPr="00065CBD"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  <w:lang w:val="en-US"/>
        </w:rPr>
        <w:t xml:space="preserve"> </w:t>
      </w:r>
      <w:r w:rsidRPr="00065CBD"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</w:rPr>
        <w:t>WHERE city = 'Cairo'</w:t>
      </w:r>
    </w:p>
    <w:p w14:paraId="7720E76C" w14:textId="53E238B1" w:rsidR="003C3EC0" w:rsidRPr="00065CBD" w:rsidRDefault="003C3EC0" w:rsidP="00BC484A">
      <w:pPr>
        <w:pStyle w:val="ListParagraph"/>
        <w:numPr>
          <w:ilvl w:val="0"/>
          <w:numId w:val="3"/>
        </w:num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</w:rPr>
      </w:pPr>
      <w:bookmarkStart w:id="0" w:name="OLE_LINK1"/>
      <w:r w:rsidRPr="00065CBD"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</w:rPr>
        <w:t xml:space="preserve">SELECT c.year, c.avg_temp as </w:t>
      </w:r>
      <w:proofErr w:type="spellStart"/>
      <w:r w:rsidR="00ED1146" w:rsidRPr="00065CBD"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  <w:lang w:val="en-US"/>
        </w:rPr>
        <w:t>cairo</w:t>
      </w:r>
      <w:proofErr w:type="spellEnd"/>
      <w:r w:rsidRPr="00065CBD"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</w:rPr>
        <w:t>_temp, g.avg_temp as global_temp</w:t>
      </w:r>
      <w:r w:rsidRPr="00065CBD"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  <w:lang w:val="en-US"/>
        </w:rPr>
        <w:t xml:space="preserve"> </w:t>
      </w:r>
      <w:r w:rsidRPr="00065CBD"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</w:rPr>
        <w:t>FROM city_data</w:t>
      </w:r>
      <w:r w:rsidR="00B35F94"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  <w:lang w:val="en-US"/>
        </w:rPr>
        <w:t xml:space="preserve"> c </w:t>
      </w:r>
      <w:r w:rsidRPr="00065CBD"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</w:rPr>
        <w:t xml:space="preserve"> JOIN global_data  g</w:t>
      </w:r>
      <w:r w:rsidR="00BC484A" w:rsidRPr="00065CBD"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  <w:lang w:val="en-US"/>
        </w:rPr>
        <w:t xml:space="preserve"> </w:t>
      </w:r>
      <w:r w:rsidRPr="00065CBD"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</w:rPr>
        <w:t>ON c.year = g.year</w:t>
      </w:r>
      <w:r w:rsidR="00BC484A" w:rsidRPr="00065CBD"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  <w:lang w:val="en-US"/>
        </w:rPr>
        <w:t xml:space="preserve"> </w:t>
      </w:r>
      <w:r w:rsidRPr="00065CBD"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</w:rPr>
        <w:t>WHERE city = 'Cairo'</w:t>
      </w:r>
    </w:p>
    <w:bookmarkEnd w:id="0"/>
    <w:p w14:paraId="3188C8EE" w14:textId="3DA25549" w:rsidR="003C3EC0" w:rsidRPr="00065CBD" w:rsidRDefault="003C3EC0" w:rsidP="003C3EC0">
      <w:pPr>
        <w:pStyle w:val="ListParagraph"/>
        <w:numPr>
          <w:ilvl w:val="0"/>
          <w:numId w:val="8"/>
        </w:numPr>
        <w:shd w:val="clear" w:color="auto" w:fill="FFFFFF"/>
        <w:spacing w:before="600" w:after="75" w:line="320" w:lineRule="atLeast"/>
        <w:ind w:left="1080"/>
        <w:jc w:val="both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Download result as CSV file.</w:t>
      </w:r>
    </w:p>
    <w:p w14:paraId="14D57D2A" w14:textId="7E1AD3D3" w:rsidR="003C3EC0" w:rsidRDefault="003C3EC0" w:rsidP="003C3EC0">
      <w:pPr>
        <w:pStyle w:val="ListParagraph"/>
        <w:shd w:val="clear" w:color="auto" w:fill="FFFFFF"/>
        <w:spacing w:before="600" w:after="75" w:line="320" w:lineRule="atLeast"/>
        <w:ind w:left="1080"/>
        <w:jc w:val="both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</w:p>
    <w:p w14:paraId="663D313F" w14:textId="549737CB" w:rsidR="00065CBD" w:rsidRDefault="00065CBD" w:rsidP="003C3EC0">
      <w:pPr>
        <w:pStyle w:val="ListParagraph"/>
        <w:shd w:val="clear" w:color="auto" w:fill="FFFFFF"/>
        <w:spacing w:before="600" w:after="75" w:line="320" w:lineRule="atLeast"/>
        <w:ind w:left="1080"/>
        <w:jc w:val="both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</w:p>
    <w:p w14:paraId="484454E4" w14:textId="77777777" w:rsidR="00065CBD" w:rsidRPr="00065CBD" w:rsidRDefault="00065CBD" w:rsidP="003C3EC0">
      <w:pPr>
        <w:pStyle w:val="ListParagraph"/>
        <w:shd w:val="clear" w:color="auto" w:fill="FFFFFF"/>
        <w:spacing w:before="600" w:after="75" w:line="320" w:lineRule="atLeast"/>
        <w:ind w:left="1080"/>
        <w:jc w:val="both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</w:p>
    <w:p w14:paraId="39F61922" w14:textId="5D2F60D7" w:rsidR="003C3EC0" w:rsidRPr="00065CBD" w:rsidRDefault="003C3EC0" w:rsidP="003C3EC0">
      <w:pPr>
        <w:pStyle w:val="ListParagraph"/>
        <w:numPr>
          <w:ilvl w:val="0"/>
          <w:numId w:val="1"/>
        </w:num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 w:rsidRPr="00065CBD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lang w:val="en-US"/>
        </w:rPr>
        <w:t>Creating the line charts</w:t>
      </w:r>
    </w:p>
    <w:p w14:paraId="7DA2F4DD" w14:textId="21694156" w:rsidR="003C3EC0" w:rsidRPr="00065CBD" w:rsidRDefault="003C3EC0" w:rsidP="003C3EC0">
      <w:pPr>
        <w:pStyle w:val="ListParagraph"/>
        <w:numPr>
          <w:ilvl w:val="1"/>
          <w:numId w:val="1"/>
        </w:num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color w:val="2E3D49"/>
          <w:kern w:val="36"/>
          <w:sz w:val="32"/>
          <w:szCs w:val="32"/>
        </w:rPr>
      </w:pPr>
      <w:r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Open </w:t>
      </w:r>
      <w:r w:rsidR="00BC484A"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the file using Excel</w:t>
      </w:r>
    </w:p>
    <w:p w14:paraId="5DFC4267" w14:textId="44093CF9" w:rsidR="00BC484A" w:rsidRPr="00065CBD" w:rsidRDefault="00BC484A" w:rsidP="003C3EC0">
      <w:pPr>
        <w:pStyle w:val="ListParagraph"/>
        <w:numPr>
          <w:ilvl w:val="1"/>
          <w:numId w:val="1"/>
        </w:num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color w:val="2E3D49"/>
          <w:kern w:val="36"/>
          <w:sz w:val="32"/>
          <w:szCs w:val="32"/>
        </w:rPr>
      </w:pPr>
      <w:r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Create the 7-year moving average for both columns </w:t>
      </w:r>
      <w:r w:rsidR="00ED1146"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cairo</w:t>
      </w:r>
      <w:r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_temp and global_temp using AVERAGE function</w:t>
      </w:r>
      <w:r w:rsidR="00ED1146"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 into MA_cairo and MA_global</w:t>
      </w:r>
      <w:r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.</w:t>
      </w:r>
    </w:p>
    <w:p w14:paraId="41E3E209" w14:textId="5D76CA98" w:rsidR="00ED1146" w:rsidRPr="00E541EB" w:rsidRDefault="00ED1146" w:rsidP="00E541EB">
      <w:pPr>
        <w:pStyle w:val="ListParagraph"/>
        <w:numPr>
          <w:ilvl w:val="1"/>
          <w:numId w:val="1"/>
        </w:num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color w:val="2E3D49"/>
          <w:kern w:val="36"/>
          <w:sz w:val="32"/>
          <w:szCs w:val="32"/>
        </w:rPr>
      </w:pPr>
      <w:r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Create the line charts using Line Plot in Excel for </w:t>
      </w:r>
      <w:r w:rsidR="00E541EB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C</w:t>
      </w:r>
      <w:r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airo</w:t>
      </w:r>
      <w:r w:rsidR="00E541EB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 </w:t>
      </w:r>
      <w:r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and </w:t>
      </w:r>
      <w:r w:rsidR="00E541EB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G</w:t>
      </w:r>
      <w:r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lobal.</w:t>
      </w:r>
    </w:p>
    <w:p w14:paraId="4CE352F7" w14:textId="77777777" w:rsidR="00ED1146" w:rsidRDefault="00ED1146" w:rsidP="00ED1146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u w:val="single"/>
          <w:lang w:val="en-US"/>
        </w:rPr>
      </w:pPr>
    </w:p>
    <w:p w14:paraId="548CD15A" w14:textId="77777777" w:rsidR="00E541EB" w:rsidRDefault="00E541EB" w:rsidP="00AF77F1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u w:val="single"/>
          <w:lang w:val="en-US"/>
        </w:rPr>
      </w:pPr>
    </w:p>
    <w:p w14:paraId="457A6D5F" w14:textId="276E7BB7" w:rsidR="003C3EC0" w:rsidRPr="00AF77F1" w:rsidRDefault="00ED1146" w:rsidP="00AF77F1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u w:val="single"/>
          <w:lang w:val="en-US"/>
        </w:rPr>
      </w:pPr>
      <w:r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u w:val="single"/>
          <w:lang w:val="en-US"/>
        </w:rPr>
        <w:lastRenderedPageBreak/>
        <w:t>2</w:t>
      </w:r>
      <w:r w:rsidR="00065CBD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u w:val="single"/>
          <w:lang w:val="en-US"/>
        </w:rPr>
        <w:t xml:space="preserve"> </w:t>
      </w:r>
      <w:r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u w:val="single"/>
          <w:lang w:val="en-US"/>
        </w:rPr>
        <w:t>- Line Charts</w:t>
      </w:r>
    </w:p>
    <w:p w14:paraId="610CF9BC" w14:textId="1BBFC6BD" w:rsidR="00A37A6D" w:rsidRDefault="00A37A6D" w:rsidP="005E6C4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81D108" wp14:editId="0133AE90">
            <wp:simplePos x="0" y="0"/>
            <wp:positionH relativeFrom="column">
              <wp:posOffset>-4445</wp:posOffset>
            </wp:positionH>
            <wp:positionV relativeFrom="paragraph">
              <wp:posOffset>243359</wp:posOffset>
            </wp:positionV>
            <wp:extent cx="6858000" cy="4050665"/>
            <wp:effectExtent l="0" t="0" r="12700" b="1333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5194DB9-AC45-9041-A1FC-5210EA8C94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146">
        <w:rPr>
          <w:b/>
          <w:bCs/>
          <w:sz w:val="40"/>
          <w:szCs w:val="40"/>
          <w:lang w:val="en-US"/>
        </w:rPr>
        <w:softHyphen/>
      </w:r>
      <w:r w:rsidR="00ED1146">
        <w:rPr>
          <w:b/>
          <w:bCs/>
          <w:sz w:val="40"/>
          <w:szCs w:val="40"/>
          <w:lang w:val="en-US"/>
        </w:rPr>
        <w:softHyphen/>
      </w:r>
      <w:r w:rsidR="00ED1146">
        <w:rPr>
          <w:b/>
          <w:bCs/>
          <w:sz w:val="40"/>
          <w:szCs w:val="40"/>
          <w:lang w:val="en-US"/>
        </w:rPr>
        <w:softHyphen/>
      </w:r>
      <w:r w:rsidR="00ED1146">
        <w:rPr>
          <w:b/>
          <w:bCs/>
          <w:sz w:val="40"/>
          <w:szCs w:val="40"/>
          <w:lang w:val="en-US"/>
        </w:rPr>
        <w:softHyphen/>
      </w:r>
      <w:r w:rsidR="00ED1146">
        <w:rPr>
          <w:b/>
          <w:bCs/>
          <w:sz w:val="40"/>
          <w:szCs w:val="40"/>
          <w:lang w:val="en-US"/>
        </w:rPr>
        <w:softHyphen/>
      </w:r>
      <w:r w:rsidR="00ED1146" w:rsidRPr="00ED1146">
        <w:rPr>
          <w:noProof/>
        </w:rPr>
        <w:t xml:space="preserve"> </w:t>
      </w:r>
    </w:p>
    <w:p w14:paraId="1ECD74C9" w14:textId="77777777" w:rsidR="00A37A6D" w:rsidRDefault="00A37A6D" w:rsidP="005E6C40">
      <w:pPr>
        <w:rPr>
          <w:noProof/>
        </w:rPr>
      </w:pPr>
    </w:p>
    <w:p w14:paraId="27C628BD" w14:textId="77777777" w:rsidR="00E541EB" w:rsidRDefault="00E541EB" w:rsidP="005E6C40">
      <w:pPr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u w:val="single"/>
          <w:lang w:val="en-US"/>
        </w:rPr>
      </w:pPr>
    </w:p>
    <w:p w14:paraId="34D373A4" w14:textId="39485A8A" w:rsidR="00065CBD" w:rsidRPr="005E6C40" w:rsidRDefault="00065CBD" w:rsidP="005E6C40">
      <w:pPr>
        <w:rPr>
          <w:noProof/>
        </w:rPr>
      </w:pPr>
      <w:r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u w:val="single"/>
          <w:lang w:val="en-US"/>
        </w:rPr>
        <w:t>3 – O</w:t>
      </w:r>
      <w:r w:rsidRPr="00065CBD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u w:val="single"/>
        </w:rPr>
        <w:t>bservations</w:t>
      </w:r>
    </w:p>
    <w:p w14:paraId="57BD68FE" w14:textId="29F19E34" w:rsidR="009501F8" w:rsidRPr="009501F8" w:rsidRDefault="009501F8" w:rsidP="009501F8">
      <w:pPr>
        <w:pStyle w:val="ListParagraph"/>
        <w:numPr>
          <w:ilvl w:val="0"/>
          <w:numId w:val="1"/>
        </w:num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The minimum average degree for Cairo is </w:t>
      </w:r>
      <w:r w:rsidRPr="009501F8">
        <w:rPr>
          <w:rFonts w:ascii="Open Sans" w:eastAsia="Times New Roman" w:hAnsi="Open Sans" w:cs="Open Sans"/>
          <w:color w:val="2E3D49"/>
          <w:kern w:val="36"/>
          <w:sz w:val="32"/>
          <w:szCs w:val="32"/>
          <w:u w:val="single"/>
          <w:lang w:val="en-US"/>
        </w:rPr>
        <w:t>11.6</w:t>
      </w:r>
      <w:r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 and the maximum is </w:t>
      </w:r>
      <w:r w:rsidRPr="009501F8">
        <w:rPr>
          <w:rFonts w:ascii="Open Sans" w:eastAsia="Times New Roman" w:hAnsi="Open Sans" w:cs="Open Sans"/>
          <w:color w:val="2E3D49"/>
          <w:kern w:val="36"/>
          <w:sz w:val="32"/>
          <w:szCs w:val="32"/>
          <w:u w:val="single"/>
          <w:lang w:val="en-US"/>
        </w:rPr>
        <w:t>23.72</w:t>
      </w:r>
      <w:r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 while the minimum average degree globally is </w:t>
      </w:r>
      <w:r w:rsidRPr="009501F8">
        <w:rPr>
          <w:rFonts w:ascii="Open Sans" w:eastAsia="Times New Roman" w:hAnsi="Open Sans" w:cs="Open Sans"/>
          <w:color w:val="2E3D49"/>
          <w:kern w:val="36"/>
          <w:sz w:val="32"/>
          <w:szCs w:val="32"/>
          <w:u w:val="single"/>
          <w:lang w:val="en-US"/>
        </w:rPr>
        <w:t>6.86</w:t>
      </w:r>
      <w:r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 and the maximum is </w:t>
      </w:r>
      <w:r w:rsidRPr="009501F8">
        <w:rPr>
          <w:rFonts w:ascii="Open Sans" w:eastAsia="Times New Roman" w:hAnsi="Open Sans" w:cs="Open Sans"/>
          <w:color w:val="2E3D49"/>
          <w:kern w:val="36"/>
          <w:sz w:val="32"/>
          <w:szCs w:val="32"/>
          <w:u w:val="single"/>
          <w:lang w:val="en-US"/>
        </w:rPr>
        <w:t>9.73</w:t>
      </w:r>
      <w:r w:rsidRPr="009501F8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 .</w:t>
      </w:r>
    </w:p>
    <w:p w14:paraId="534D4E30" w14:textId="15A1C1E9" w:rsidR="009501F8" w:rsidRPr="009501F8" w:rsidRDefault="009501F8" w:rsidP="009501F8">
      <w:pPr>
        <w:pStyle w:val="ListParagraph"/>
        <w:numPr>
          <w:ilvl w:val="0"/>
          <w:numId w:val="1"/>
        </w:num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u w:val="single"/>
        </w:rPr>
      </w:pPr>
      <w:r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Cairo’s average temperature is much higher than the global average temperature.</w:t>
      </w:r>
    </w:p>
    <w:p w14:paraId="4BE0C063" w14:textId="7998D664" w:rsidR="00065CBD" w:rsidRPr="009501F8" w:rsidRDefault="00065CBD" w:rsidP="00065CBD">
      <w:pPr>
        <w:pStyle w:val="ListParagraph"/>
        <w:numPr>
          <w:ilvl w:val="0"/>
          <w:numId w:val="1"/>
        </w:num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u w:val="single"/>
        </w:rPr>
      </w:pPr>
      <w:r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Cairo’s average temperature undergoes more changes and fluctuations than the global average temperature.</w:t>
      </w:r>
    </w:p>
    <w:p w14:paraId="7765B6DB" w14:textId="2BB78B9D" w:rsidR="009501F8" w:rsidRPr="009501F8" w:rsidRDefault="009501F8" w:rsidP="00065CBD">
      <w:pPr>
        <w:pStyle w:val="ListParagraph"/>
        <w:numPr>
          <w:ilvl w:val="0"/>
          <w:numId w:val="1"/>
        </w:num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u w:val="single"/>
        </w:rPr>
      </w:pPr>
      <w:r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Both Cairo and global temperature are trending upwards.</w:t>
      </w:r>
    </w:p>
    <w:p w14:paraId="3B73CAE5" w14:textId="4E93B12D" w:rsidR="009501F8" w:rsidRPr="00065CBD" w:rsidRDefault="009501F8" w:rsidP="00065CBD">
      <w:pPr>
        <w:pStyle w:val="ListParagraph"/>
        <w:numPr>
          <w:ilvl w:val="0"/>
          <w:numId w:val="1"/>
        </w:num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u w:val="single"/>
        </w:rPr>
      </w:pPr>
      <w:r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Cairo had a significant drop in average temperate in the year 1818.</w:t>
      </w:r>
    </w:p>
    <w:p w14:paraId="6F874E12" w14:textId="0D90DD36" w:rsidR="00065CBD" w:rsidRPr="00A51B4A" w:rsidRDefault="00065CBD" w:rsidP="00065CBD">
      <w:pPr>
        <w:shd w:val="clear" w:color="auto" w:fill="FFFFFF"/>
        <w:spacing w:before="600" w:after="75" w:line="320" w:lineRule="atLeast"/>
        <w:textAlignment w:val="baseline"/>
        <w:outlineLvl w:val="0"/>
        <w:rPr>
          <w:b/>
          <w:bCs/>
          <w:sz w:val="40"/>
          <w:szCs w:val="40"/>
          <w:lang w:val="en-US"/>
        </w:rPr>
      </w:pPr>
    </w:p>
    <w:sectPr w:rsidR="00065CBD" w:rsidRPr="00A51B4A" w:rsidSect="00ED1146">
      <w:pgSz w:w="12240" w:h="15840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F7E76"/>
    <w:multiLevelType w:val="hybridMultilevel"/>
    <w:tmpl w:val="941C5E8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0E65F2"/>
    <w:multiLevelType w:val="hybridMultilevel"/>
    <w:tmpl w:val="CCF2E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62B56"/>
    <w:multiLevelType w:val="hybridMultilevel"/>
    <w:tmpl w:val="5B7290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72FE2"/>
    <w:multiLevelType w:val="hybridMultilevel"/>
    <w:tmpl w:val="5CD82FE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90627AD"/>
    <w:multiLevelType w:val="hybridMultilevel"/>
    <w:tmpl w:val="C51079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B92A74"/>
    <w:multiLevelType w:val="hybridMultilevel"/>
    <w:tmpl w:val="CEF2B8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FF3ACB"/>
    <w:multiLevelType w:val="hybridMultilevel"/>
    <w:tmpl w:val="6EC63CD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6A6DFD"/>
    <w:multiLevelType w:val="hybridMultilevel"/>
    <w:tmpl w:val="85A21F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4A"/>
    <w:rsid w:val="00065CBD"/>
    <w:rsid w:val="003C3EC0"/>
    <w:rsid w:val="005E6C40"/>
    <w:rsid w:val="009501F8"/>
    <w:rsid w:val="00A37A6D"/>
    <w:rsid w:val="00A51B4A"/>
    <w:rsid w:val="00AF77F1"/>
    <w:rsid w:val="00B35F94"/>
    <w:rsid w:val="00BC484A"/>
    <w:rsid w:val="00BC56B1"/>
    <w:rsid w:val="00E541EB"/>
    <w:rsid w:val="00ED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9497"/>
  <w15:chartTrackingRefBased/>
  <w15:docId w15:val="{EB3EE800-B261-5B44-91FA-F133E025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1B4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B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51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3m/3M-data/all/my_data/courses/Udacity-million%20A%20Coders/P1-Explore%20Weather%20Trends/global_cairo_data-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 i="1" u="none" strike="noStrike" baseline="0">
                <a:effectLst/>
              </a:rPr>
              <a:t>Cairo and Global Temperatures: (7 Year Moving Average)</a:t>
            </a:r>
            <a:endParaRPr lang="en-EG" sz="16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E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'global_cairo_data-'!$D$1</c:f>
              <c:strCache>
                <c:ptCount val="1"/>
                <c:pt idx="0">
                  <c:v>Cairo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'global_cairo_data-'!$A$2:$A$207</c:f>
              <c:numCache>
                <c:formatCode>General</c:formatCode>
                <c:ptCount val="206"/>
                <c:pt idx="0">
                  <c:v>1808</c:v>
                </c:pt>
                <c:pt idx="1">
                  <c:v>1809</c:v>
                </c:pt>
                <c:pt idx="2">
                  <c:v>1810</c:v>
                </c:pt>
                <c:pt idx="3">
                  <c:v>1811</c:v>
                </c:pt>
                <c:pt idx="4">
                  <c:v>1812</c:v>
                </c:pt>
                <c:pt idx="5">
                  <c:v>1813</c:v>
                </c:pt>
                <c:pt idx="6">
                  <c:v>1814</c:v>
                </c:pt>
                <c:pt idx="7">
                  <c:v>1815</c:v>
                </c:pt>
                <c:pt idx="8">
                  <c:v>1816</c:v>
                </c:pt>
                <c:pt idx="9">
                  <c:v>1817</c:v>
                </c:pt>
                <c:pt idx="10">
                  <c:v>1818</c:v>
                </c:pt>
                <c:pt idx="11">
                  <c:v>1819</c:v>
                </c:pt>
                <c:pt idx="12">
                  <c:v>1820</c:v>
                </c:pt>
                <c:pt idx="13">
                  <c:v>1821</c:v>
                </c:pt>
                <c:pt idx="14">
                  <c:v>1822</c:v>
                </c:pt>
                <c:pt idx="15">
                  <c:v>1823</c:v>
                </c:pt>
                <c:pt idx="16">
                  <c:v>1824</c:v>
                </c:pt>
                <c:pt idx="17">
                  <c:v>1825</c:v>
                </c:pt>
                <c:pt idx="18">
                  <c:v>1826</c:v>
                </c:pt>
                <c:pt idx="19">
                  <c:v>1827</c:v>
                </c:pt>
                <c:pt idx="20">
                  <c:v>1828</c:v>
                </c:pt>
                <c:pt idx="21">
                  <c:v>1829</c:v>
                </c:pt>
                <c:pt idx="22">
                  <c:v>1830</c:v>
                </c:pt>
                <c:pt idx="23">
                  <c:v>1831</c:v>
                </c:pt>
                <c:pt idx="24">
                  <c:v>1832</c:v>
                </c:pt>
                <c:pt idx="25">
                  <c:v>1833</c:v>
                </c:pt>
                <c:pt idx="26">
                  <c:v>1834</c:v>
                </c:pt>
                <c:pt idx="27">
                  <c:v>1835</c:v>
                </c:pt>
                <c:pt idx="28">
                  <c:v>1836</c:v>
                </c:pt>
                <c:pt idx="29">
                  <c:v>1837</c:v>
                </c:pt>
                <c:pt idx="30">
                  <c:v>1838</c:v>
                </c:pt>
                <c:pt idx="31">
                  <c:v>1839</c:v>
                </c:pt>
                <c:pt idx="32">
                  <c:v>1840</c:v>
                </c:pt>
                <c:pt idx="33">
                  <c:v>1841</c:v>
                </c:pt>
                <c:pt idx="34">
                  <c:v>1842</c:v>
                </c:pt>
                <c:pt idx="35">
                  <c:v>1843</c:v>
                </c:pt>
                <c:pt idx="36">
                  <c:v>1844</c:v>
                </c:pt>
                <c:pt idx="37">
                  <c:v>1845</c:v>
                </c:pt>
                <c:pt idx="38">
                  <c:v>1846</c:v>
                </c:pt>
                <c:pt idx="39">
                  <c:v>1847</c:v>
                </c:pt>
                <c:pt idx="40">
                  <c:v>1848</c:v>
                </c:pt>
                <c:pt idx="41">
                  <c:v>1849</c:v>
                </c:pt>
                <c:pt idx="42">
                  <c:v>1850</c:v>
                </c:pt>
                <c:pt idx="43">
                  <c:v>1851</c:v>
                </c:pt>
                <c:pt idx="44">
                  <c:v>1852</c:v>
                </c:pt>
                <c:pt idx="45">
                  <c:v>1853</c:v>
                </c:pt>
                <c:pt idx="46">
                  <c:v>1854</c:v>
                </c:pt>
                <c:pt idx="47">
                  <c:v>1855</c:v>
                </c:pt>
                <c:pt idx="48">
                  <c:v>1856</c:v>
                </c:pt>
                <c:pt idx="49">
                  <c:v>1857</c:v>
                </c:pt>
                <c:pt idx="50">
                  <c:v>1858</c:v>
                </c:pt>
                <c:pt idx="51">
                  <c:v>1859</c:v>
                </c:pt>
                <c:pt idx="52">
                  <c:v>1860</c:v>
                </c:pt>
                <c:pt idx="53">
                  <c:v>1861</c:v>
                </c:pt>
                <c:pt idx="54">
                  <c:v>1862</c:v>
                </c:pt>
                <c:pt idx="55">
                  <c:v>1863</c:v>
                </c:pt>
                <c:pt idx="56">
                  <c:v>1864</c:v>
                </c:pt>
                <c:pt idx="57">
                  <c:v>1865</c:v>
                </c:pt>
                <c:pt idx="58">
                  <c:v>1866</c:v>
                </c:pt>
                <c:pt idx="59">
                  <c:v>1867</c:v>
                </c:pt>
                <c:pt idx="60">
                  <c:v>1868</c:v>
                </c:pt>
                <c:pt idx="61">
                  <c:v>1869</c:v>
                </c:pt>
                <c:pt idx="62">
                  <c:v>1870</c:v>
                </c:pt>
                <c:pt idx="63">
                  <c:v>1871</c:v>
                </c:pt>
                <c:pt idx="64">
                  <c:v>1872</c:v>
                </c:pt>
                <c:pt idx="65">
                  <c:v>1873</c:v>
                </c:pt>
                <c:pt idx="66">
                  <c:v>1874</c:v>
                </c:pt>
                <c:pt idx="67">
                  <c:v>1875</c:v>
                </c:pt>
                <c:pt idx="68">
                  <c:v>1876</c:v>
                </c:pt>
                <c:pt idx="69">
                  <c:v>1877</c:v>
                </c:pt>
                <c:pt idx="70">
                  <c:v>1878</c:v>
                </c:pt>
                <c:pt idx="71">
                  <c:v>1879</c:v>
                </c:pt>
                <c:pt idx="72">
                  <c:v>1880</c:v>
                </c:pt>
                <c:pt idx="73">
                  <c:v>1881</c:v>
                </c:pt>
                <c:pt idx="74">
                  <c:v>1882</c:v>
                </c:pt>
                <c:pt idx="75">
                  <c:v>1883</c:v>
                </c:pt>
                <c:pt idx="76">
                  <c:v>1884</c:v>
                </c:pt>
                <c:pt idx="77">
                  <c:v>1885</c:v>
                </c:pt>
                <c:pt idx="78">
                  <c:v>1886</c:v>
                </c:pt>
                <c:pt idx="79">
                  <c:v>1887</c:v>
                </c:pt>
                <c:pt idx="80">
                  <c:v>1888</c:v>
                </c:pt>
                <c:pt idx="81">
                  <c:v>1889</c:v>
                </c:pt>
                <c:pt idx="82">
                  <c:v>1890</c:v>
                </c:pt>
                <c:pt idx="83">
                  <c:v>1891</c:v>
                </c:pt>
                <c:pt idx="84">
                  <c:v>1892</c:v>
                </c:pt>
                <c:pt idx="85">
                  <c:v>1893</c:v>
                </c:pt>
                <c:pt idx="86">
                  <c:v>1894</c:v>
                </c:pt>
                <c:pt idx="87">
                  <c:v>1895</c:v>
                </c:pt>
                <c:pt idx="88">
                  <c:v>1896</c:v>
                </c:pt>
                <c:pt idx="89">
                  <c:v>1897</c:v>
                </c:pt>
                <c:pt idx="90">
                  <c:v>1898</c:v>
                </c:pt>
                <c:pt idx="91">
                  <c:v>1899</c:v>
                </c:pt>
                <c:pt idx="92">
                  <c:v>1900</c:v>
                </c:pt>
                <c:pt idx="93">
                  <c:v>1901</c:v>
                </c:pt>
                <c:pt idx="94">
                  <c:v>1902</c:v>
                </c:pt>
                <c:pt idx="95">
                  <c:v>1903</c:v>
                </c:pt>
                <c:pt idx="96">
                  <c:v>1904</c:v>
                </c:pt>
                <c:pt idx="97">
                  <c:v>1905</c:v>
                </c:pt>
                <c:pt idx="98">
                  <c:v>1906</c:v>
                </c:pt>
                <c:pt idx="99">
                  <c:v>1907</c:v>
                </c:pt>
                <c:pt idx="100">
                  <c:v>1908</c:v>
                </c:pt>
                <c:pt idx="101">
                  <c:v>1909</c:v>
                </c:pt>
                <c:pt idx="102">
                  <c:v>1910</c:v>
                </c:pt>
                <c:pt idx="103">
                  <c:v>1911</c:v>
                </c:pt>
                <c:pt idx="104">
                  <c:v>1912</c:v>
                </c:pt>
                <c:pt idx="105">
                  <c:v>1913</c:v>
                </c:pt>
                <c:pt idx="106">
                  <c:v>1914</c:v>
                </c:pt>
                <c:pt idx="107">
                  <c:v>1915</c:v>
                </c:pt>
                <c:pt idx="108">
                  <c:v>1916</c:v>
                </c:pt>
                <c:pt idx="109">
                  <c:v>1917</c:v>
                </c:pt>
                <c:pt idx="110">
                  <c:v>1918</c:v>
                </c:pt>
                <c:pt idx="111">
                  <c:v>1919</c:v>
                </c:pt>
                <c:pt idx="112">
                  <c:v>1920</c:v>
                </c:pt>
                <c:pt idx="113">
                  <c:v>1921</c:v>
                </c:pt>
                <c:pt idx="114">
                  <c:v>1922</c:v>
                </c:pt>
                <c:pt idx="115">
                  <c:v>1923</c:v>
                </c:pt>
                <c:pt idx="116">
                  <c:v>1924</c:v>
                </c:pt>
                <c:pt idx="117">
                  <c:v>1925</c:v>
                </c:pt>
                <c:pt idx="118">
                  <c:v>1926</c:v>
                </c:pt>
                <c:pt idx="119">
                  <c:v>1927</c:v>
                </c:pt>
                <c:pt idx="120">
                  <c:v>1928</c:v>
                </c:pt>
                <c:pt idx="121">
                  <c:v>1929</c:v>
                </c:pt>
                <c:pt idx="122">
                  <c:v>1930</c:v>
                </c:pt>
                <c:pt idx="123">
                  <c:v>1931</c:v>
                </c:pt>
                <c:pt idx="124">
                  <c:v>1932</c:v>
                </c:pt>
                <c:pt idx="125">
                  <c:v>1933</c:v>
                </c:pt>
                <c:pt idx="126">
                  <c:v>1934</c:v>
                </c:pt>
                <c:pt idx="127">
                  <c:v>1935</c:v>
                </c:pt>
                <c:pt idx="128">
                  <c:v>1936</c:v>
                </c:pt>
                <c:pt idx="129">
                  <c:v>1937</c:v>
                </c:pt>
                <c:pt idx="130">
                  <c:v>1938</c:v>
                </c:pt>
                <c:pt idx="131">
                  <c:v>1939</c:v>
                </c:pt>
                <c:pt idx="132">
                  <c:v>1940</c:v>
                </c:pt>
                <c:pt idx="133">
                  <c:v>1941</c:v>
                </c:pt>
                <c:pt idx="134">
                  <c:v>1942</c:v>
                </c:pt>
                <c:pt idx="135">
                  <c:v>1943</c:v>
                </c:pt>
                <c:pt idx="136">
                  <c:v>1944</c:v>
                </c:pt>
                <c:pt idx="137">
                  <c:v>1945</c:v>
                </c:pt>
                <c:pt idx="138">
                  <c:v>1946</c:v>
                </c:pt>
                <c:pt idx="139">
                  <c:v>1947</c:v>
                </c:pt>
                <c:pt idx="140">
                  <c:v>1948</c:v>
                </c:pt>
                <c:pt idx="141">
                  <c:v>1949</c:v>
                </c:pt>
                <c:pt idx="142">
                  <c:v>1950</c:v>
                </c:pt>
                <c:pt idx="143">
                  <c:v>1951</c:v>
                </c:pt>
                <c:pt idx="144">
                  <c:v>1952</c:v>
                </c:pt>
                <c:pt idx="145">
                  <c:v>1953</c:v>
                </c:pt>
                <c:pt idx="146">
                  <c:v>1954</c:v>
                </c:pt>
                <c:pt idx="147">
                  <c:v>1955</c:v>
                </c:pt>
                <c:pt idx="148">
                  <c:v>1956</c:v>
                </c:pt>
                <c:pt idx="149">
                  <c:v>1957</c:v>
                </c:pt>
                <c:pt idx="150">
                  <c:v>1958</c:v>
                </c:pt>
                <c:pt idx="151">
                  <c:v>1959</c:v>
                </c:pt>
                <c:pt idx="152">
                  <c:v>1960</c:v>
                </c:pt>
                <c:pt idx="153">
                  <c:v>1961</c:v>
                </c:pt>
                <c:pt idx="154">
                  <c:v>1962</c:v>
                </c:pt>
                <c:pt idx="155">
                  <c:v>1963</c:v>
                </c:pt>
                <c:pt idx="156">
                  <c:v>1964</c:v>
                </c:pt>
                <c:pt idx="157">
                  <c:v>1965</c:v>
                </c:pt>
                <c:pt idx="158">
                  <c:v>1966</c:v>
                </c:pt>
                <c:pt idx="159">
                  <c:v>1967</c:v>
                </c:pt>
                <c:pt idx="160">
                  <c:v>1968</c:v>
                </c:pt>
                <c:pt idx="161">
                  <c:v>1969</c:v>
                </c:pt>
                <c:pt idx="162">
                  <c:v>1970</c:v>
                </c:pt>
                <c:pt idx="163">
                  <c:v>1971</c:v>
                </c:pt>
                <c:pt idx="164">
                  <c:v>1972</c:v>
                </c:pt>
                <c:pt idx="165">
                  <c:v>1973</c:v>
                </c:pt>
                <c:pt idx="166">
                  <c:v>1974</c:v>
                </c:pt>
                <c:pt idx="167">
                  <c:v>1975</c:v>
                </c:pt>
                <c:pt idx="168">
                  <c:v>1976</c:v>
                </c:pt>
                <c:pt idx="169">
                  <c:v>1977</c:v>
                </c:pt>
                <c:pt idx="170">
                  <c:v>1978</c:v>
                </c:pt>
                <c:pt idx="171">
                  <c:v>1979</c:v>
                </c:pt>
                <c:pt idx="172">
                  <c:v>1980</c:v>
                </c:pt>
                <c:pt idx="173">
                  <c:v>1981</c:v>
                </c:pt>
                <c:pt idx="174">
                  <c:v>1982</c:v>
                </c:pt>
                <c:pt idx="175">
                  <c:v>1983</c:v>
                </c:pt>
                <c:pt idx="176">
                  <c:v>1984</c:v>
                </c:pt>
                <c:pt idx="177">
                  <c:v>1985</c:v>
                </c:pt>
                <c:pt idx="178">
                  <c:v>1986</c:v>
                </c:pt>
                <c:pt idx="179">
                  <c:v>1987</c:v>
                </c:pt>
                <c:pt idx="180">
                  <c:v>1988</c:v>
                </c:pt>
                <c:pt idx="181">
                  <c:v>1989</c:v>
                </c:pt>
                <c:pt idx="182">
                  <c:v>1990</c:v>
                </c:pt>
                <c:pt idx="183">
                  <c:v>1991</c:v>
                </c:pt>
                <c:pt idx="184">
                  <c:v>1992</c:v>
                </c:pt>
                <c:pt idx="185">
                  <c:v>1993</c:v>
                </c:pt>
                <c:pt idx="186">
                  <c:v>1994</c:v>
                </c:pt>
                <c:pt idx="187">
                  <c:v>1995</c:v>
                </c:pt>
                <c:pt idx="188">
                  <c:v>1996</c:v>
                </c:pt>
                <c:pt idx="189">
                  <c:v>1997</c:v>
                </c:pt>
                <c:pt idx="190">
                  <c:v>1998</c:v>
                </c:pt>
                <c:pt idx="191">
                  <c:v>1999</c:v>
                </c:pt>
                <c:pt idx="192">
                  <c:v>2000</c:v>
                </c:pt>
                <c:pt idx="193">
                  <c:v>2001</c:v>
                </c:pt>
                <c:pt idx="194">
                  <c:v>2002</c:v>
                </c:pt>
                <c:pt idx="195">
                  <c:v>2003</c:v>
                </c:pt>
                <c:pt idx="196">
                  <c:v>2004</c:v>
                </c:pt>
                <c:pt idx="197">
                  <c:v>2005</c:v>
                </c:pt>
                <c:pt idx="198">
                  <c:v>2006</c:v>
                </c:pt>
                <c:pt idx="199">
                  <c:v>2007</c:v>
                </c:pt>
                <c:pt idx="200">
                  <c:v>2008</c:v>
                </c:pt>
                <c:pt idx="201">
                  <c:v>2009</c:v>
                </c:pt>
                <c:pt idx="202">
                  <c:v>2010</c:v>
                </c:pt>
                <c:pt idx="203">
                  <c:v>2011</c:v>
                </c:pt>
                <c:pt idx="204">
                  <c:v>2012</c:v>
                </c:pt>
                <c:pt idx="205">
                  <c:v>2013</c:v>
                </c:pt>
              </c:numCache>
            </c:numRef>
          </c:cat>
          <c:val>
            <c:numRef>
              <c:f>'global_cairo_data-'!$D$2:$D$207</c:f>
              <c:numCache>
                <c:formatCode>General</c:formatCode>
                <c:ptCount val="206"/>
                <c:pt idx="6">
                  <c:v>19.682857139999999</c:v>
                </c:pt>
                <c:pt idx="7">
                  <c:v>20.138571429999999</c:v>
                </c:pt>
                <c:pt idx="8">
                  <c:v>20.23</c:v>
                </c:pt>
                <c:pt idx="9">
                  <c:v>20.50857143</c:v>
                </c:pt>
                <c:pt idx="10">
                  <c:v>19.308571430000001</c:v>
                </c:pt>
                <c:pt idx="11">
                  <c:v>19.362857139999999</c:v>
                </c:pt>
                <c:pt idx="12">
                  <c:v>19.372857140000001</c:v>
                </c:pt>
                <c:pt idx="13">
                  <c:v>19.40142857</c:v>
                </c:pt>
                <c:pt idx="14">
                  <c:v>19.461428569999999</c:v>
                </c:pt>
                <c:pt idx="15">
                  <c:v>19.489999999999998</c:v>
                </c:pt>
                <c:pt idx="16">
                  <c:v>19.42714286</c:v>
                </c:pt>
                <c:pt idx="17">
                  <c:v>20.77</c:v>
                </c:pt>
                <c:pt idx="18">
                  <c:v>20.86</c:v>
                </c:pt>
                <c:pt idx="19">
                  <c:v>21.01</c:v>
                </c:pt>
                <c:pt idx="20">
                  <c:v>21.06142857</c:v>
                </c:pt>
                <c:pt idx="21">
                  <c:v>21.088571429999998</c:v>
                </c:pt>
                <c:pt idx="22">
                  <c:v>21.16571429</c:v>
                </c:pt>
                <c:pt idx="23">
                  <c:v>21.034285709999999</c:v>
                </c:pt>
                <c:pt idx="24">
                  <c:v>20.92</c:v>
                </c:pt>
                <c:pt idx="25">
                  <c:v>20.90142857</c:v>
                </c:pt>
                <c:pt idx="26">
                  <c:v>20.76714286</c:v>
                </c:pt>
                <c:pt idx="27">
                  <c:v>20.65</c:v>
                </c:pt>
                <c:pt idx="28">
                  <c:v>20.604285709999999</c:v>
                </c:pt>
                <c:pt idx="29">
                  <c:v>20.464285709999999</c:v>
                </c:pt>
                <c:pt idx="30">
                  <c:v>20.420000000000002</c:v>
                </c:pt>
                <c:pt idx="31">
                  <c:v>20.452857139999999</c:v>
                </c:pt>
                <c:pt idx="32">
                  <c:v>20.417142859999998</c:v>
                </c:pt>
                <c:pt idx="33">
                  <c:v>20.448571430000001</c:v>
                </c:pt>
                <c:pt idx="34">
                  <c:v>20.555714290000001</c:v>
                </c:pt>
                <c:pt idx="35">
                  <c:v>20.59</c:v>
                </c:pt>
                <c:pt idx="36">
                  <c:v>20.645714290000001</c:v>
                </c:pt>
                <c:pt idx="37">
                  <c:v>20.74428571</c:v>
                </c:pt>
                <c:pt idx="38">
                  <c:v>20.90714286</c:v>
                </c:pt>
                <c:pt idx="39">
                  <c:v>20.984285710000002</c:v>
                </c:pt>
                <c:pt idx="40">
                  <c:v>20.981428569999999</c:v>
                </c:pt>
                <c:pt idx="41">
                  <c:v>20.978571429999999</c:v>
                </c:pt>
                <c:pt idx="42">
                  <c:v>20.91571429</c:v>
                </c:pt>
                <c:pt idx="43">
                  <c:v>20.98</c:v>
                </c:pt>
                <c:pt idx="44">
                  <c:v>21</c:v>
                </c:pt>
                <c:pt idx="45">
                  <c:v>20.99428571</c:v>
                </c:pt>
                <c:pt idx="46">
                  <c:v>20.942857140000001</c:v>
                </c:pt>
                <c:pt idx="47">
                  <c:v>20.964285709999999</c:v>
                </c:pt>
                <c:pt idx="48">
                  <c:v>20.905714289999999</c:v>
                </c:pt>
                <c:pt idx="49">
                  <c:v>20.891428569999999</c:v>
                </c:pt>
                <c:pt idx="50">
                  <c:v>20.861428570000001</c:v>
                </c:pt>
                <c:pt idx="51">
                  <c:v>20.852857140000001</c:v>
                </c:pt>
                <c:pt idx="52">
                  <c:v>20.824285710000002</c:v>
                </c:pt>
                <c:pt idx="53">
                  <c:v>20.748571429999998</c:v>
                </c:pt>
                <c:pt idx="54">
                  <c:v>20.631428570000001</c:v>
                </c:pt>
                <c:pt idx="55">
                  <c:v>20.647142859999999</c:v>
                </c:pt>
                <c:pt idx="56">
                  <c:v>20.784285709999999</c:v>
                </c:pt>
                <c:pt idx="57">
                  <c:v>20.877142859999999</c:v>
                </c:pt>
                <c:pt idx="58">
                  <c:v>20.93</c:v>
                </c:pt>
                <c:pt idx="59">
                  <c:v>20.94714286</c:v>
                </c:pt>
                <c:pt idx="60">
                  <c:v>21.051428569999999</c:v>
                </c:pt>
                <c:pt idx="61">
                  <c:v>21.22142857</c:v>
                </c:pt>
                <c:pt idx="62">
                  <c:v>21.321428569999998</c:v>
                </c:pt>
                <c:pt idx="63">
                  <c:v>21.26714286</c:v>
                </c:pt>
                <c:pt idx="64">
                  <c:v>21.208571429999999</c:v>
                </c:pt>
                <c:pt idx="65">
                  <c:v>21.215714290000001</c:v>
                </c:pt>
                <c:pt idx="66">
                  <c:v>21.118571429999999</c:v>
                </c:pt>
                <c:pt idx="67">
                  <c:v>20.98285714</c:v>
                </c:pt>
                <c:pt idx="68">
                  <c:v>20.931428570000001</c:v>
                </c:pt>
                <c:pt idx="69">
                  <c:v>20.944285709999999</c:v>
                </c:pt>
                <c:pt idx="70">
                  <c:v>21.04</c:v>
                </c:pt>
                <c:pt idx="71">
                  <c:v>21.09</c:v>
                </c:pt>
                <c:pt idx="72">
                  <c:v>21.06142857</c:v>
                </c:pt>
                <c:pt idx="73">
                  <c:v>21.174285709999999</c:v>
                </c:pt>
                <c:pt idx="74">
                  <c:v>21.23</c:v>
                </c:pt>
                <c:pt idx="75">
                  <c:v>21.172857140000001</c:v>
                </c:pt>
                <c:pt idx="76">
                  <c:v>21.007142859999998</c:v>
                </c:pt>
                <c:pt idx="77">
                  <c:v>20.917142859999998</c:v>
                </c:pt>
                <c:pt idx="78">
                  <c:v>20.782857140000001</c:v>
                </c:pt>
                <c:pt idx="79">
                  <c:v>20.784285709999999</c:v>
                </c:pt>
                <c:pt idx="80">
                  <c:v>20.71</c:v>
                </c:pt>
                <c:pt idx="81">
                  <c:v>20.805714290000001</c:v>
                </c:pt>
                <c:pt idx="82">
                  <c:v>20.868571429999999</c:v>
                </c:pt>
                <c:pt idx="83">
                  <c:v>20.99714286</c:v>
                </c:pt>
                <c:pt idx="84">
                  <c:v>21.065714289999999</c:v>
                </c:pt>
                <c:pt idx="85">
                  <c:v>21.068571429999999</c:v>
                </c:pt>
                <c:pt idx="86">
                  <c:v>21.031428569999999</c:v>
                </c:pt>
                <c:pt idx="87">
                  <c:v>21.021428570000001</c:v>
                </c:pt>
                <c:pt idx="88">
                  <c:v>21.038571430000001</c:v>
                </c:pt>
                <c:pt idx="89">
                  <c:v>21</c:v>
                </c:pt>
                <c:pt idx="90">
                  <c:v>20.97</c:v>
                </c:pt>
                <c:pt idx="91">
                  <c:v>20.92</c:v>
                </c:pt>
                <c:pt idx="92">
                  <c:v>21.062857139999998</c:v>
                </c:pt>
                <c:pt idx="93">
                  <c:v>21.19714286</c:v>
                </c:pt>
                <c:pt idx="94">
                  <c:v>21.25285714</c:v>
                </c:pt>
                <c:pt idx="95">
                  <c:v>21.141428569999999</c:v>
                </c:pt>
                <c:pt idx="96">
                  <c:v>21.111428570000001</c:v>
                </c:pt>
                <c:pt idx="97">
                  <c:v>21.127142859999999</c:v>
                </c:pt>
                <c:pt idx="98">
                  <c:v>21.155714289999999</c:v>
                </c:pt>
                <c:pt idx="99">
                  <c:v>20.995714289999999</c:v>
                </c:pt>
                <c:pt idx="100">
                  <c:v>20.77857143</c:v>
                </c:pt>
                <c:pt idx="101">
                  <c:v>20.784285709999999</c:v>
                </c:pt>
                <c:pt idx="102">
                  <c:v>20.821428569999998</c:v>
                </c:pt>
                <c:pt idx="103">
                  <c:v>20.84571429</c:v>
                </c:pt>
                <c:pt idx="104">
                  <c:v>20.81142857</c:v>
                </c:pt>
                <c:pt idx="105">
                  <c:v>20.691428569999999</c:v>
                </c:pt>
                <c:pt idx="106">
                  <c:v>20.764285709999999</c:v>
                </c:pt>
                <c:pt idx="107">
                  <c:v>20.93571429</c:v>
                </c:pt>
                <c:pt idx="108">
                  <c:v>20.98285714</c:v>
                </c:pt>
                <c:pt idx="109">
                  <c:v>21.05</c:v>
                </c:pt>
                <c:pt idx="110">
                  <c:v>21.14285714</c:v>
                </c:pt>
                <c:pt idx="111">
                  <c:v>21.234285710000002</c:v>
                </c:pt>
                <c:pt idx="112">
                  <c:v>21.28</c:v>
                </c:pt>
                <c:pt idx="113">
                  <c:v>21.24714286</c:v>
                </c:pt>
                <c:pt idx="114">
                  <c:v>21.22142857</c:v>
                </c:pt>
                <c:pt idx="115">
                  <c:v>21.172857140000001</c:v>
                </c:pt>
                <c:pt idx="116">
                  <c:v>21.242857140000002</c:v>
                </c:pt>
                <c:pt idx="117">
                  <c:v>21.234285710000002</c:v>
                </c:pt>
                <c:pt idx="118">
                  <c:v>21.204285710000001</c:v>
                </c:pt>
                <c:pt idx="119">
                  <c:v>21.352857140000001</c:v>
                </c:pt>
                <c:pt idx="120">
                  <c:v>21.49428571</c:v>
                </c:pt>
                <c:pt idx="121">
                  <c:v>21.448571430000001</c:v>
                </c:pt>
                <c:pt idx="122">
                  <c:v>21.49714286</c:v>
                </c:pt>
                <c:pt idx="123">
                  <c:v>21.495714289999999</c:v>
                </c:pt>
                <c:pt idx="124">
                  <c:v>21.504285710000001</c:v>
                </c:pt>
                <c:pt idx="125">
                  <c:v>21.507142859999998</c:v>
                </c:pt>
                <c:pt idx="126">
                  <c:v>21.472857139999999</c:v>
                </c:pt>
                <c:pt idx="127">
                  <c:v>21.457142860000001</c:v>
                </c:pt>
                <c:pt idx="128">
                  <c:v>21.59</c:v>
                </c:pt>
                <c:pt idx="129">
                  <c:v>21.602857140000001</c:v>
                </c:pt>
                <c:pt idx="130">
                  <c:v>21.50571429</c:v>
                </c:pt>
                <c:pt idx="131">
                  <c:v>21.565714289999999</c:v>
                </c:pt>
                <c:pt idx="132">
                  <c:v>21.61571429</c:v>
                </c:pt>
                <c:pt idx="133">
                  <c:v>21.65</c:v>
                </c:pt>
                <c:pt idx="134">
                  <c:v>21.647142859999999</c:v>
                </c:pt>
                <c:pt idx="135">
                  <c:v>21.554285709999998</c:v>
                </c:pt>
                <c:pt idx="136">
                  <c:v>21.49428571</c:v>
                </c:pt>
                <c:pt idx="137">
                  <c:v>21.481428569999999</c:v>
                </c:pt>
                <c:pt idx="138">
                  <c:v>21.468571430000001</c:v>
                </c:pt>
                <c:pt idx="139">
                  <c:v>21.518571430000001</c:v>
                </c:pt>
                <c:pt idx="140">
                  <c:v>21.39285714</c:v>
                </c:pt>
                <c:pt idx="141">
                  <c:v>21.262857140000001</c:v>
                </c:pt>
                <c:pt idx="142">
                  <c:v>21.288571430000001</c:v>
                </c:pt>
                <c:pt idx="143">
                  <c:v>21.34857143</c:v>
                </c:pt>
                <c:pt idx="144">
                  <c:v>21.504285710000001</c:v>
                </c:pt>
                <c:pt idx="145">
                  <c:v>21.42</c:v>
                </c:pt>
                <c:pt idx="146">
                  <c:v>21.35</c:v>
                </c:pt>
                <c:pt idx="147">
                  <c:v>21.524285710000001</c:v>
                </c:pt>
                <c:pt idx="148">
                  <c:v>21.638571429999999</c:v>
                </c:pt>
                <c:pt idx="149">
                  <c:v>21.632857139999999</c:v>
                </c:pt>
                <c:pt idx="150">
                  <c:v>21.637142860000001</c:v>
                </c:pt>
                <c:pt idx="151">
                  <c:v>21.50285714</c:v>
                </c:pt>
                <c:pt idx="152">
                  <c:v>21.664285710000001</c:v>
                </c:pt>
                <c:pt idx="153">
                  <c:v>21.62</c:v>
                </c:pt>
                <c:pt idx="154">
                  <c:v>21.621428569999999</c:v>
                </c:pt>
                <c:pt idx="155">
                  <c:v>21.708571429999999</c:v>
                </c:pt>
                <c:pt idx="156">
                  <c:v>21.648571430000001</c:v>
                </c:pt>
                <c:pt idx="157">
                  <c:v>21.601428569999999</c:v>
                </c:pt>
                <c:pt idx="158">
                  <c:v>21.76142857</c:v>
                </c:pt>
                <c:pt idx="159">
                  <c:v>21.56428571</c:v>
                </c:pt>
                <c:pt idx="160">
                  <c:v>21.612857139999999</c:v>
                </c:pt>
                <c:pt idx="161">
                  <c:v>21.58</c:v>
                </c:pt>
                <c:pt idx="162">
                  <c:v>21.5</c:v>
                </c:pt>
                <c:pt idx="163">
                  <c:v>21.548571429999999</c:v>
                </c:pt>
                <c:pt idx="164">
                  <c:v>21.555714290000001</c:v>
                </c:pt>
                <c:pt idx="165">
                  <c:v>21.458571429999999</c:v>
                </c:pt>
                <c:pt idx="166">
                  <c:v>21.548571429999999</c:v>
                </c:pt>
                <c:pt idx="167">
                  <c:v>21.53</c:v>
                </c:pt>
                <c:pt idx="168">
                  <c:v>21.444285709999999</c:v>
                </c:pt>
                <c:pt idx="169">
                  <c:v>21.45</c:v>
                </c:pt>
                <c:pt idx="170">
                  <c:v>21.487142859999999</c:v>
                </c:pt>
                <c:pt idx="171">
                  <c:v>21.557142859999999</c:v>
                </c:pt>
                <c:pt idx="172">
                  <c:v>21.571428569999998</c:v>
                </c:pt>
                <c:pt idx="173">
                  <c:v>21.55285714</c:v>
                </c:pt>
                <c:pt idx="174">
                  <c:v>21.50857143</c:v>
                </c:pt>
                <c:pt idx="175">
                  <c:v>21.432857139999999</c:v>
                </c:pt>
                <c:pt idx="176">
                  <c:v>21.397142859999999</c:v>
                </c:pt>
                <c:pt idx="177">
                  <c:v>21.40428571</c:v>
                </c:pt>
                <c:pt idx="178">
                  <c:v>21.327142859999999</c:v>
                </c:pt>
                <c:pt idx="179">
                  <c:v>21.287142859999999</c:v>
                </c:pt>
                <c:pt idx="180">
                  <c:v>21.32</c:v>
                </c:pt>
                <c:pt idx="181">
                  <c:v>21.375714290000001</c:v>
                </c:pt>
                <c:pt idx="182">
                  <c:v>21.49714286</c:v>
                </c:pt>
                <c:pt idx="183">
                  <c:v>21.54428571</c:v>
                </c:pt>
                <c:pt idx="184">
                  <c:v>21.457142860000001</c:v>
                </c:pt>
                <c:pt idx="185">
                  <c:v>21.495714289999999</c:v>
                </c:pt>
                <c:pt idx="186">
                  <c:v>21.60714286</c:v>
                </c:pt>
                <c:pt idx="187">
                  <c:v>21.594285710000001</c:v>
                </c:pt>
                <c:pt idx="188">
                  <c:v>21.658571429999999</c:v>
                </c:pt>
                <c:pt idx="189">
                  <c:v>21.637142860000001</c:v>
                </c:pt>
                <c:pt idx="190">
                  <c:v>21.73857143</c:v>
                </c:pt>
                <c:pt idx="191">
                  <c:v>21.905714289999999</c:v>
                </c:pt>
                <c:pt idx="192">
                  <c:v>21.862857139999999</c:v>
                </c:pt>
                <c:pt idx="193">
                  <c:v>21.90714286</c:v>
                </c:pt>
                <c:pt idx="194">
                  <c:v>22.02857143</c:v>
                </c:pt>
                <c:pt idx="195">
                  <c:v>22.07</c:v>
                </c:pt>
                <c:pt idx="196">
                  <c:v>22.16</c:v>
                </c:pt>
                <c:pt idx="197">
                  <c:v>22.11</c:v>
                </c:pt>
                <c:pt idx="198">
                  <c:v>22.077142859999999</c:v>
                </c:pt>
                <c:pt idx="199">
                  <c:v>22.201428570000001</c:v>
                </c:pt>
                <c:pt idx="200">
                  <c:v>22.245714289999999</c:v>
                </c:pt>
                <c:pt idx="201">
                  <c:v>22.277142860000001</c:v>
                </c:pt>
                <c:pt idx="202">
                  <c:v>22.498571429999998</c:v>
                </c:pt>
                <c:pt idx="203">
                  <c:v>22.485714290000001</c:v>
                </c:pt>
                <c:pt idx="204">
                  <c:v>22.55285714</c:v>
                </c:pt>
                <c:pt idx="205">
                  <c:v>22.675714289999998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F9-6046-BD88-461747A83698}"/>
            </c:ext>
          </c:extLst>
        </c:ser>
        <c:ser>
          <c:idx val="1"/>
          <c:order val="1"/>
          <c:tx>
            <c:strRef>
              <c:f>'global_cairo_data-'!$E$1</c:f>
              <c:strCache>
                <c:ptCount val="1"/>
                <c:pt idx="0">
                  <c:v>Global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'global_cairo_data-'!$A$2:$A$207</c:f>
              <c:numCache>
                <c:formatCode>General</c:formatCode>
                <c:ptCount val="206"/>
                <c:pt idx="0">
                  <c:v>1808</c:v>
                </c:pt>
                <c:pt idx="1">
                  <c:v>1809</c:v>
                </c:pt>
                <c:pt idx="2">
                  <c:v>1810</c:v>
                </c:pt>
                <c:pt idx="3">
                  <c:v>1811</c:v>
                </c:pt>
                <c:pt idx="4">
                  <c:v>1812</c:v>
                </c:pt>
                <c:pt idx="5">
                  <c:v>1813</c:v>
                </c:pt>
                <c:pt idx="6">
                  <c:v>1814</c:v>
                </c:pt>
                <c:pt idx="7">
                  <c:v>1815</c:v>
                </c:pt>
                <c:pt idx="8">
                  <c:v>1816</c:v>
                </c:pt>
                <c:pt idx="9">
                  <c:v>1817</c:v>
                </c:pt>
                <c:pt idx="10">
                  <c:v>1818</c:v>
                </c:pt>
                <c:pt idx="11">
                  <c:v>1819</c:v>
                </c:pt>
                <c:pt idx="12">
                  <c:v>1820</c:v>
                </c:pt>
                <c:pt idx="13">
                  <c:v>1821</c:v>
                </c:pt>
                <c:pt idx="14">
                  <c:v>1822</c:v>
                </c:pt>
                <c:pt idx="15">
                  <c:v>1823</c:v>
                </c:pt>
                <c:pt idx="16">
                  <c:v>1824</c:v>
                </c:pt>
                <c:pt idx="17">
                  <c:v>1825</c:v>
                </c:pt>
                <c:pt idx="18">
                  <c:v>1826</c:v>
                </c:pt>
                <c:pt idx="19">
                  <c:v>1827</c:v>
                </c:pt>
                <c:pt idx="20">
                  <c:v>1828</c:v>
                </c:pt>
                <c:pt idx="21">
                  <c:v>1829</c:v>
                </c:pt>
                <c:pt idx="22">
                  <c:v>1830</c:v>
                </c:pt>
                <c:pt idx="23">
                  <c:v>1831</c:v>
                </c:pt>
                <c:pt idx="24">
                  <c:v>1832</c:v>
                </c:pt>
                <c:pt idx="25">
                  <c:v>1833</c:v>
                </c:pt>
                <c:pt idx="26">
                  <c:v>1834</c:v>
                </c:pt>
                <c:pt idx="27">
                  <c:v>1835</c:v>
                </c:pt>
                <c:pt idx="28">
                  <c:v>1836</c:v>
                </c:pt>
                <c:pt idx="29">
                  <c:v>1837</c:v>
                </c:pt>
                <c:pt idx="30">
                  <c:v>1838</c:v>
                </c:pt>
                <c:pt idx="31">
                  <c:v>1839</c:v>
                </c:pt>
                <c:pt idx="32">
                  <c:v>1840</c:v>
                </c:pt>
                <c:pt idx="33">
                  <c:v>1841</c:v>
                </c:pt>
                <c:pt idx="34">
                  <c:v>1842</c:v>
                </c:pt>
                <c:pt idx="35">
                  <c:v>1843</c:v>
                </c:pt>
                <c:pt idx="36">
                  <c:v>1844</c:v>
                </c:pt>
                <c:pt idx="37">
                  <c:v>1845</c:v>
                </c:pt>
                <c:pt idx="38">
                  <c:v>1846</c:v>
                </c:pt>
                <c:pt idx="39">
                  <c:v>1847</c:v>
                </c:pt>
                <c:pt idx="40">
                  <c:v>1848</c:v>
                </c:pt>
                <c:pt idx="41">
                  <c:v>1849</c:v>
                </c:pt>
                <c:pt idx="42">
                  <c:v>1850</c:v>
                </c:pt>
                <c:pt idx="43">
                  <c:v>1851</c:v>
                </c:pt>
                <c:pt idx="44">
                  <c:v>1852</c:v>
                </c:pt>
                <c:pt idx="45">
                  <c:v>1853</c:v>
                </c:pt>
                <c:pt idx="46">
                  <c:v>1854</c:v>
                </c:pt>
                <c:pt idx="47">
                  <c:v>1855</c:v>
                </c:pt>
                <c:pt idx="48">
                  <c:v>1856</c:v>
                </c:pt>
                <c:pt idx="49">
                  <c:v>1857</c:v>
                </c:pt>
                <c:pt idx="50">
                  <c:v>1858</c:v>
                </c:pt>
                <c:pt idx="51">
                  <c:v>1859</c:v>
                </c:pt>
                <c:pt idx="52">
                  <c:v>1860</c:v>
                </c:pt>
                <c:pt idx="53">
                  <c:v>1861</c:v>
                </c:pt>
                <c:pt idx="54">
                  <c:v>1862</c:v>
                </c:pt>
                <c:pt idx="55">
                  <c:v>1863</c:v>
                </c:pt>
                <c:pt idx="56">
                  <c:v>1864</c:v>
                </c:pt>
                <c:pt idx="57">
                  <c:v>1865</c:v>
                </c:pt>
                <c:pt idx="58">
                  <c:v>1866</c:v>
                </c:pt>
                <c:pt idx="59">
                  <c:v>1867</c:v>
                </c:pt>
                <c:pt idx="60">
                  <c:v>1868</c:v>
                </c:pt>
                <c:pt idx="61">
                  <c:v>1869</c:v>
                </c:pt>
                <c:pt idx="62">
                  <c:v>1870</c:v>
                </c:pt>
                <c:pt idx="63">
                  <c:v>1871</c:v>
                </c:pt>
                <c:pt idx="64">
                  <c:v>1872</c:v>
                </c:pt>
                <c:pt idx="65">
                  <c:v>1873</c:v>
                </c:pt>
                <c:pt idx="66">
                  <c:v>1874</c:v>
                </c:pt>
                <c:pt idx="67">
                  <c:v>1875</c:v>
                </c:pt>
                <c:pt idx="68">
                  <c:v>1876</c:v>
                </c:pt>
                <c:pt idx="69">
                  <c:v>1877</c:v>
                </c:pt>
                <c:pt idx="70">
                  <c:v>1878</c:v>
                </c:pt>
                <c:pt idx="71">
                  <c:v>1879</c:v>
                </c:pt>
                <c:pt idx="72">
                  <c:v>1880</c:v>
                </c:pt>
                <c:pt idx="73">
                  <c:v>1881</c:v>
                </c:pt>
                <c:pt idx="74">
                  <c:v>1882</c:v>
                </c:pt>
                <c:pt idx="75">
                  <c:v>1883</c:v>
                </c:pt>
                <c:pt idx="76">
                  <c:v>1884</c:v>
                </c:pt>
                <c:pt idx="77">
                  <c:v>1885</c:v>
                </c:pt>
                <c:pt idx="78">
                  <c:v>1886</c:v>
                </c:pt>
                <c:pt idx="79">
                  <c:v>1887</c:v>
                </c:pt>
                <c:pt idx="80">
                  <c:v>1888</c:v>
                </c:pt>
                <c:pt idx="81">
                  <c:v>1889</c:v>
                </c:pt>
                <c:pt idx="82">
                  <c:v>1890</c:v>
                </c:pt>
                <c:pt idx="83">
                  <c:v>1891</c:v>
                </c:pt>
                <c:pt idx="84">
                  <c:v>1892</c:v>
                </c:pt>
                <c:pt idx="85">
                  <c:v>1893</c:v>
                </c:pt>
                <c:pt idx="86">
                  <c:v>1894</c:v>
                </c:pt>
                <c:pt idx="87">
                  <c:v>1895</c:v>
                </c:pt>
                <c:pt idx="88">
                  <c:v>1896</c:v>
                </c:pt>
                <c:pt idx="89">
                  <c:v>1897</c:v>
                </c:pt>
                <c:pt idx="90">
                  <c:v>1898</c:v>
                </c:pt>
                <c:pt idx="91">
                  <c:v>1899</c:v>
                </c:pt>
                <c:pt idx="92">
                  <c:v>1900</c:v>
                </c:pt>
                <c:pt idx="93">
                  <c:v>1901</c:v>
                </c:pt>
                <c:pt idx="94">
                  <c:v>1902</c:v>
                </c:pt>
                <c:pt idx="95">
                  <c:v>1903</c:v>
                </c:pt>
                <c:pt idx="96">
                  <c:v>1904</c:v>
                </c:pt>
                <c:pt idx="97">
                  <c:v>1905</c:v>
                </c:pt>
                <c:pt idx="98">
                  <c:v>1906</c:v>
                </c:pt>
                <c:pt idx="99">
                  <c:v>1907</c:v>
                </c:pt>
                <c:pt idx="100">
                  <c:v>1908</c:v>
                </c:pt>
                <c:pt idx="101">
                  <c:v>1909</c:v>
                </c:pt>
                <c:pt idx="102">
                  <c:v>1910</c:v>
                </c:pt>
                <c:pt idx="103">
                  <c:v>1911</c:v>
                </c:pt>
                <c:pt idx="104">
                  <c:v>1912</c:v>
                </c:pt>
                <c:pt idx="105">
                  <c:v>1913</c:v>
                </c:pt>
                <c:pt idx="106">
                  <c:v>1914</c:v>
                </c:pt>
                <c:pt idx="107">
                  <c:v>1915</c:v>
                </c:pt>
                <c:pt idx="108">
                  <c:v>1916</c:v>
                </c:pt>
                <c:pt idx="109">
                  <c:v>1917</c:v>
                </c:pt>
                <c:pt idx="110">
                  <c:v>1918</c:v>
                </c:pt>
                <c:pt idx="111">
                  <c:v>1919</c:v>
                </c:pt>
                <c:pt idx="112">
                  <c:v>1920</c:v>
                </c:pt>
                <c:pt idx="113">
                  <c:v>1921</c:v>
                </c:pt>
                <c:pt idx="114">
                  <c:v>1922</c:v>
                </c:pt>
                <c:pt idx="115">
                  <c:v>1923</c:v>
                </c:pt>
                <c:pt idx="116">
                  <c:v>1924</c:v>
                </c:pt>
                <c:pt idx="117">
                  <c:v>1925</c:v>
                </c:pt>
                <c:pt idx="118">
                  <c:v>1926</c:v>
                </c:pt>
                <c:pt idx="119">
                  <c:v>1927</c:v>
                </c:pt>
                <c:pt idx="120">
                  <c:v>1928</c:v>
                </c:pt>
                <c:pt idx="121">
                  <c:v>1929</c:v>
                </c:pt>
                <c:pt idx="122">
                  <c:v>1930</c:v>
                </c:pt>
                <c:pt idx="123">
                  <c:v>1931</c:v>
                </c:pt>
                <c:pt idx="124">
                  <c:v>1932</c:v>
                </c:pt>
                <c:pt idx="125">
                  <c:v>1933</c:v>
                </c:pt>
                <c:pt idx="126">
                  <c:v>1934</c:v>
                </c:pt>
                <c:pt idx="127">
                  <c:v>1935</c:v>
                </c:pt>
                <c:pt idx="128">
                  <c:v>1936</c:v>
                </c:pt>
                <c:pt idx="129">
                  <c:v>1937</c:v>
                </c:pt>
                <c:pt idx="130">
                  <c:v>1938</c:v>
                </c:pt>
                <c:pt idx="131">
                  <c:v>1939</c:v>
                </c:pt>
                <c:pt idx="132">
                  <c:v>1940</c:v>
                </c:pt>
                <c:pt idx="133">
                  <c:v>1941</c:v>
                </c:pt>
                <c:pt idx="134">
                  <c:v>1942</c:v>
                </c:pt>
                <c:pt idx="135">
                  <c:v>1943</c:v>
                </c:pt>
                <c:pt idx="136">
                  <c:v>1944</c:v>
                </c:pt>
                <c:pt idx="137">
                  <c:v>1945</c:v>
                </c:pt>
                <c:pt idx="138">
                  <c:v>1946</c:v>
                </c:pt>
                <c:pt idx="139">
                  <c:v>1947</c:v>
                </c:pt>
                <c:pt idx="140">
                  <c:v>1948</c:v>
                </c:pt>
                <c:pt idx="141">
                  <c:v>1949</c:v>
                </c:pt>
                <c:pt idx="142">
                  <c:v>1950</c:v>
                </c:pt>
                <c:pt idx="143">
                  <c:v>1951</c:v>
                </c:pt>
                <c:pt idx="144">
                  <c:v>1952</c:v>
                </c:pt>
                <c:pt idx="145">
                  <c:v>1953</c:v>
                </c:pt>
                <c:pt idx="146">
                  <c:v>1954</c:v>
                </c:pt>
                <c:pt idx="147">
                  <c:v>1955</c:v>
                </c:pt>
                <c:pt idx="148">
                  <c:v>1956</c:v>
                </c:pt>
                <c:pt idx="149">
                  <c:v>1957</c:v>
                </c:pt>
                <c:pt idx="150">
                  <c:v>1958</c:v>
                </c:pt>
                <c:pt idx="151">
                  <c:v>1959</c:v>
                </c:pt>
                <c:pt idx="152">
                  <c:v>1960</c:v>
                </c:pt>
                <c:pt idx="153">
                  <c:v>1961</c:v>
                </c:pt>
                <c:pt idx="154">
                  <c:v>1962</c:v>
                </c:pt>
                <c:pt idx="155">
                  <c:v>1963</c:v>
                </c:pt>
                <c:pt idx="156">
                  <c:v>1964</c:v>
                </c:pt>
                <c:pt idx="157">
                  <c:v>1965</c:v>
                </c:pt>
                <c:pt idx="158">
                  <c:v>1966</c:v>
                </c:pt>
                <c:pt idx="159">
                  <c:v>1967</c:v>
                </c:pt>
                <c:pt idx="160">
                  <c:v>1968</c:v>
                </c:pt>
                <c:pt idx="161">
                  <c:v>1969</c:v>
                </c:pt>
                <c:pt idx="162">
                  <c:v>1970</c:v>
                </c:pt>
                <c:pt idx="163">
                  <c:v>1971</c:v>
                </c:pt>
                <c:pt idx="164">
                  <c:v>1972</c:v>
                </c:pt>
                <c:pt idx="165">
                  <c:v>1973</c:v>
                </c:pt>
                <c:pt idx="166">
                  <c:v>1974</c:v>
                </c:pt>
                <c:pt idx="167">
                  <c:v>1975</c:v>
                </c:pt>
                <c:pt idx="168">
                  <c:v>1976</c:v>
                </c:pt>
                <c:pt idx="169">
                  <c:v>1977</c:v>
                </c:pt>
                <c:pt idx="170">
                  <c:v>1978</c:v>
                </c:pt>
                <c:pt idx="171">
                  <c:v>1979</c:v>
                </c:pt>
                <c:pt idx="172">
                  <c:v>1980</c:v>
                </c:pt>
                <c:pt idx="173">
                  <c:v>1981</c:v>
                </c:pt>
                <c:pt idx="174">
                  <c:v>1982</c:v>
                </c:pt>
                <c:pt idx="175">
                  <c:v>1983</c:v>
                </c:pt>
                <c:pt idx="176">
                  <c:v>1984</c:v>
                </c:pt>
                <c:pt idx="177">
                  <c:v>1985</c:v>
                </c:pt>
                <c:pt idx="178">
                  <c:v>1986</c:v>
                </c:pt>
                <c:pt idx="179">
                  <c:v>1987</c:v>
                </c:pt>
                <c:pt idx="180">
                  <c:v>1988</c:v>
                </c:pt>
                <c:pt idx="181">
                  <c:v>1989</c:v>
                </c:pt>
                <c:pt idx="182">
                  <c:v>1990</c:v>
                </c:pt>
                <c:pt idx="183">
                  <c:v>1991</c:v>
                </c:pt>
                <c:pt idx="184">
                  <c:v>1992</c:v>
                </c:pt>
                <c:pt idx="185">
                  <c:v>1993</c:v>
                </c:pt>
                <c:pt idx="186">
                  <c:v>1994</c:v>
                </c:pt>
                <c:pt idx="187">
                  <c:v>1995</c:v>
                </c:pt>
                <c:pt idx="188">
                  <c:v>1996</c:v>
                </c:pt>
                <c:pt idx="189">
                  <c:v>1997</c:v>
                </c:pt>
                <c:pt idx="190">
                  <c:v>1998</c:v>
                </c:pt>
                <c:pt idx="191">
                  <c:v>1999</c:v>
                </c:pt>
                <c:pt idx="192">
                  <c:v>2000</c:v>
                </c:pt>
                <c:pt idx="193">
                  <c:v>2001</c:v>
                </c:pt>
                <c:pt idx="194">
                  <c:v>2002</c:v>
                </c:pt>
                <c:pt idx="195">
                  <c:v>2003</c:v>
                </c:pt>
                <c:pt idx="196">
                  <c:v>2004</c:v>
                </c:pt>
                <c:pt idx="197">
                  <c:v>2005</c:v>
                </c:pt>
                <c:pt idx="198">
                  <c:v>2006</c:v>
                </c:pt>
                <c:pt idx="199">
                  <c:v>2007</c:v>
                </c:pt>
                <c:pt idx="200">
                  <c:v>2008</c:v>
                </c:pt>
                <c:pt idx="201">
                  <c:v>2009</c:v>
                </c:pt>
                <c:pt idx="202">
                  <c:v>2010</c:v>
                </c:pt>
                <c:pt idx="203">
                  <c:v>2011</c:v>
                </c:pt>
                <c:pt idx="204">
                  <c:v>2012</c:v>
                </c:pt>
                <c:pt idx="205">
                  <c:v>2013</c:v>
                </c:pt>
              </c:numCache>
            </c:numRef>
          </c:cat>
          <c:val>
            <c:numRef>
              <c:f>'global_cairo_data-'!$E$2:$E$207</c:f>
              <c:numCache>
                <c:formatCode>General</c:formatCode>
                <c:ptCount val="206"/>
                <c:pt idx="6">
                  <c:v>7.2671428569999996</c:v>
                </c:pt>
                <c:pt idx="7">
                  <c:v>7.2114285709999999</c:v>
                </c:pt>
                <c:pt idx="8">
                  <c:v>7.1914285710000003</c:v>
                </c:pt>
                <c:pt idx="9">
                  <c:v>7.2</c:v>
                </c:pt>
                <c:pt idx="10">
                  <c:v>7.3385714289999999</c:v>
                </c:pt>
                <c:pt idx="11">
                  <c:v>7.3842857139999998</c:v>
                </c:pt>
                <c:pt idx="12">
                  <c:v>7.3671428570000002</c:v>
                </c:pt>
                <c:pt idx="13">
                  <c:v>7.4385714289999996</c:v>
                </c:pt>
                <c:pt idx="14">
                  <c:v>7.5742857140000002</c:v>
                </c:pt>
                <c:pt idx="15">
                  <c:v>7.6857142859999996</c:v>
                </c:pt>
                <c:pt idx="16">
                  <c:v>7.91</c:v>
                </c:pt>
                <c:pt idx="17">
                  <c:v>7.99</c:v>
                </c:pt>
                <c:pt idx="18">
                  <c:v>8.1314285710000007</c:v>
                </c:pt>
                <c:pt idx="19">
                  <c:v>8.3014285710000006</c:v>
                </c:pt>
                <c:pt idx="20">
                  <c:v>8.3128571430000004</c:v>
                </c:pt>
                <c:pt idx="21">
                  <c:v>8.2771428569999994</c:v>
                </c:pt>
                <c:pt idx="22">
                  <c:v>8.3914285710000005</c:v>
                </c:pt>
                <c:pt idx="23">
                  <c:v>8.2614285709999997</c:v>
                </c:pt>
                <c:pt idx="24">
                  <c:v>8.1271428570000008</c:v>
                </c:pt>
                <c:pt idx="25">
                  <c:v>8.0771428570000001</c:v>
                </c:pt>
                <c:pt idx="26">
                  <c:v>7.9828571430000004</c:v>
                </c:pt>
                <c:pt idx="27">
                  <c:v>7.871428571</c:v>
                </c:pt>
                <c:pt idx="28">
                  <c:v>7.8371428569999999</c:v>
                </c:pt>
                <c:pt idx="29">
                  <c:v>7.6742857139999998</c:v>
                </c:pt>
                <c:pt idx="30">
                  <c:v>7.6557142860000003</c:v>
                </c:pt>
                <c:pt idx="31">
                  <c:v>7.6814285709999996</c:v>
                </c:pt>
                <c:pt idx="32">
                  <c:v>7.6514285710000003</c:v>
                </c:pt>
                <c:pt idx="33">
                  <c:v>7.585714286</c:v>
                </c:pt>
                <c:pt idx="34">
                  <c:v>7.6757142859999998</c:v>
                </c:pt>
                <c:pt idx="35">
                  <c:v>7.7428571430000002</c:v>
                </c:pt>
                <c:pt idx="36">
                  <c:v>7.7814285710000002</c:v>
                </c:pt>
                <c:pt idx="37">
                  <c:v>7.83</c:v>
                </c:pt>
                <c:pt idx="38">
                  <c:v>7.9614285709999999</c:v>
                </c:pt>
                <c:pt idx="39">
                  <c:v>8.002857143</c:v>
                </c:pt>
                <c:pt idx="40">
                  <c:v>8.0442857140000008</c:v>
                </c:pt>
                <c:pt idx="41">
                  <c:v>8.0385714289999992</c:v>
                </c:pt>
                <c:pt idx="42">
                  <c:v>8</c:v>
                </c:pt>
                <c:pt idx="43">
                  <c:v>8.0757142860000002</c:v>
                </c:pt>
                <c:pt idx="44">
                  <c:v>8.1114285709999994</c:v>
                </c:pt>
                <c:pt idx="45">
                  <c:v>8.0385714289999992</c:v>
                </c:pt>
                <c:pt idx="46">
                  <c:v>8.0557142860000006</c:v>
                </c:pt>
                <c:pt idx="47">
                  <c:v>8.0742857140000002</c:v>
                </c:pt>
                <c:pt idx="48">
                  <c:v>8.0771428570000001</c:v>
                </c:pt>
                <c:pt idx="49">
                  <c:v>8.0571428570000005</c:v>
                </c:pt>
                <c:pt idx="50">
                  <c:v>8.0457142860000008</c:v>
                </c:pt>
                <c:pt idx="51">
                  <c:v>8.0671428570000003</c:v>
                </c:pt>
                <c:pt idx="52">
                  <c:v>8.0557142860000006</c:v>
                </c:pt>
                <c:pt idx="53">
                  <c:v>8.0042857139999999</c:v>
                </c:pt>
                <c:pt idx="54">
                  <c:v>7.9257142859999998</c:v>
                </c:pt>
                <c:pt idx="55">
                  <c:v>7.9414285710000003</c:v>
                </c:pt>
                <c:pt idx="56">
                  <c:v>7.9728571429999997</c:v>
                </c:pt>
                <c:pt idx="57">
                  <c:v>7.9842857140000003</c:v>
                </c:pt>
                <c:pt idx="58">
                  <c:v>7.99</c:v>
                </c:pt>
                <c:pt idx="59">
                  <c:v>8.0585714290000006</c:v>
                </c:pt>
                <c:pt idx="60">
                  <c:v>8.1157142859999993</c:v>
                </c:pt>
                <c:pt idx="61">
                  <c:v>8.24</c:v>
                </c:pt>
                <c:pt idx="62">
                  <c:v>8.252857143</c:v>
                </c:pt>
                <c:pt idx="63">
                  <c:v>8.2728571429999995</c:v>
                </c:pt>
                <c:pt idx="64">
                  <c:v>8.2742857139999995</c:v>
                </c:pt>
                <c:pt idx="65">
                  <c:v>8.2828571429999993</c:v>
                </c:pt>
                <c:pt idx="66">
                  <c:v>8.2814285709999993</c:v>
                </c:pt>
                <c:pt idx="67">
                  <c:v>8.2257142860000005</c:v>
                </c:pt>
                <c:pt idx="68">
                  <c:v>8.1757142859999998</c:v>
                </c:pt>
                <c:pt idx="69">
                  <c:v>8.2242857140000005</c:v>
                </c:pt>
                <c:pt idx="70">
                  <c:v>8.3257142860000002</c:v>
                </c:pt>
                <c:pt idx="71">
                  <c:v>8.3228571430000002</c:v>
                </c:pt>
                <c:pt idx="72">
                  <c:v>8.2899999999999991</c:v>
                </c:pt>
                <c:pt idx="73">
                  <c:v>8.2671428569999996</c:v>
                </c:pt>
                <c:pt idx="74">
                  <c:v>8.3057142860000006</c:v>
                </c:pt>
                <c:pt idx="75">
                  <c:v>8.2914285710000009</c:v>
                </c:pt>
                <c:pt idx="76">
                  <c:v>8.1814285709999996</c:v>
                </c:pt>
                <c:pt idx="77">
                  <c:v>8.0514285710000006</c:v>
                </c:pt>
                <c:pt idx="78">
                  <c:v>8.02</c:v>
                </c:pt>
                <c:pt idx="79">
                  <c:v>7.99</c:v>
                </c:pt>
                <c:pt idx="80">
                  <c:v>7.9642857139999998</c:v>
                </c:pt>
                <c:pt idx="81">
                  <c:v>7.9914285710000001</c:v>
                </c:pt>
                <c:pt idx="82">
                  <c:v>7.99</c:v>
                </c:pt>
                <c:pt idx="83">
                  <c:v>8.0257142859999995</c:v>
                </c:pt>
                <c:pt idx="84">
                  <c:v>8.0471428570000008</c:v>
                </c:pt>
                <c:pt idx="85">
                  <c:v>8.0628571430000004</c:v>
                </c:pt>
                <c:pt idx="86">
                  <c:v>8.0985714289999997</c:v>
                </c:pt>
                <c:pt idx="87">
                  <c:v>8.1071428569999995</c:v>
                </c:pt>
                <c:pt idx="88">
                  <c:v>8.0914285709999998</c:v>
                </c:pt>
                <c:pt idx="89">
                  <c:v>8.1371428570000006</c:v>
                </c:pt>
                <c:pt idx="90">
                  <c:v>8.16</c:v>
                </c:pt>
                <c:pt idx="91">
                  <c:v>8.2071428569999991</c:v>
                </c:pt>
                <c:pt idx="92">
                  <c:v>8.27</c:v>
                </c:pt>
                <c:pt idx="93">
                  <c:v>8.3242857140000002</c:v>
                </c:pt>
                <c:pt idx="94">
                  <c:v>8.3457142859999998</c:v>
                </c:pt>
                <c:pt idx="95">
                  <c:v>8.3471428569999997</c:v>
                </c:pt>
                <c:pt idx="96">
                  <c:v>8.3185714290000004</c:v>
                </c:pt>
                <c:pt idx="97">
                  <c:v>8.3257142860000002</c:v>
                </c:pt>
                <c:pt idx="98">
                  <c:v>8.3228571430000002</c:v>
                </c:pt>
                <c:pt idx="99">
                  <c:v>8.2442857140000001</c:v>
                </c:pt>
                <c:pt idx="100">
                  <c:v>8.1942857139999994</c:v>
                </c:pt>
                <c:pt idx="101">
                  <c:v>8.1771428569999998</c:v>
                </c:pt>
                <c:pt idx="102">
                  <c:v>8.1771428569999998</c:v>
                </c:pt>
                <c:pt idx="103">
                  <c:v>8.19</c:v>
                </c:pt>
                <c:pt idx="104">
                  <c:v>8.1814285709999996</c:v>
                </c:pt>
                <c:pt idx="105">
                  <c:v>8.17</c:v>
                </c:pt>
                <c:pt idx="106">
                  <c:v>8.2614285709999997</c:v>
                </c:pt>
                <c:pt idx="107">
                  <c:v>8.3185714290000004</c:v>
                </c:pt>
                <c:pt idx="108">
                  <c:v>8.3257142860000002</c:v>
                </c:pt>
                <c:pt idx="109">
                  <c:v>8.2971428570000008</c:v>
                </c:pt>
                <c:pt idx="110">
                  <c:v>8.2899999999999991</c:v>
                </c:pt>
                <c:pt idx="111">
                  <c:v>8.32</c:v>
                </c:pt>
                <c:pt idx="112">
                  <c:v>8.3285714290000001</c:v>
                </c:pt>
                <c:pt idx="113">
                  <c:v>8.3257142860000002</c:v>
                </c:pt>
                <c:pt idx="114">
                  <c:v>8.3000000000000007</c:v>
                </c:pt>
                <c:pt idx="115">
                  <c:v>8.3271428570000001</c:v>
                </c:pt>
                <c:pt idx="116">
                  <c:v>8.3971428570000004</c:v>
                </c:pt>
                <c:pt idx="117">
                  <c:v>8.4542857139999992</c:v>
                </c:pt>
                <c:pt idx="118">
                  <c:v>8.5042857139999999</c:v>
                </c:pt>
                <c:pt idx="119">
                  <c:v>8.5271428569999994</c:v>
                </c:pt>
                <c:pt idx="120">
                  <c:v>8.5357142859999993</c:v>
                </c:pt>
                <c:pt idx="121">
                  <c:v>8.5114285709999997</c:v>
                </c:pt>
                <c:pt idx="122">
                  <c:v>8.5414285710000009</c:v>
                </c:pt>
                <c:pt idx="123">
                  <c:v>8.5714285710000002</c:v>
                </c:pt>
                <c:pt idx="124">
                  <c:v>8.5971428569999997</c:v>
                </c:pt>
                <c:pt idx="125">
                  <c:v>8.5414285710000009</c:v>
                </c:pt>
                <c:pt idx="126">
                  <c:v>8.5571428570000005</c:v>
                </c:pt>
                <c:pt idx="127">
                  <c:v>8.5414285710000009</c:v>
                </c:pt>
                <c:pt idx="128">
                  <c:v>8.585714286</c:v>
                </c:pt>
                <c:pt idx="129">
                  <c:v>8.5957142859999998</c:v>
                </c:pt>
                <c:pt idx="130">
                  <c:v>8.6157142859999993</c:v>
                </c:pt>
                <c:pt idx="131">
                  <c:v>8.6228571429999992</c:v>
                </c:pt>
                <c:pt idx="132">
                  <c:v>8.6828571429999997</c:v>
                </c:pt>
                <c:pt idx="133">
                  <c:v>8.7028571429999992</c:v>
                </c:pt>
                <c:pt idx="134">
                  <c:v>8.7328571430000004</c:v>
                </c:pt>
                <c:pt idx="135">
                  <c:v>8.7628571429999997</c:v>
                </c:pt>
                <c:pt idx="136">
                  <c:v>8.7842857139999992</c:v>
                </c:pt>
                <c:pt idx="137">
                  <c:v>8.7442857140000001</c:v>
                </c:pt>
                <c:pt idx="138">
                  <c:v>8.7328571430000004</c:v>
                </c:pt>
                <c:pt idx="139">
                  <c:v>8.7385714290000003</c:v>
                </c:pt>
                <c:pt idx="140">
                  <c:v>8.7357142860000003</c:v>
                </c:pt>
                <c:pt idx="141">
                  <c:v>8.7157142860000008</c:v>
                </c:pt>
                <c:pt idx="142">
                  <c:v>8.66</c:v>
                </c:pt>
                <c:pt idx="143">
                  <c:v>8.6285714290000008</c:v>
                </c:pt>
                <c:pt idx="144">
                  <c:v>8.6371428570000006</c:v>
                </c:pt>
                <c:pt idx="145">
                  <c:v>8.664285714</c:v>
                </c:pt>
                <c:pt idx="146">
                  <c:v>8.6300000000000008</c:v>
                </c:pt>
                <c:pt idx="147">
                  <c:v>8.6128571429999994</c:v>
                </c:pt>
                <c:pt idx="148">
                  <c:v>8.5685714290000004</c:v>
                </c:pt>
                <c:pt idx="149">
                  <c:v>8.6199999999999992</c:v>
                </c:pt>
                <c:pt idx="150">
                  <c:v>8.64</c:v>
                </c:pt>
                <c:pt idx="151">
                  <c:v>8.6528571430000003</c:v>
                </c:pt>
                <c:pt idx="152">
                  <c:v>8.6114285709999994</c:v>
                </c:pt>
                <c:pt idx="153">
                  <c:v>8.6457142860000005</c:v>
                </c:pt>
                <c:pt idx="154">
                  <c:v>8.6628571430000001</c:v>
                </c:pt>
                <c:pt idx="155">
                  <c:v>8.7457142860000001</c:v>
                </c:pt>
                <c:pt idx="156">
                  <c:v>8.6999999999999993</c:v>
                </c:pt>
                <c:pt idx="157">
                  <c:v>8.665714286</c:v>
                </c:pt>
                <c:pt idx="158">
                  <c:v>8.6471428570000004</c:v>
                </c:pt>
                <c:pt idx="159">
                  <c:v>8.664285714</c:v>
                </c:pt>
                <c:pt idx="160">
                  <c:v>8.6242857140000009</c:v>
                </c:pt>
                <c:pt idx="161">
                  <c:v>8.6028571429999996</c:v>
                </c:pt>
                <c:pt idx="162">
                  <c:v>8.58</c:v>
                </c:pt>
                <c:pt idx="163">
                  <c:v>8.6071428569999995</c:v>
                </c:pt>
                <c:pt idx="164">
                  <c:v>8.6028571429999996</c:v>
                </c:pt>
                <c:pt idx="165">
                  <c:v>8.6528571430000003</c:v>
                </c:pt>
                <c:pt idx="166">
                  <c:v>8.6199999999999992</c:v>
                </c:pt>
                <c:pt idx="167">
                  <c:v>8.6514285710000003</c:v>
                </c:pt>
                <c:pt idx="168">
                  <c:v>8.6157142859999993</c:v>
                </c:pt>
                <c:pt idx="169">
                  <c:v>8.6371428570000006</c:v>
                </c:pt>
                <c:pt idx="170">
                  <c:v>8.65</c:v>
                </c:pt>
                <c:pt idx="171">
                  <c:v>8.6828571429999997</c:v>
                </c:pt>
                <c:pt idx="172">
                  <c:v>8.6871428569999996</c:v>
                </c:pt>
                <c:pt idx="173">
                  <c:v>8.7871428569999992</c:v>
                </c:pt>
                <c:pt idx="174">
                  <c:v>8.7728571429999995</c:v>
                </c:pt>
                <c:pt idx="175">
                  <c:v>8.8699999999999992</c:v>
                </c:pt>
                <c:pt idx="176">
                  <c:v>8.8471428569999997</c:v>
                </c:pt>
                <c:pt idx="177">
                  <c:v>8.8428571429999998</c:v>
                </c:pt>
                <c:pt idx="178">
                  <c:v>8.8571428569999995</c:v>
                </c:pt>
                <c:pt idx="179">
                  <c:v>8.8585714289999995</c:v>
                </c:pt>
                <c:pt idx="180">
                  <c:v>8.8628571429999994</c:v>
                </c:pt>
                <c:pt idx="181">
                  <c:v>8.9028571430000003</c:v>
                </c:pt>
                <c:pt idx="182">
                  <c:v>8.9314285709999996</c:v>
                </c:pt>
                <c:pt idx="183">
                  <c:v>9.0014285709999999</c:v>
                </c:pt>
                <c:pt idx="184">
                  <c:v>9.0271428569999994</c:v>
                </c:pt>
                <c:pt idx="185">
                  <c:v>9.0328571429999993</c:v>
                </c:pt>
                <c:pt idx="186">
                  <c:v>9.0399999999999991</c:v>
                </c:pt>
                <c:pt idx="187">
                  <c:v>9.0614285710000004</c:v>
                </c:pt>
                <c:pt idx="188">
                  <c:v>9.0785714290000001</c:v>
                </c:pt>
                <c:pt idx="189">
                  <c:v>9.0742857140000002</c:v>
                </c:pt>
                <c:pt idx="190">
                  <c:v>9.1228571429999992</c:v>
                </c:pt>
                <c:pt idx="191">
                  <c:v>9.1871428569999996</c:v>
                </c:pt>
                <c:pt idx="192">
                  <c:v>9.2342857140000003</c:v>
                </c:pt>
                <c:pt idx="193">
                  <c:v>9.2871428569999992</c:v>
                </c:pt>
                <c:pt idx="194">
                  <c:v>9.3185714290000004</c:v>
                </c:pt>
                <c:pt idx="195">
                  <c:v>9.3885714290000006</c:v>
                </c:pt>
                <c:pt idx="196">
                  <c:v>9.4057142860000003</c:v>
                </c:pt>
                <c:pt idx="197">
                  <c:v>9.4314285709999996</c:v>
                </c:pt>
                <c:pt idx="198">
                  <c:v>9.4657142860000008</c:v>
                </c:pt>
                <c:pt idx="199">
                  <c:v>9.5414285710000009</c:v>
                </c:pt>
                <c:pt idx="200">
                  <c:v>9.5442857140000008</c:v>
                </c:pt>
                <c:pt idx="201">
                  <c:v>9.5357142859999993</c:v>
                </c:pt>
                <c:pt idx="202">
                  <c:v>9.56</c:v>
                </c:pt>
                <c:pt idx="203">
                  <c:v>9.5885714289999999</c:v>
                </c:pt>
                <c:pt idx="204">
                  <c:v>9.5614285710000004</c:v>
                </c:pt>
                <c:pt idx="205">
                  <c:v>9.5728571430000002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F9-6046-BD88-461747A836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noFill/>
              <a:round/>
            </a:ln>
            <a:effectLst/>
          </c:spPr>
        </c:dropLines>
        <c:smooth val="0"/>
        <c:axId val="2028037936"/>
        <c:axId val="2050636272"/>
      </c:lineChart>
      <c:catAx>
        <c:axId val="2028037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E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EG"/>
          </a:p>
        </c:txPr>
        <c:crossAx val="2050636272"/>
        <c:crossesAt val="0"/>
        <c:auto val="1"/>
        <c:lblAlgn val="ctr"/>
        <c:lblOffset val="100"/>
        <c:noMultiLvlLbl val="0"/>
      </c:catAx>
      <c:valAx>
        <c:axId val="2050636272"/>
        <c:scaling>
          <c:orientation val="minMax"/>
          <c:min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u="none" strike="noStrike" baseline="0">
                    <a:effectLst/>
                  </a:rPr>
                  <a:t>Temperature (℃)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EG"/>
            </a:p>
          </c:txPr>
        </c:title>
        <c:numFmt formatCode="#,##0\℃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EG"/>
          </a:p>
        </c:txPr>
        <c:crossAx val="2028037936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E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E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Abdulaleem</dc:creator>
  <cp:keywords/>
  <dc:description/>
  <cp:lastModifiedBy>Mostafa Abdulaleem</cp:lastModifiedBy>
  <cp:revision>3</cp:revision>
  <dcterms:created xsi:type="dcterms:W3CDTF">2021-07-19T10:43:00Z</dcterms:created>
  <dcterms:modified xsi:type="dcterms:W3CDTF">2021-07-19T10:47:00Z</dcterms:modified>
</cp:coreProperties>
</file>