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webkit</w:t>
      </w:r>
      <w:proofErr w:type="spellEnd"/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-box-sizing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moz</w:t>
      </w:r>
      <w:proofErr w:type="spellEnd"/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-box-sizing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box-sizing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"Work Sans"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--main-color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#10cab7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--second-color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#2c4755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--section-padding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--section-background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#f6f6f6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/* background: #eee; */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padding-left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padding-right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452686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min-width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750px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452686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min-width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992px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970px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452686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min-width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1170px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/* special components */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.special</w:t>
      </w:r>
      <w:proofErr w:type="gramEnd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-heading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#ebeced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letter-spacing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to reach the </w:t>
      </w:r>
      <w:proofErr w:type="spellStart"/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paraghraph</w:t>
      </w:r>
      <w:proofErr w:type="spellEnd"/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that is right after the </w:t>
      </w:r>
      <w:proofErr w:type="spellStart"/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speacial</w:t>
      </w:r>
      <w:proofErr w:type="spellEnd"/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heading */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special</w:t>
      </w:r>
      <w:proofErr w:type="gramEnd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-heading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#797979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452686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.special</w:t>
      </w:r>
      <w:proofErr w:type="gramEnd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-heading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#ebeced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letter-spacing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special</w:t>
      </w:r>
      <w:proofErr w:type="gramEnd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-heading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#797979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/* Header Start */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justify-content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list-style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min-width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#f6f6f6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visibility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top 100% + 15px this 15px </w:t>
      </w:r>
      <w:proofErr w:type="spellStart"/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isnt</w:t>
      </w:r>
      <w:proofErr w:type="spellEnd"/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related to anything just 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space </w:t>
      </w:r>
      <w:proofErr w:type="spellStart"/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created for the arrow */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::before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border-color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#f6f6f6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border-style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border-width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/* right 5px why? links width 30px and before width 20px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    move 5 from right 5 from right then 20 then 5 remaining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so it will be </w:t>
      </w:r>
      <w:proofErr w:type="gramStart"/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centered  *</w:t>
      </w:r>
      <w:proofErr w:type="gramEnd"/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/* top -20 why? before height 20 move this 20 upwards */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links:hover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visibility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transition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li:not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:last-child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border-bottom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translate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flex-direction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flex-end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span:nth-child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transition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.header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icon:hover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span:nth-child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/* Header End */</w:t>
      </w:r>
    </w:p>
    <w:p w:rsidR="00452686" w:rsidRPr="00452686" w:rsidRDefault="00452686" w:rsidP="0045268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/* Landing Start */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.landing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../images/landing.jpg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64px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.landing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.intro-text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transform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320px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/* width 320 what made the text go down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max width 100% so in mobile text </w:t>
      </w:r>
      <w:proofErr w:type="spellStart"/>
      <w:proofErr w:type="gramStart"/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wont</w:t>
      </w:r>
      <w:proofErr w:type="spellEnd"/>
      <w:proofErr w:type="gramEnd"/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go outside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    screen it will wrap down to be fully visible its 100%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    of the available width which is less than 320 sure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in </w:t>
      </w:r>
      <w:proofErr w:type="gramStart"/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mobile  *</w:t>
      </w:r>
      <w:proofErr w:type="gramEnd"/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.landing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.intro-text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.landing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.intro-text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19px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line-height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>/* Landing End */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/* Features Start */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.features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padding-top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--section-padding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padding-bottom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--section-padding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--section-background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.features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grid-template-columns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auto-fill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grid-gap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.features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.feat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.features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.feat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.features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.feat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.features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.feat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line-height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#777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/*Features </w:t>
      </w:r>
      <w:proofErr w:type="gramStart"/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End  *</w:t>
      </w:r>
      <w:proofErr w:type="gramEnd"/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/* Services Start */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Start </w:t>
      </w:r>
      <w:proofErr w:type="gramStart"/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Services  *</w:t>
      </w:r>
      <w:proofErr w:type="gramEnd"/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padding-top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--section-padding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padding-bottom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--section-padding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grid-template-columns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auto-fill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grid-gap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srv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452686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srv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flex-direction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srv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flex-basis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srv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flex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srv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srv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#444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line-height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.image::before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--second-color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-50px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260px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452686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1199px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.services-content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/* Services End */</w:t>
      </w:r>
    </w:p>
    <w:p w:rsidR="00452686" w:rsidRPr="00452686" w:rsidRDefault="00452686" w:rsidP="0045268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/* Portfolio Start */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padding-top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--section-padding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padding-bottom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--section-padding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--section-background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.portfolio-services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grid-template-columns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auto-fill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grid-gap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.portfolio-services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.port-1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.portfolio-services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.port-1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.port-text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.portfolio-services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.port-1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.port-text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.portfolio-services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.port-1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.port-text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line-height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#777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/* Portfolio End */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/* About Start */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padding-top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--section-padding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padding-bottom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--section-padding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grid-template-columns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auto-fill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grid-gap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452686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min-width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992px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grid-template-columns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auto-fill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grid-gap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375px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452686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991px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.image::before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#ebeced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-40px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.image::after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border-left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border-bottom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-40px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199px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#444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line-height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.about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p:first-child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p:last-child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border-color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452686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991px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.image::before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.image::after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/* About End */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/* Contact Start */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padding-top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--section-padding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padding-bottom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--section-padding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--section-background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.contact-text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.contact-text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--second-color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word-spacing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.contact-text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word-spacing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.contact-text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.contact-text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.social-media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justify-content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.contact-text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.social-media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margin-left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--second-color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452686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.contact-text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.contact-text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/* Contact End */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/* Footer Start */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padding-top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27px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padding-bottom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31px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--second-color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452686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2686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7CA668"/>
          <w:sz w:val="21"/>
          <w:szCs w:val="21"/>
        </w:rPr>
        <w:t>/* Footer End */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686">
        <w:rPr>
          <w:rFonts w:ascii="Consolas" w:eastAsia="Times New Roman" w:hAnsi="Consolas" w:cs="Times New Roman"/>
          <w:color w:val="D4D4D4"/>
          <w:sz w:val="21"/>
          <w:szCs w:val="21"/>
        </w:rPr>
        <w:t>scroll-behavior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452686">
        <w:rPr>
          <w:rFonts w:ascii="Consolas" w:eastAsia="Times New Roman" w:hAnsi="Consolas" w:cs="Times New Roman"/>
          <w:color w:val="CE9178"/>
          <w:sz w:val="21"/>
          <w:szCs w:val="21"/>
        </w:rPr>
        <w:t>smooth</w:t>
      </w: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52686" w:rsidRPr="00452686" w:rsidRDefault="00452686" w:rsidP="004526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6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33F67" w:rsidRDefault="00A33F67"/>
    <w:sectPr w:rsidR="00A3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67"/>
    <w:rsid w:val="00452686"/>
    <w:rsid w:val="00A3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DAC8F-904C-4C9D-81A5-4E679330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2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1436</Words>
  <Characters>8190</Characters>
  <Application>Microsoft Office Word</Application>
  <DocSecurity>0</DocSecurity>
  <Lines>68</Lines>
  <Paragraphs>19</Paragraphs>
  <ScaleCrop>false</ScaleCrop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2023-02-24T03:40:00Z</dcterms:created>
  <dcterms:modified xsi:type="dcterms:W3CDTF">2023-02-24T03:41:00Z</dcterms:modified>
</cp:coreProperties>
</file>