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Template-1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"CSS/Temp-1.css"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"CSS/normalize.css"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all min from font awesome for web design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"CSS/all.min.css"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"https://fonts.googleapis.com/css2?family=Work+Sans:wght@200;300;400;500;600;700;800&amp;display=swap"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Header Start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"images/logo.png"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"#portfolio"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Portfolio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Contacts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Header End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Landing Start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"landing"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"intro-text"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Hello There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We are Leon - Super Creative &amp; Minimal Agency Web Template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Landing End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Features Start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"feat"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"fa-solid fa-wand-magic-sparkles"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Tell Us Your Idea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Lorem ipsum dolor sit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adipiscing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sed do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eiusmod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tempor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incididunt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ut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lab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"feat"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"fa-sharp fa-regular fa-gem"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We Will Do All </w:t>
      </w:r>
      <w:proofErr w:type="gram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Work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Lorem ipsum dolor sit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adipiscing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sed do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eiusmod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tempor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incididunt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ut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lab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"feat"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"fa-solid fa-earth-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americas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Your Product is Worldwide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Lorem ipsum dolor sit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adipiscing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sed do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eiusmod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tempor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incididunt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ut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lab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Features End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Services Start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"special-heading"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Don't be busy, be productive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"services-content"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Start Service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srv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fa-palette fa-2x"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Graphic Design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Graphic design is the process of visual communication and problem-solving using one or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more of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typography, photography and illustration.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srv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"fab fa-sketch fa-2x"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UI &amp; UX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Process of enhancing user satisfaction with a product by improving the usability,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accessibility, and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pleasure provided in the interaction.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End Service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Start Services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srv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fa-vector-square fa-2x"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Web Design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Web design encompasses many different skills and disciplines in the production and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maintenance of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websites.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srv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fa-pencil-ruler fa-2x"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Web Development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Web development is a broad term for the work involved in developing a web site for the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Internet or an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intranet.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"images/services.jpg"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End Services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Portfolio Start  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"special-heading"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Portfolio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If you do it right, it will last </w:t>
      </w:r>
      <w:proofErr w:type="gram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forever.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"portfolio-services"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"port-1"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"images/portfolio-1.jpg"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"port-text"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Project Here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My creative ability is very difficult to measure because it can manifest in so many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surprising and.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"port-1"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"images/portfolio-2.jpg"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"port-text"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Project Here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My creative ability is very difficult to measure because it can manifest in so many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surprising and.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"port-1"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"images/portfolio-3.jpg"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"port-text"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Project Here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My creative ability is very difficult to measure because it can manifest in so many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surprising and.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Portfolio End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About Start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"special-heading"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less is more work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"about-content"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"images/about.jpg"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Lorem ipsum dolor sit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Nihil nemo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neque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voluptate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tempora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velit</w:t>
      </w:r>
      <w:proofErr w:type="spellEnd"/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cum non,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fuga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vitae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architecto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delectus sed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maxime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rerum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impedit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aliquam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obcaecati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aut</w:t>
      </w:r>
      <w:proofErr w:type="spellEnd"/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excepturi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iusto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laudantium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!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Lorem ipsum dolor sit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Minus,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sapiente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Velit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iure</w:t>
      </w:r>
      <w:proofErr w:type="spellEnd"/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exercitationem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dolores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nesciunt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dolore.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Eum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officiis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dolorum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hic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voluptate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quaerat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minima,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similique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inventore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esse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alias, sed quo </w:t>
      </w:r>
      <w:proofErr w:type="spellStart"/>
      <w:proofErr w:type="gram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officia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?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About End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Contact Start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"special-heading"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We are born to create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"contact-text"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Feel free to drop us a line at: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"mailto:Leonagency@mail.com"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Leonagency@mail.com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"social-media"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Find Us </w:t>
      </w:r>
      <w:proofErr w:type="gramStart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On</w:t>
      </w:r>
      <w:proofErr w:type="gram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Social Networks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"fa-brands fa-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"fa-brands fa-</w:t>
      </w:r>
      <w:proofErr w:type="spellStart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-f"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"fa-brands fa-twitter"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Contact End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Footer Start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E7C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7CEF">
        <w:rPr>
          <w:rFonts w:ascii="Consolas" w:eastAsia="Times New Roman" w:hAnsi="Consolas" w:cs="Times New Roman"/>
          <w:color w:val="CE9178"/>
          <w:sz w:val="21"/>
          <w:szCs w:val="21"/>
        </w:rPr>
        <w:t>"fa-regular fa-copyright"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2023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>Leon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E7C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Footer End --&gt;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E7CEF" w:rsidRPr="00AE7CEF" w:rsidRDefault="00AE7CEF" w:rsidP="00AE7C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C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7C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4539" w:rsidRPr="00AE7CEF" w:rsidRDefault="003B4539" w:rsidP="00AE7CEF"/>
    <w:sectPr w:rsidR="003B4539" w:rsidRPr="00AE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39"/>
    <w:rsid w:val="003B4539"/>
    <w:rsid w:val="00A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07F40-B5F8-46C7-B722-F630ED31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E7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1332</Words>
  <Characters>7598</Characters>
  <Application>Microsoft Office Word</Application>
  <DocSecurity>0</DocSecurity>
  <Lines>63</Lines>
  <Paragraphs>17</Paragraphs>
  <ScaleCrop>false</ScaleCrop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2023-02-24T03:39:00Z</dcterms:created>
  <dcterms:modified xsi:type="dcterms:W3CDTF">2023-02-24T03:40:00Z</dcterms:modified>
</cp:coreProperties>
</file>