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8578B" w14:textId="77777777" w:rsidR="007247B3" w:rsidRDefault="007247B3"/>
    <w:p w14:paraId="6647AAD0" w14:textId="07B18C07" w:rsidR="0025315D" w:rsidRPr="00A427F8" w:rsidRDefault="0025315D">
      <w:pPr>
        <w:rPr>
          <w:i/>
          <w:iCs/>
          <w:sz w:val="18"/>
          <w:szCs w:val="18"/>
        </w:rPr>
      </w:pPr>
      <w:r w:rsidRPr="0025315D">
        <w:rPr>
          <w:b/>
          <w:bCs/>
          <w:i/>
          <w:iCs/>
          <w:sz w:val="36"/>
          <w:szCs w:val="36"/>
          <w:u w:val="single"/>
        </w:rPr>
        <w:t>RANDOM REPORT</w:t>
      </w:r>
      <w:r w:rsidR="00A427F8">
        <w:rPr>
          <w:b/>
          <w:bCs/>
          <w:i/>
          <w:iCs/>
          <w:sz w:val="36"/>
          <w:szCs w:val="36"/>
          <w:u w:val="single"/>
        </w:rPr>
        <w:t xml:space="preserve"> M3</w:t>
      </w:r>
      <w:r w:rsidRPr="0025315D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 xml:space="preserve">[NETW504] </w:t>
      </w:r>
      <w:r w:rsidRPr="00A427F8">
        <w:rPr>
          <w:i/>
          <w:iCs/>
          <w:sz w:val="18"/>
          <w:szCs w:val="18"/>
        </w:rPr>
        <w:t>by Khaled Emad t-3 58-</w:t>
      </w:r>
      <w:r w:rsidR="00A427F8" w:rsidRPr="00A427F8">
        <w:rPr>
          <w:i/>
          <w:iCs/>
          <w:sz w:val="18"/>
          <w:szCs w:val="18"/>
        </w:rPr>
        <w:t>4604,</w:t>
      </w:r>
      <w:r w:rsidRPr="00A427F8">
        <w:rPr>
          <w:i/>
          <w:iCs/>
          <w:sz w:val="18"/>
          <w:szCs w:val="18"/>
        </w:rPr>
        <w:t xml:space="preserve"> Omar El Henawy 58-4941 t-3 , Mostafa </w:t>
      </w:r>
      <w:r w:rsidR="00A427F8" w:rsidRPr="00A427F8">
        <w:rPr>
          <w:i/>
          <w:iCs/>
          <w:sz w:val="18"/>
          <w:szCs w:val="18"/>
        </w:rPr>
        <w:t>El</w:t>
      </w:r>
      <w:r w:rsidRPr="00A427F8">
        <w:rPr>
          <w:i/>
          <w:iCs/>
          <w:sz w:val="18"/>
          <w:szCs w:val="18"/>
        </w:rPr>
        <w:t xml:space="preserve"> Shinawi 58-</w:t>
      </w:r>
      <w:r w:rsidR="00A427F8" w:rsidRPr="00A427F8">
        <w:rPr>
          <w:i/>
          <w:iCs/>
          <w:sz w:val="18"/>
          <w:szCs w:val="18"/>
        </w:rPr>
        <w:t>1407 t-2</w:t>
      </w:r>
    </w:p>
    <w:p w14:paraId="5A7D8EA3" w14:textId="34D5FF1D" w:rsidR="0025315D" w:rsidRDefault="0025315D" w:rsidP="0025315D">
      <w:r>
        <w:t xml:space="preserve">This project implements two approaches for anomaly detection using Naïve Bayes classifiers on numerical and categorical data from </w:t>
      </w:r>
      <w:proofErr w:type="gramStart"/>
      <w:r w:rsidR="00A427F8">
        <w:t xml:space="preserve">our </w:t>
      </w:r>
      <w:r>
        <w:t xml:space="preserve"> dataset</w:t>
      </w:r>
      <w:proofErr w:type="gramEnd"/>
      <w:r>
        <w:t>. The two main tasks are:</w:t>
      </w:r>
    </w:p>
    <w:p w14:paraId="1DD5E659" w14:textId="77777777" w:rsidR="0025315D" w:rsidRDefault="0025315D" w:rsidP="0025315D">
      <w:r>
        <w:t>Custom Naïve Bayes Classifier:</w:t>
      </w:r>
    </w:p>
    <w:p w14:paraId="31F2A3B9" w14:textId="69BC4B70" w:rsidR="0025315D" w:rsidRDefault="0025315D" w:rsidP="0025315D">
      <w:r>
        <w:t xml:space="preserve">This classifier calculates </w:t>
      </w:r>
      <w:r>
        <w:t>probability</w:t>
      </w:r>
      <w:r>
        <w:t xml:space="preserve"> for anomalies using fitted probability density functions (PDFs) for numerical features and probability mass functions (PMFs) for discrete features.</w:t>
      </w:r>
    </w:p>
    <w:p w14:paraId="447FBD4F" w14:textId="77777777" w:rsidR="0025315D" w:rsidRDefault="0025315D" w:rsidP="0025315D">
      <w:r>
        <w:t>Scikit-Learn Naïve Bayes Classifiers:</w:t>
      </w:r>
    </w:p>
    <w:p w14:paraId="158A543C" w14:textId="77777777" w:rsidR="0025315D" w:rsidRDefault="0025315D" w:rsidP="0025315D">
      <w:r>
        <w:t>Three standard Naïve Bayes classifiers (</w:t>
      </w:r>
      <w:proofErr w:type="spellStart"/>
      <w:r>
        <w:t>GaussianNB</w:t>
      </w:r>
      <w:proofErr w:type="spellEnd"/>
      <w:r>
        <w:t xml:space="preserve">, </w:t>
      </w:r>
      <w:proofErr w:type="spellStart"/>
      <w:r>
        <w:t>MultinomialNB</w:t>
      </w:r>
      <w:proofErr w:type="spellEnd"/>
      <w:r>
        <w:t xml:space="preserve">, </w:t>
      </w:r>
      <w:proofErr w:type="spellStart"/>
      <w:r>
        <w:t>BernoulliNB</w:t>
      </w:r>
      <w:proofErr w:type="spellEnd"/>
      <w:r>
        <w:t>) are applied using pipelines that preprocess categorical data through one-hot encoding.</w:t>
      </w:r>
      <w:r>
        <w:br/>
      </w:r>
      <w:r>
        <w:br/>
      </w:r>
      <w:r>
        <w:t>Custom Naïve Bayes Approach</w:t>
      </w:r>
    </w:p>
    <w:p w14:paraId="5FA232D1" w14:textId="3F924A97" w:rsidR="0025315D" w:rsidRDefault="0025315D" w:rsidP="0025315D">
      <w:r>
        <w:t>PDF Fitting for Numerical Data:</w:t>
      </w:r>
    </w:p>
    <w:p w14:paraId="6C845F34" w14:textId="77777777" w:rsidR="0025315D" w:rsidRDefault="0025315D" w:rsidP="0025315D">
      <w:r>
        <w:t xml:space="preserve">For each numerical column, the best distribution is fitted using </w:t>
      </w:r>
      <w:proofErr w:type="spellStart"/>
      <w:proofErr w:type="gramStart"/>
      <w:r>
        <w:t>scipy.stats</w:t>
      </w:r>
      <w:proofErr w:type="spellEnd"/>
      <w:proofErr w:type="gramEnd"/>
      <w:r>
        <w:t xml:space="preserve"> distributions (norm, </w:t>
      </w:r>
      <w:proofErr w:type="spellStart"/>
      <w:r>
        <w:t>lognorm</w:t>
      </w:r>
      <w:proofErr w:type="spellEnd"/>
      <w:r>
        <w:t xml:space="preserve">, gamma, beta, </w:t>
      </w:r>
      <w:proofErr w:type="spellStart"/>
      <w:r>
        <w:t>expon</w:t>
      </w:r>
      <w:proofErr w:type="spellEnd"/>
      <w:r>
        <w:t>) conditioned on the class ('anomaly' or 'normal').</w:t>
      </w:r>
    </w:p>
    <w:p w14:paraId="54F1B5FD" w14:textId="766298F1" w:rsidR="0025315D" w:rsidRDefault="0025315D" w:rsidP="0025315D">
      <w:r>
        <w:t>PMF Calculation for Discrete Data:</w:t>
      </w:r>
    </w:p>
    <w:p w14:paraId="57DF81FA" w14:textId="77777777" w:rsidR="0025315D" w:rsidRDefault="0025315D" w:rsidP="0025315D">
      <w:r>
        <w:t>For discrete columns (with unique values ≤ 10), probability mass functions are computed.</w:t>
      </w:r>
    </w:p>
    <w:p w14:paraId="346839AC" w14:textId="28378E80" w:rsidR="0025315D" w:rsidRDefault="0025315D" w:rsidP="0025315D">
      <w:r>
        <w:t>Prediction Function:</w:t>
      </w:r>
    </w:p>
    <w:p w14:paraId="1D793BDA" w14:textId="77777777" w:rsidR="0025315D" w:rsidRDefault="0025315D" w:rsidP="0025315D">
      <w:r>
        <w:t>The classifier calculates probabilities for each test row based on the fitted PDFs/PMFs and assigns the label ('anomaly' or 'normal') with the highest probability.</w:t>
      </w:r>
    </w:p>
    <w:p w14:paraId="607F2F37" w14:textId="6BAEB3E0" w:rsidR="0025315D" w:rsidRDefault="0025315D" w:rsidP="0025315D">
      <w:r>
        <w:t>Metrics:</w:t>
      </w:r>
    </w:p>
    <w:p w14:paraId="0A433949" w14:textId="2928BF84" w:rsidR="0025315D" w:rsidRDefault="0025315D" w:rsidP="0025315D">
      <w:r>
        <w:t xml:space="preserve">Accuracy, Precision, and Recall are calculated based on </w:t>
      </w:r>
      <w:r w:rsidR="00A427F8">
        <w:t>predictions</w:t>
      </w:r>
      <w:r>
        <w:t>.</w:t>
      </w:r>
    </w:p>
    <w:p w14:paraId="314EF187" w14:textId="2E96D679" w:rsidR="0025315D" w:rsidRDefault="0025315D" w:rsidP="0025315D">
      <w:r>
        <w:t>We applied three types of standard Naïve Bayes classifiers from Scikit-Learn:</w:t>
      </w:r>
    </w:p>
    <w:p w14:paraId="3C948ACE" w14:textId="77777777" w:rsidR="0025315D" w:rsidRDefault="0025315D" w:rsidP="0025315D">
      <w:proofErr w:type="spellStart"/>
      <w:r>
        <w:t>GaussianNB</w:t>
      </w:r>
      <w:proofErr w:type="spellEnd"/>
      <w:r>
        <w:t>: Suitable for continuous numerical data.</w:t>
      </w:r>
    </w:p>
    <w:p w14:paraId="299DD49C" w14:textId="77777777" w:rsidR="0025315D" w:rsidRDefault="0025315D" w:rsidP="0025315D">
      <w:proofErr w:type="spellStart"/>
      <w:r>
        <w:t>MultinomialNB</w:t>
      </w:r>
      <w:proofErr w:type="spellEnd"/>
      <w:r>
        <w:t>: Designed for multinomially distributed data, typically used for categorical features.</w:t>
      </w:r>
    </w:p>
    <w:p w14:paraId="0FD529A3" w14:textId="0172DD0C" w:rsidR="0025315D" w:rsidRDefault="0025315D" w:rsidP="0025315D">
      <w:proofErr w:type="spellStart"/>
      <w:r>
        <w:t>BernoulliNB</w:t>
      </w:r>
      <w:proofErr w:type="spellEnd"/>
      <w:r>
        <w:t>: Best suited for binary/</w:t>
      </w:r>
      <w:proofErr w:type="spellStart"/>
      <w:r>
        <w:t>boolean</w:t>
      </w:r>
      <w:proofErr w:type="spellEnd"/>
      <w:r>
        <w:t xml:space="preserve"> features</w:t>
      </w:r>
      <w:r>
        <w:t>.</w:t>
      </w:r>
      <w:r>
        <w:br/>
      </w:r>
      <w:r>
        <w:br/>
        <w:t>Results:</w:t>
      </w:r>
    </w:p>
    <w:p w14:paraId="611DA325" w14:textId="6ED2949D" w:rsidR="0025315D" w:rsidRDefault="0025315D" w:rsidP="0025315D">
      <w:r w:rsidRPr="0025315D">
        <w:t>Naïve Bayes</w:t>
      </w:r>
      <w:r>
        <w:t xml:space="preserve"> </w:t>
      </w:r>
      <w:r w:rsidRPr="0025315D">
        <w:t>classifier</w:t>
      </w:r>
      <w:r>
        <w:t>:</w:t>
      </w:r>
    </w:p>
    <w:p w14:paraId="1897D138" w14:textId="77777777" w:rsidR="0025315D" w:rsidRDefault="0025315D" w:rsidP="0025315D">
      <w:r>
        <w:t>Accuracy: 0.75</w:t>
      </w:r>
    </w:p>
    <w:p w14:paraId="13421037" w14:textId="77777777" w:rsidR="0025315D" w:rsidRDefault="0025315D" w:rsidP="0025315D">
      <w:r>
        <w:t>Precision: 0.66</w:t>
      </w:r>
    </w:p>
    <w:p w14:paraId="6719CA7F" w14:textId="38C16A14" w:rsidR="0025315D" w:rsidRDefault="0025315D" w:rsidP="0025315D">
      <w:r>
        <w:lastRenderedPageBreak/>
        <w:t>Recall: 0.97</w:t>
      </w:r>
      <w:r>
        <w:br/>
      </w:r>
      <w:r w:rsidRPr="0025315D">
        <w:t>The Naïve Bayes</w:t>
      </w:r>
      <w:r>
        <w:t xml:space="preserve"> </w:t>
      </w:r>
      <w:r w:rsidRPr="0025315D">
        <w:t>classifier achieves a high recall, indicating it successfully identifies most anomalies, but the lower precision shows that some normal instances are incorrectly classified as anomalies.</w:t>
      </w:r>
    </w:p>
    <w:p w14:paraId="5D815A1F" w14:textId="77777777" w:rsidR="0025315D" w:rsidRDefault="0025315D" w:rsidP="0025315D">
      <w:r>
        <w:t>Scikit-Learn Classifiers</w:t>
      </w:r>
    </w:p>
    <w:p w14:paraId="466B2E07" w14:textId="058A5796" w:rsidR="0025315D" w:rsidRDefault="0025315D" w:rsidP="0025315D">
      <w:proofErr w:type="spellStart"/>
      <w:r>
        <w:t>GaussianNB</w:t>
      </w:r>
      <w:proofErr w:type="spellEnd"/>
      <w:r>
        <w:t xml:space="preserve">: </w:t>
      </w:r>
    </w:p>
    <w:p w14:paraId="18D1A96C" w14:textId="77777777" w:rsidR="0025315D" w:rsidRDefault="0025315D" w:rsidP="0025315D">
      <w:r>
        <w:t>Accuracy: 0.56</w:t>
      </w:r>
    </w:p>
    <w:p w14:paraId="3E5D56C5" w14:textId="77777777" w:rsidR="0025315D" w:rsidRDefault="0025315D" w:rsidP="0025315D">
      <w:r>
        <w:t>Precision: 0.77</w:t>
      </w:r>
    </w:p>
    <w:p w14:paraId="1DD6A8CC" w14:textId="77777777" w:rsidR="0025315D" w:rsidRDefault="0025315D" w:rsidP="0025315D">
      <w:r>
        <w:t>Recall: 0.07</w:t>
      </w:r>
    </w:p>
    <w:p w14:paraId="54D5F4CF" w14:textId="43F43D9C" w:rsidR="0025315D" w:rsidRDefault="0025315D" w:rsidP="0025315D">
      <w:proofErr w:type="spellStart"/>
      <w:r>
        <w:t>GaussianNB</w:t>
      </w:r>
      <w:proofErr w:type="spellEnd"/>
      <w:r>
        <w:t xml:space="preserve"> performs poorly in recall, suggesting it misses most anomalies, though the precision is reasonably high.</w:t>
      </w:r>
    </w:p>
    <w:p w14:paraId="4FF51DC7" w14:textId="684431D6" w:rsidR="0025315D" w:rsidRDefault="0025315D" w:rsidP="0025315D">
      <w:proofErr w:type="spellStart"/>
      <w:proofErr w:type="gramStart"/>
      <w:r>
        <w:t>MultinomialNB</w:t>
      </w:r>
      <w:proofErr w:type="spellEnd"/>
      <w:r>
        <w:t xml:space="preserve"> :</w:t>
      </w:r>
      <w:proofErr w:type="gramEnd"/>
      <w:r>
        <w:t xml:space="preserve"> </w:t>
      </w:r>
    </w:p>
    <w:p w14:paraId="098447A5" w14:textId="77777777" w:rsidR="0025315D" w:rsidRDefault="0025315D" w:rsidP="0025315D">
      <w:r>
        <w:t>Accuracy: 0.53</w:t>
      </w:r>
    </w:p>
    <w:p w14:paraId="32BD2B15" w14:textId="77777777" w:rsidR="0025315D" w:rsidRDefault="0025315D" w:rsidP="0025315D">
      <w:r>
        <w:t>Precision: 0.44</w:t>
      </w:r>
    </w:p>
    <w:p w14:paraId="60EC3759" w14:textId="6ECFCF54" w:rsidR="0025315D" w:rsidRDefault="0025315D" w:rsidP="0025315D">
      <w:r>
        <w:t>Recall: 0.04</w:t>
      </w:r>
    </w:p>
    <w:p w14:paraId="14CE4047" w14:textId="61142999" w:rsidR="0025315D" w:rsidRDefault="0025315D" w:rsidP="0025315D">
      <w:proofErr w:type="spellStart"/>
      <w:r>
        <w:t>MultinomialNB</w:t>
      </w:r>
      <w:proofErr w:type="spellEnd"/>
      <w:r>
        <w:t xml:space="preserve"> shows low accuracy, precision, and recall, indicating it is not well-suited for this dataset.</w:t>
      </w:r>
    </w:p>
    <w:p w14:paraId="432AB142" w14:textId="77261D0F" w:rsidR="0025315D" w:rsidRDefault="0025315D" w:rsidP="0025315D">
      <w:proofErr w:type="spellStart"/>
      <w:proofErr w:type="gramStart"/>
      <w:r>
        <w:t>BernoulliNB</w:t>
      </w:r>
      <w:proofErr w:type="spellEnd"/>
      <w:r>
        <w:t xml:space="preserve"> :</w:t>
      </w:r>
      <w:proofErr w:type="gramEnd"/>
    </w:p>
    <w:p w14:paraId="57DF1C7F" w14:textId="77777777" w:rsidR="0025315D" w:rsidRDefault="0025315D" w:rsidP="0025315D">
      <w:r>
        <w:t>Accuracy: 0.91</w:t>
      </w:r>
    </w:p>
    <w:p w14:paraId="25552714" w14:textId="77777777" w:rsidR="0025315D" w:rsidRDefault="0025315D" w:rsidP="0025315D">
      <w:r>
        <w:t>Precision: 0.94</w:t>
      </w:r>
    </w:p>
    <w:p w14:paraId="0E98A98A" w14:textId="28209CFC" w:rsidR="0025315D" w:rsidRDefault="0025315D" w:rsidP="0025315D">
      <w:r>
        <w:t>Recall: 0.85</w:t>
      </w:r>
    </w:p>
    <w:p w14:paraId="6FB0FCE0" w14:textId="11ACC56A" w:rsidR="0025315D" w:rsidRDefault="0025315D" w:rsidP="0025315D">
      <w:proofErr w:type="spellStart"/>
      <w:r>
        <w:t>BernoulliNB</w:t>
      </w:r>
      <w:proofErr w:type="spellEnd"/>
      <w:r>
        <w:t xml:space="preserve"> performs the best overall, achieving high accuracy, precision, and recall. This suggests it is effective at identifying anomalies while minimizing false positives.</w:t>
      </w:r>
    </w:p>
    <w:p w14:paraId="123B3744" w14:textId="77777777" w:rsidR="00A427F8" w:rsidRDefault="0025315D" w:rsidP="00A427F8">
      <w:r>
        <w:t>Conclusion</w:t>
      </w:r>
      <w:r>
        <w:t>:</w:t>
      </w:r>
    </w:p>
    <w:p w14:paraId="0AA7D19E" w14:textId="16EDF709" w:rsidR="00A427F8" w:rsidRDefault="00A427F8" w:rsidP="00A427F8">
      <w:r>
        <w:t xml:space="preserve">The code begins by loading and preprocessing the dataset, specifically splitting it into numerical and categorical features. The categorical features are encoded using one-hot encoding to convert them into numerical form, allowing compatibility with Naïve Bayes models. The core part of the code implements a Naïve Bayes classifier to perform anomaly detection. For numerical features, the classifier calculates probabilities using Probability Density Functions (PDFs) under the assumption that the data follows a Gaussian (normal) distribution. For categorical features, the classifier uses Probability Mass Functions (PMFs) to calculate </w:t>
      </w:r>
      <w:r>
        <w:t>probability</w:t>
      </w:r>
      <w:r>
        <w:t xml:space="preserve"> for each possible category.</w:t>
      </w:r>
    </w:p>
    <w:p w14:paraId="225DE57D" w14:textId="0D600C38" w:rsidR="0025315D" w:rsidRDefault="0025315D" w:rsidP="0025315D">
      <w:r>
        <w:t>The Naïve Bayes classifier achieves a good balance with high recall (0.97), making it useful when catching all anomalies is critical.</w:t>
      </w:r>
    </w:p>
    <w:p w14:paraId="0739B505" w14:textId="77777777" w:rsidR="0025315D" w:rsidRDefault="0025315D" w:rsidP="0025315D">
      <w:proofErr w:type="spellStart"/>
      <w:r>
        <w:lastRenderedPageBreak/>
        <w:t>BernoulliNB</w:t>
      </w:r>
      <w:proofErr w:type="spellEnd"/>
      <w:r>
        <w:t xml:space="preserve"> from Scikit-Learn outperformed the other standard classifiers with an accuracy of 0.91 and a precision of 0.94, making it a reliable choice for this dataset.</w:t>
      </w:r>
    </w:p>
    <w:p w14:paraId="044038F0" w14:textId="4BE234AB" w:rsidR="0025315D" w:rsidRDefault="0025315D" w:rsidP="0025315D">
      <w:proofErr w:type="spellStart"/>
      <w:r>
        <w:t>GaussianNB</w:t>
      </w:r>
      <w:proofErr w:type="spellEnd"/>
      <w:r>
        <w:t xml:space="preserve"> and </w:t>
      </w:r>
      <w:proofErr w:type="spellStart"/>
      <w:r>
        <w:t>MultinomialNB</w:t>
      </w:r>
      <w:proofErr w:type="spellEnd"/>
      <w:r>
        <w:t xml:space="preserve"> were less effective, particularly in recall, indicating limitations with the dataset's structure for these models.</w:t>
      </w:r>
    </w:p>
    <w:sectPr w:rsidR="0025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E2AFC"/>
    <w:multiLevelType w:val="multilevel"/>
    <w:tmpl w:val="A008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52AC6"/>
    <w:multiLevelType w:val="multilevel"/>
    <w:tmpl w:val="2DC4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949821">
    <w:abstractNumId w:val="1"/>
  </w:num>
  <w:num w:numId="2" w16cid:durableId="184878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5D"/>
    <w:rsid w:val="0025315D"/>
    <w:rsid w:val="007247B3"/>
    <w:rsid w:val="00A427F8"/>
    <w:rsid w:val="00B071D9"/>
    <w:rsid w:val="00E4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2E89"/>
  <w15:chartTrackingRefBased/>
  <w15:docId w15:val="{2DEA5785-C65B-4705-ACFC-82AFD316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3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7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2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7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Elhenawy</dc:creator>
  <cp:keywords/>
  <dc:description/>
  <cp:lastModifiedBy>omar Elhenawy</cp:lastModifiedBy>
  <cp:revision>1</cp:revision>
  <dcterms:created xsi:type="dcterms:W3CDTF">2024-12-19T15:10:00Z</dcterms:created>
  <dcterms:modified xsi:type="dcterms:W3CDTF">2024-12-19T15:26:00Z</dcterms:modified>
</cp:coreProperties>
</file>