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414F" w14:textId="50C039CF" w:rsidR="006D7FF2" w:rsidRDefault="00B91875" w:rsidP="00B91875">
      <w:r>
        <w:t>Sensors List:</w:t>
      </w:r>
    </w:p>
    <w:p w14:paraId="7976ABCA" w14:textId="7B7D9B18" w:rsidR="00B91875" w:rsidRDefault="00B91875" w:rsidP="00B91875">
      <w:pPr>
        <w:pStyle w:val="ListParagraph"/>
        <w:numPr>
          <w:ilvl w:val="0"/>
          <w:numId w:val="1"/>
        </w:numPr>
      </w:pPr>
      <w:r>
        <w:t>Water level sensor</w:t>
      </w:r>
    </w:p>
    <w:p w14:paraId="52A4C695" w14:textId="3B28FFB9" w:rsidR="00B91875" w:rsidRDefault="00B91875" w:rsidP="00B91875">
      <w:pPr>
        <w:pStyle w:val="ListParagraph"/>
        <w:numPr>
          <w:ilvl w:val="0"/>
          <w:numId w:val="1"/>
        </w:numPr>
      </w:pPr>
      <w:r>
        <w:t>Humidity sensor</w:t>
      </w:r>
    </w:p>
    <w:p w14:paraId="2EE7275D" w14:textId="3050F722" w:rsidR="00B91875" w:rsidRDefault="00B91875" w:rsidP="00B91875">
      <w:pPr>
        <w:pStyle w:val="ListParagraph"/>
        <w:numPr>
          <w:ilvl w:val="0"/>
          <w:numId w:val="1"/>
        </w:numPr>
      </w:pPr>
      <w:r>
        <w:t>Temperature sensor</w:t>
      </w:r>
      <w:r w:rsidR="003D4BFF">
        <w:t xml:space="preserve"> – </w:t>
      </w:r>
      <w:r w:rsidR="005478E6">
        <w:t>LM35DZ</w:t>
      </w:r>
    </w:p>
    <w:p w14:paraId="53D508F2" w14:textId="40D87A94" w:rsidR="00B91875" w:rsidRDefault="00B91875" w:rsidP="00B91875">
      <w:pPr>
        <w:pStyle w:val="ListParagraph"/>
        <w:numPr>
          <w:ilvl w:val="0"/>
          <w:numId w:val="1"/>
        </w:numPr>
      </w:pPr>
      <w:r>
        <w:t>Light level sensor</w:t>
      </w:r>
      <w:r w:rsidR="005478E6">
        <w:t xml:space="preserve"> - </w:t>
      </w:r>
    </w:p>
    <w:p w14:paraId="372268DC" w14:textId="7F530503" w:rsidR="00B9720E" w:rsidRDefault="00B9720E" w:rsidP="00B91875">
      <w:pPr>
        <w:pStyle w:val="ListParagraph"/>
        <w:numPr>
          <w:ilvl w:val="0"/>
          <w:numId w:val="1"/>
        </w:numPr>
      </w:pPr>
      <w:r>
        <w:t>Flow sensor</w:t>
      </w:r>
      <w:r w:rsidR="003D4BFF">
        <w:t xml:space="preserve"> – orifice flowmeter</w:t>
      </w:r>
    </w:p>
    <w:p w14:paraId="6A92C01F" w14:textId="5586047F" w:rsidR="00B91875" w:rsidRDefault="00B91875" w:rsidP="00B91875">
      <w:r>
        <w:t>Actuators:</w:t>
      </w:r>
    </w:p>
    <w:p w14:paraId="116752E8" w14:textId="2BF15E34" w:rsidR="00B91875" w:rsidRDefault="00B9720E" w:rsidP="00B91875">
      <w:pPr>
        <w:pStyle w:val="ListParagraph"/>
        <w:numPr>
          <w:ilvl w:val="0"/>
          <w:numId w:val="2"/>
        </w:numPr>
      </w:pPr>
      <w:r>
        <w:t>Fan for cooling down</w:t>
      </w:r>
    </w:p>
    <w:p w14:paraId="65B7BD51" w14:textId="1C95FDB3" w:rsidR="00B9720E" w:rsidRDefault="00B9720E" w:rsidP="00B91875">
      <w:pPr>
        <w:pStyle w:val="ListParagraph"/>
        <w:numPr>
          <w:ilvl w:val="0"/>
          <w:numId w:val="2"/>
        </w:numPr>
      </w:pPr>
      <w:r>
        <w:t>(Globe valve) for water system to water plants</w:t>
      </w:r>
    </w:p>
    <w:p w14:paraId="2C4C0BCF" w14:textId="29BF4F67" w:rsidR="00B9720E" w:rsidRDefault="00E804DF" w:rsidP="00B91875">
      <w:pPr>
        <w:pStyle w:val="ListParagraph"/>
        <w:numPr>
          <w:ilvl w:val="0"/>
          <w:numId w:val="2"/>
        </w:numPr>
      </w:pPr>
      <w:r>
        <w:t xml:space="preserve">Grow Light </w:t>
      </w:r>
      <w:r w:rsidR="003D4BFF">
        <w:t>bulbs</w:t>
      </w:r>
    </w:p>
    <w:p w14:paraId="61E30F0B" w14:textId="796680C7" w:rsidR="00E804DF" w:rsidRDefault="00E804DF" w:rsidP="00E804DF">
      <w:pPr>
        <w:pStyle w:val="ListParagraph"/>
        <w:numPr>
          <w:ilvl w:val="0"/>
          <w:numId w:val="2"/>
        </w:numPr>
      </w:pPr>
      <w:r>
        <w:t>Humidifier</w:t>
      </w:r>
    </w:p>
    <w:sectPr w:rsidR="00E80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F7631"/>
    <w:multiLevelType w:val="hybridMultilevel"/>
    <w:tmpl w:val="0B8C5D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C2D2DC7"/>
    <w:multiLevelType w:val="hybridMultilevel"/>
    <w:tmpl w:val="CE0656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35"/>
    <w:rsid w:val="003D4BFF"/>
    <w:rsid w:val="005478E6"/>
    <w:rsid w:val="006D7FF2"/>
    <w:rsid w:val="00AA0063"/>
    <w:rsid w:val="00B91875"/>
    <w:rsid w:val="00B9720E"/>
    <w:rsid w:val="00D66535"/>
    <w:rsid w:val="00E8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FDB1"/>
  <w15:chartTrackingRefBased/>
  <w15:docId w15:val="{5DB74BB3-2F84-4B98-BF60-A0B0232F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4</cp:revision>
  <dcterms:created xsi:type="dcterms:W3CDTF">2021-06-17T17:34:00Z</dcterms:created>
  <dcterms:modified xsi:type="dcterms:W3CDTF">2021-06-17T18:33:00Z</dcterms:modified>
</cp:coreProperties>
</file>