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796E5" w14:textId="77777777" w:rsidR="003C545D" w:rsidRPr="009A5665" w:rsidRDefault="003C545D" w:rsidP="003C545D">
      <w:pPr>
        <w:rPr>
          <w:b/>
          <w:bCs/>
        </w:rPr>
      </w:pPr>
      <w:r w:rsidRPr="009A5665">
        <w:rPr>
          <w:b/>
          <w:bCs/>
        </w:rPr>
        <w:t>5. All Features</w:t>
      </w:r>
    </w:p>
    <w:p w14:paraId="140498C6" w14:textId="77777777" w:rsidR="003C545D" w:rsidRPr="009A5665" w:rsidRDefault="003C545D" w:rsidP="003C545D">
      <w:pPr>
        <w:rPr>
          <w:b/>
          <w:bCs/>
        </w:rPr>
      </w:pPr>
      <w:r w:rsidRPr="009A5665">
        <w:rPr>
          <w:b/>
          <w:bCs/>
        </w:rPr>
        <w:t>5.1 Project Structure</w:t>
      </w:r>
    </w:p>
    <w:p w14:paraId="0F65A5A5" w14:textId="77777777" w:rsidR="003C545D" w:rsidRPr="009A5665" w:rsidRDefault="003C545D" w:rsidP="003C545D">
      <w:r w:rsidRPr="009A5665">
        <w:t>text</w:t>
      </w:r>
    </w:p>
    <w:p w14:paraId="499069E2" w14:textId="77777777" w:rsidR="003C545D" w:rsidRPr="009A5665" w:rsidRDefault="003C545D" w:rsidP="003C545D">
      <w:pPr>
        <w:rPr>
          <w:b/>
          <w:bCs/>
        </w:rPr>
      </w:pPr>
      <w:r w:rsidRPr="009A5665">
        <w:rPr>
          <w:b/>
          <w:bCs/>
        </w:rPr>
        <w:t>5.2 Services Layer (Optional for Complex Logic)</w:t>
      </w:r>
    </w:p>
    <w:p w14:paraId="443ACCC2" w14:textId="77777777" w:rsidR="003C545D" w:rsidRPr="009A5665" w:rsidRDefault="003C545D" w:rsidP="003C545D">
      <w:r w:rsidRPr="009A5665">
        <w:t xml:space="preserve">Example: </w:t>
      </w:r>
      <w:proofErr w:type="spellStart"/>
      <w:r w:rsidRPr="009A5665">
        <w:t>CarService</w:t>
      </w:r>
      <w:proofErr w:type="spellEnd"/>
      <w:r w:rsidRPr="009A5665">
        <w:t xml:space="preserve"> for reports.</w:t>
      </w:r>
    </w:p>
    <w:p w14:paraId="1ECDF729" w14:textId="77777777" w:rsidR="003C545D" w:rsidRPr="009A5665" w:rsidRDefault="003C545D" w:rsidP="003C545D">
      <w:pPr>
        <w:rPr>
          <w:b/>
          <w:bCs/>
        </w:rPr>
      </w:pPr>
      <w:r w:rsidRPr="009A5665">
        <w:rPr>
          <w:b/>
          <w:bCs/>
        </w:rPr>
        <w:t>5.3 Controllers (Features/Endpoints)</w:t>
      </w:r>
    </w:p>
    <w:p w14:paraId="5E8F9AB6" w14:textId="77777777" w:rsidR="003C545D" w:rsidRPr="009A5665" w:rsidRDefault="003C545D" w:rsidP="003C545D">
      <w:r w:rsidRPr="009A5665">
        <w:t>All use [</w:t>
      </w:r>
      <w:proofErr w:type="spellStart"/>
      <w:r w:rsidRPr="009A5665">
        <w:t>ApiController</w:t>
      </w:r>
      <w:proofErr w:type="spellEnd"/>
      <w:r w:rsidRPr="009A5665">
        <w:t xml:space="preserve">], inject </w:t>
      </w:r>
      <w:proofErr w:type="spellStart"/>
      <w:r w:rsidRPr="009A5665">
        <w:t>IUnitOfWork</w:t>
      </w:r>
      <w:proofErr w:type="spellEnd"/>
      <w:r w:rsidRPr="009A5665">
        <w:t xml:space="preserve"> and </w:t>
      </w:r>
      <w:proofErr w:type="spellStart"/>
      <w:r w:rsidRPr="009A5665">
        <w:t>IMapper</w:t>
      </w:r>
      <w:proofErr w:type="spellEnd"/>
      <w:r w:rsidRPr="009A5665">
        <w:t>.</w:t>
      </w:r>
    </w:p>
    <w:p w14:paraId="462F2882" w14:textId="77777777" w:rsidR="003C545D" w:rsidRPr="009A5665" w:rsidRDefault="003C545D" w:rsidP="003C545D">
      <w:r w:rsidRPr="009A5665">
        <w:t xml:space="preserve">Example: </w:t>
      </w:r>
      <w:proofErr w:type="spellStart"/>
      <w:r w:rsidRPr="009A5665">
        <w:t>CarsController.cs</w:t>
      </w:r>
      <w:proofErr w:type="spellEnd"/>
    </w:p>
    <w:p w14:paraId="1A31EEC0" w14:textId="77777777" w:rsidR="003C545D" w:rsidRPr="009A5665" w:rsidRDefault="003C545D" w:rsidP="003C545D">
      <w:r w:rsidRPr="009A5665">
        <w:t xml:space="preserve">Similar controllers for Owners, </w:t>
      </w:r>
      <w:proofErr w:type="spellStart"/>
      <w:r w:rsidRPr="009A5665">
        <w:t>MaintenanceRecords</w:t>
      </w:r>
      <w:proofErr w:type="spellEnd"/>
      <w:r w:rsidRPr="009A5665">
        <w:t xml:space="preserve">, </w:t>
      </w:r>
      <w:proofErr w:type="spellStart"/>
      <w:r w:rsidRPr="009A5665">
        <w:t>ServiceTypes</w:t>
      </w:r>
      <w:proofErr w:type="spellEnd"/>
      <w:r w:rsidRPr="009A5665">
        <w:t>. Add filtering (e.g., [</w:t>
      </w:r>
      <w:proofErr w:type="spellStart"/>
      <w:r w:rsidRPr="009A5665">
        <w:t>FromQuery</w:t>
      </w:r>
      <w:proofErr w:type="spellEnd"/>
      <w:r w:rsidRPr="009A5665">
        <w:t>] params).</w:t>
      </w:r>
    </w:p>
    <w:p w14:paraId="08A10855" w14:textId="77777777" w:rsidR="003C545D" w:rsidRPr="009A5665" w:rsidRDefault="003C545D" w:rsidP="003C545D">
      <w:pPr>
        <w:rPr>
          <w:b/>
          <w:bCs/>
        </w:rPr>
      </w:pPr>
      <w:r w:rsidRPr="009A5665">
        <w:rPr>
          <w:b/>
          <w:bCs/>
        </w:rPr>
        <w:t>5.4 Additional Features</w:t>
      </w:r>
    </w:p>
    <w:p w14:paraId="24C94A6C" w14:textId="77777777" w:rsidR="003C545D" w:rsidRPr="009A5665" w:rsidRDefault="003C545D" w:rsidP="003C545D">
      <w:pPr>
        <w:numPr>
          <w:ilvl w:val="0"/>
          <w:numId w:val="1"/>
        </w:numPr>
        <w:spacing w:after="160" w:line="278" w:lineRule="auto"/>
      </w:pPr>
      <w:r w:rsidRPr="009A5665">
        <w:t xml:space="preserve">Authentication: Add [Authorize] to endpoints, use </w:t>
      </w:r>
      <w:proofErr w:type="spellStart"/>
      <w:proofErr w:type="gramStart"/>
      <w:r w:rsidRPr="009A5665">
        <w:t>Microsoft.AspNetCore.Identity</w:t>
      </w:r>
      <w:proofErr w:type="spellEnd"/>
      <w:proofErr w:type="gramEnd"/>
      <w:r w:rsidRPr="009A5665">
        <w:t>.</w:t>
      </w:r>
    </w:p>
    <w:p w14:paraId="5938C4C9" w14:textId="77777777" w:rsidR="003C545D" w:rsidRPr="009A5665" w:rsidRDefault="003C545D" w:rsidP="003C545D">
      <w:pPr>
        <w:numPr>
          <w:ilvl w:val="0"/>
          <w:numId w:val="1"/>
        </w:numPr>
        <w:spacing w:after="160" w:line="278" w:lineRule="auto"/>
      </w:pPr>
      <w:r w:rsidRPr="009A5665">
        <w:t>Validation: Use Data Annotations on models (e.g., [Required]).</w:t>
      </w:r>
    </w:p>
    <w:p w14:paraId="71E22BA8" w14:textId="77777777" w:rsidR="003C545D" w:rsidRPr="009A5665" w:rsidRDefault="003C545D" w:rsidP="003C545D">
      <w:pPr>
        <w:numPr>
          <w:ilvl w:val="0"/>
          <w:numId w:val="1"/>
        </w:numPr>
        <w:spacing w:after="160" w:line="278" w:lineRule="auto"/>
      </w:pPr>
      <w:r w:rsidRPr="009A5665">
        <w:t>Error Handling: Global exception filter.</w:t>
      </w:r>
    </w:p>
    <w:p w14:paraId="0CB1C7AB" w14:textId="77777777" w:rsidR="003C545D" w:rsidRPr="009A5665" w:rsidRDefault="003C545D" w:rsidP="003C545D">
      <w:pPr>
        <w:numPr>
          <w:ilvl w:val="0"/>
          <w:numId w:val="1"/>
        </w:numPr>
        <w:spacing w:after="160" w:line="278" w:lineRule="auto"/>
      </w:pPr>
      <w:r w:rsidRPr="009A5665">
        <w:t xml:space="preserve">Logging: Use </w:t>
      </w:r>
      <w:proofErr w:type="spellStart"/>
      <w:r w:rsidRPr="009A5665">
        <w:t>ILogger</w:t>
      </w:r>
      <w:proofErr w:type="spellEnd"/>
      <w:r w:rsidRPr="009A5665">
        <w:t>.</w:t>
      </w:r>
    </w:p>
    <w:p w14:paraId="1B459383" w14:textId="77777777" w:rsidR="003C545D" w:rsidRPr="009A5665" w:rsidRDefault="003C545D" w:rsidP="003C545D">
      <w:pPr>
        <w:numPr>
          <w:ilvl w:val="0"/>
          <w:numId w:val="1"/>
        </w:numPr>
        <w:spacing w:after="160" w:line="278" w:lineRule="auto"/>
      </w:pPr>
      <w:r w:rsidRPr="009A5665">
        <w:t xml:space="preserve">Testing: Unit tests for repositories/services using </w:t>
      </w:r>
      <w:proofErr w:type="spellStart"/>
      <w:r w:rsidRPr="009A5665">
        <w:t>Moq</w:t>
      </w:r>
      <w:proofErr w:type="spellEnd"/>
      <w:r w:rsidRPr="009A5665">
        <w:t>.</w:t>
      </w:r>
    </w:p>
    <w:p w14:paraId="5738B865" w14:textId="77777777" w:rsidR="003C545D" w:rsidRPr="009A5665" w:rsidRDefault="003C545D" w:rsidP="003C545D">
      <w:pPr>
        <w:numPr>
          <w:ilvl w:val="0"/>
          <w:numId w:val="1"/>
        </w:numPr>
        <w:spacing w:after="160" w:line="278" w:lineRule="auto"/>
      </w:pPr>
      <w:r w:rsidRPr="009A5665">
        <w:t xml:space="preserve">Swagger: Add </w:t>
      </w:r>
      <w:proofErr w:type="spellStart"/>
      <w:r w:rsidRPr="009A5665">
        <w:t>Swashbuckle</w:t>
      </w:r>
      <w:proofErr w:type="spellEnd"/>
      <w:r w:rsidRPr="009A5665">
        <w:t xml:space="preserve"> for API docs.</w:t>
      </w:r>
    </w:p>
    <w:p w14:paraId="4E7DBDB2" w14:textId="77777777" w:rsidR="00E33F44" w:rsidRDefault="00E33F44" w:rsidP="00E33F44">
      <w:pPr>
        <w:pStyle w:val="Heading2"/>
      </w:pPr>
      <w:r>
        <w:t>10. Features Checklist</w:t>
      </w:r>
    </w:p>
    <w:p w14:paraId="48E339C5" w14:textId="77777777" w:rsidR="00E33F44" w:rsidRDefault="00E33F44" w:rsidP="00E33F44">
      <w:r>
        <w:t>- Authentication (JWT) &amp; Authorization (roles)</w:t>
      </w:r>
    </w:p>
    <w:p w14:paraId="502C07D1" w14:textId="77777777" w:rsidR="00E33F44" w:rsidRDefault="00E33F44" w:rsidP="00E33F44">
      <w:r>
        <w:t>- Vehicle management CRUD</w:t>
      </w:r>
    </w:p>
    <w:p w14:paraId="4434C12E" w14:textId="77777777" w:rsidR="00E33F44" w:rsidRDefault="00E33F44" w:rsidP="00E33F44">
      <w:r>
        <w:t>- Maintenance job/work order lifecycle (plan, assign, execute, complete)</w:t>
      </w:r>
    </w:p>
    <w:p w14:paraId="36E3DCE6" w14:textId="77777777" w:rsidR="00E33F44" w:rsidRDefault="00E33F44" w:rsidP="00E33F44">
      <w:r>
        <w:t>- Mechanic assignment and timesheets</w:t>
      </w:r>
    </w:p>
    <w:p w14:paraId="5E9E3F91" w14:textId="77777777" w:rsidR="00E33F44" w:rsidRDefault="00E33F44" w:rsidP="00E33F44">
      <w:r>
        <w:t>- Inventory management for spare parts (stock, reorder alerts)</w:t>
      </w:r>
    </w:p>
    <w:p w14:paraId="77F9799C" w14:textId="77777777" w:rsidR="00E33F44" w:rsidRDefault="00E33F44" w:rsidP="00E33F44">
      <w:r>
        <w:t>- Supplier management and purchase orders (optional)</w:t>
      </w:r>
    </w:p>
    <w:p w14:paraId="38BB5101" w14:textId="77777777" w:rsidR="00E33F44" w:rsidRDefault="00E33F44" w:rsidP="00E33F44">
      <w:r>
        <w:t>- Reporting: vehicle history, cost summaries, parts usage</w:t>
      </w:r>
    </w:p>
    <w:p w14:paraId="051F6C9B" w14:textId="77777777" w:rsidR="00E33F44" w:rsidRDefault="00E33F44" w:rsidP="00E33F44">
      <w:r>
        <w:t>- Notifications (email/SMS) for due maintenance or low stock</w:t>
      </w:r>
    </w:p>
    <w:p w14:paraId="21963699" w14:textId="77777777" w:rsidR="00E33F44" w:rsidRDefault="00E33F44" w:rsidP="00E33F44">
      <w:r>
        <w:t>- Audit logs and soft-delete</w:t>
      </w:r>
    </w:p>
    <w:p w14:paraId="1AB95F94" w14:textId="77777777" w:rsidR="00E33F44" w:rsidRDefault="00E33F44" w:rsidP="00E33F44">
      <w:r>
        <w:t>- API versioning, pagination, filtering, sorting</w:t>
      </w:r>
    </w:p>
    <w:p w14:paraId="54947BFE" w14:textId="77777777" w:rsidR="00E33F44" w:rsidRDefault="00E33F44" w:rsidP="00E33F44">
      <w:r>
        <w:t>- Unit and integration tests</w:t>
      </w:r>
    </w:p>
    <w:p w14:paraId="4C7E0CAE" w14:textId="63A902D0" w:rsidR="005E5F6F" w:rsidRDefault="005E5F6F" w:rsidP="00DB2EEA"/>
    <w:sectPr w:rsidR="005E5F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D76A48"/>
    <w:multiLevelType w:val="multilevel"/>
    <w:tmpl w:val="4CBE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175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416"/>
    <w:rsid w:val="00017AED"/>
    <w:rsid w:val="00166E82"/>
    <w:rsid w:val="002B356B"/>
    <w:rsid w:val="003C545D"/>
    <w:rsid w:val="005E5F6F"/>
    <w:rsid w:val="00644473"/>
    <w:rsid w:val="00B52AB4"/>
    <w:rsid w:val="00B95416"/>
    <w:rsid w:val="00DB2EEA"/>
    <w:rsid w:val="00E33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7B3CE"/>
  <w15:chartTrackingRefBased/>
  <w15:docId w15:val="{94B3AAF6-BE25-4A46-8BA5-04325E79F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EEA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541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541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41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41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41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41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41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41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41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4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54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4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4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4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95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41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95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416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95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416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954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4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4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4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said</dc:creator>
  <cp:keywords/>
  <dc:description/>
  <cp:lastModifiedBy>mostafa said</cp:lastModifiedBy>
  <cp:revision>4</cp:revision>
  <dcterms:created xsi:type="dcterms:W3CDTF">2025-10-22T21:43:00Z</dcterms:created>
  <dcterms:modified xsi:type="dcterms:W3CDTF">2025-10-22T22:00:00Z</dcterms:modified>
</cp:coreProperties>
</file>