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9AD0" w14:textId="77777777" w:rsidR="0068373F" w:rsidRPr="009A5665" w:rsidRDefault="0068373F" w:rsidP="0068373F">
      <w:pPr>
        <w:rPr>
          <w:b/>
          <w:bCs/>
        </w:rPr>
      </w:pPr>
      <w:r w:rsidRPr="009A5665">
        <w:rPr>
          <w:b/>
          <w:bCs/>
        </w:rPr>
        <w:t>1.3 Use Cases</w:t>
      </w:r>
    </w:p>
    <w:p w14:paraId="0414DD2E" w14:textId="77777777" w:rsidR="0068373F" w:rsidRPr="009A5665" w:rsidRDefault="0068373F" w:rsidP="0068373F">
      <w:pPr>
        <w:numPr>
          <w:ilvl w:val="0"/>
          <w:numId w:val="3"/>
        </w:numPr>
        <w:spacing w:after="160" w:line="278" w:lineRule="auto"/>
      </w:pPr>
      <w:r w:rsidRPr="009A5665">
        <w:t xml:space="preserve">Actor: Owner </w:t>
      </w:r>
    </w:p>
    <w:p w14:paraId="2F75E95B" w14:textId="77777777" w:rsidR="0068373F" w:rsidRPr="009A5665" w:rsidRDefault="0068373F" w:rsidP="0068373F">
      <w:pPr>
        <w:numPr>
          <w:ilvl w:val="1"/>
          <w:numId w:val="3"/>
        </w:numPr>
        <w:spacing w:after="160" w:line="278" w:lineRule="auto"/>
      </w:pPr>
      <w:r w:rsidRPr="009A5665">
        <w:t>View my car's maintenance history.</w:t>
      </w:r>
    </w:p>
    <w:p w14:paraId="59861203" w14:textId="77777777" w:rsidR="0068373F" w:rsidRPr="009A5665" w:rsidRDefault="0068373F" w:rsidP="0068373F">
      <w:pPr>
        <w:numPr>
          <w:ilvl w:val="1"/>
          <w:numId w:val="3"/>
        </w:numPr>
        <w:spacing w:after="160" w:line="278" w:lineRule="auto"/>
      </w:pPr>
      <w:r w:rsidRPr="009A5665">
        <w:t>Schedule a new service.</w:t>
      </w:r>
    </w:p>
    <w:p w14:paraId="076DE1A6" w14:textId="77777777" w:rsidR="0068373F" w:rsidRPr="009A5665" w:rsidRDefault="0068373F" w:rsidP="0068373F">
      <w:pPr>
        <w:numPr>
          <w:ilvl w:val="0"/>
          <w:numId w:val="3"/>
        </w:numPr>
        <w:spacing w:after="160" w:line="278" w:lineRule="auto"/>
      </w:pPr>
      <w:r w:rsidRPr="009A5665">
        <w:t xml:space="preserve">Actor: Mechanic </w:t>
      </w:r>
    </w:p>
    <w:p w14:paraId="1D7647A4" w14:textId="77777777" w:rsidR="0068373F" w:rsidRPr="009A5665" w:rsidRDefault="0068373F" w:rsidP="0068373F">
      <w:pPr>
        <w:numPr>
          <w:ilvl w:val="1"/>
          <w:numId w:val="3"/>
        </w:numPr>
        <w:spacing w:after="160" w:line="278" w:lineRule="auto"/>
      </w:pPr>
      <w:r w:rsidRPr="009A5665">
        <w:t>Add a new maintenance record.</w:t>
      </w:r>
    </w:p>
    <w:p w14:paraId="5DA72A1B" w14:textId="77777777" w:rsidR="0068373F" w:rsidRPr="009A5665" w:rsidRDefault="0068373F" w:rsidP="0068373F">
      <w:pPr>
        <w:numPr>
          <w:ilvl w:val="1"/>
          <w:numId w:val="3"/>
        </w:numPr>
        <w:spacing w:after="160" w:line="278" w:lineRule="auto"/>
      </w:pPr>
      <w:r w:rsidRPr="009A5665">
        <w:t>Update service status.</w:t>
      </w:r>
    </w:p>
    <w:p w14:paraId="71072B3E" w14:textId="77777777" w:rsidR="0068373F" w:rsidRPr="009A5665" w:rsidRDefault="0068373F" w:rsidP="0068373F">
      <w:pPr>
        <w:numPr>
          <w:ilvl w:val="0"/>
          <w:numId w:val="3"/>
        </w:numPr>
        <w:spacing w:after="160" w:line="278" w:lineRule="auto"/>
      </w:pPr>
      <w:r w:rsidRPr="009A5665">
        <w:t xml:space="preserve">Actor: Admin </w:t>
      </w:r>
    </w:p>
    <w:p w14:paraId="3B12D6C5" w14:textId="77777777" w:rsidR="0068373F" w:rsidRPr="009A5665" w:rsidRDefault="0068373F" w:rsidP="0068373F">
      <w:pPr>
        <w:numPr>
          <w:ilvl w:val="1"/>
          <w:numId w:val="3"/>
        </w:numPr>
        <w:spacing w:after="160" w:line="278" w:lineRule="auto"/>
      </w:pPr>
      <w:r w:rsidRPr="009A5665">
        <w:t>Manage service types.</w:t>
      </w:r>
    </w:p>
    <w:p w14:paraId="5CC6171C" w14:textId="77777777" w:rsidR="0068373F" w:rsidRPr="009A5665" w:rsidRDefault="0068373F" w:rsidP="0068373F">
      <w:pPr>
        <w:numPr>
          <w:ilvl w:val="1"/>
          <w:numId w:val="3"/>
        </w:numPr>
        <w:spacing w:after="160" w:line="278" w:lineRule="auto"/>
      </w:pPr>
      <w:r w:rsidRPr="009A5665">
        <w:t>Generate reports.</w:t>
      </w:r>
    </w:p>
    <w:p w14:paraId="17A9657C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1.2 Actors</w:t>
      </w:r>
    </w:p>
    <w:p w14:paraId="58A6FDF1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Admin (manage users, vehicles, inventory, reports)</w:t>
      </w:r>
    </w:p>
    <w:p w14:paraId="1968F3B9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Mechanic (view assigned jobs, update maintenance records)</w:t>
      </w:r>
    </w:p>
    <w:p w14:paraId="6A5ACCA2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Service Manager (create/approve work orders, schedule)</w:t>
      </w:r>
    </w:p>
    <w:p w14:paraId="3869472E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External Supplier (supply spare parts, invoices)</w:t>
      </w:r>
    </w:p>
    <w:p w14:paraId="39DC91DE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1.3 High-level Use Cases</w:t>
      </w:r>
    </w:p>
    <w:p w14:paraId="5DD4C98A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CRUD vehicles</w:t>
      </w:r>
    </w:p>
    <w:p w14:paraId="47448F72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Create/assign maintenance jobs</w:t>
      </w:r>
    </w:p>
    <w:p w14:paraId="2C3FD9DD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Record maintenance activity and spare parts used</w:t>
      </w:r>
    </w:p>
    <w:p w14:paraId="2895B7C5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Manage inventory and reorder parts</w:t>
      </w:r>
    </w:p>
    <w:p w14:paraId="12B7DB28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Generate maintenance history and reports</w:t>
      </w:r>
    </w:p>
    <w:p w14:paraId="325F5829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1.4 Non-functional Requirements</w:t>
      </w:r>
    </w:p>
    <w:p w14:paraId="0EC5F371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RESTful HTTP API using JSON</w:t>
      </w:r>
    </w:p>
    <w:p w14:paraId="5B18E1A8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Authentication: JWT-based</w:t>
      </w:r>
    </w:p>
    <w:p w14:paraId="6495DF4B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Role-based authorization</w:t>
      </w:r>
    </w:p>
    <w:p w14:paraId="64A42459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Persistence: SQL Server via EF Core</w:t>
      </w:r>
    </w:p>
    <w:p w14:paraId="08135DF3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 xml:space="preserve">- </w:t>
      </w:r>
      <w:proofErr w:type="spellStart"/>
      <w:r>
        <w:t>Containerizable</w:t>
      </w:r>
      <w:proofErr w:type="spellEnd"/>
      <w:r>
        <w:t xml:space="preserve"> (Docker), configurable via </w:t>
      </w:r>
      <w:proofErr w:type="spellStart"/>
      <w:r>
        <w:t>appsettings</w:t>
      </w:r>
      <w:proofErr w:type="spellEnd"/>
    </w:p>
    <w:p w14:paraId="6A07F12A" w14:textId="77777777" w:rsidR="005020EA" w:rsidRDefault="005020EA" w:rsidP="005020EA">
      <w:pPr>
        <w:pStyle w:val="ListParagraph"/>
        <w:numPr>
          <w:ilvl w:val="0"/>
          <w:numId w:val="3"/>
        </w:numPr>
      </w:pPr>
      <w:r>
        <w:t>- Logging and error handling, pagination, filtering, versioning</w:t>
      </w:r>
    </w:p>
    <w:p w14:paraId="76FC5EF6" w14:textId="77777777" w:rsidR="005E5F6F" w:rsidRDefault="005E5F6F"/>
    <w:p w14:paraId="7FB4B27E" w14:textId="77777777" w:rsidR="000053DA" w:rsidRPr="003B48CE" w:rsidRDefault="000053DA" w:rsidP="000053DA">
      <w:pPr>
        <w:rPr>
          <w:b/>
          <w:bCs/>
        </w:rPr>
      </w:pPr>
    </w:p>
    <w:p w14:paraId="523085D5" w14:textId="77777777" w:rsidR="000053DA" w:rsidRPr="003B48CE" w:rsidRDefault="000053DA" w:rsidP="000053DA">
      <w:r w:rsidRPr="003B48CE">
        <w:rPr>
          <w:rtl/>
        </w:rPr>
        <w:t>جعل النظام “ذكي ومتفاعل” مع المستخدم</w:t>
      </w:r>
      <w:r w:rsidRPr="003B48CE">
        <w:t>.</w:t>
      </w:r>
    </w:p>
    <w:p w14:paraId="2A8B122C" w14:textId="77777777" w:rsidR="000053DA" w:rsidRPr="003B48CE" w:rsidRDefault="000053DA" w:rsidP="000053DA">
      <w:pPr>
        <w:rPr>
          <w:b/>
          <w:bCs/>
        </w:rPr>
      </w:pPr>
      <w:r w:rsidRPr="003B48CE">
        <w:rPr>
          <w:rFonts w:ascii="Segoe UI Emoji" w:hAnsi="Segoe UI Emoji" w:cs="Segoe UI Emoji"/>
          <w:b/>
          <w:bCs/>
        </w:rPr>
        <w:t>💡</w:t>
      </w:r>
      <w:r w:rsidRPr="003B48CE">
        <w:rPr>
          <w:b/>
          <w:bCs/>
        </w:rPr>
        <w:t xml:space="preserve"> </w:t>
      </w:r>
      <w:r w:rsidRPr="003B48CE">
        <w:rPr>
          <w:b/>
          <w:bCs/>
          <w:rtl/>
        </w:rPr>
        <w:t>المميزات</w:t>
      </w:r>
      <w:r w:rsidRPr="003B48CE">
        <w:rPr>
          <w:b/>
          <w:bCs/>
        </w:rPr>
        <w:t>:</w:t>
      </w:r>
    </w:p>
    <w:p w14:paraId="3444FB00" w14:textId="77777777" w:rsidR="000053DA" w:rsidRPr="003B48CE" w:rsidRDefault="000053DA" w:rsidP="000053DA">
      <w:pPr>
        <w:numPr>
          <w:ilvl w:val="0"/>
          <w:numId w:val="4"/>
        </w:numPr>
        <w:spacing w:after="160" w:line="278" w:lineRule="auto"/>
      </w:pPr>
      <w:r w:rsidRPr="003B48CE">
        <w:rPr>
          <w:b/>
          <w:bCs/>
        </w:rPr>
        <w:lastRenderedPageBreak/>
        <w:t xml:space="preserve">AI Chatbot </w:t>
      </w:r>
      <w:r w:rsidRPr="003B48CE">
        <w:rPr>
          <w:b/>
          <w:bCs/>
          <w:rtl/>
        </w:rPr>
        <w:t>عربي</w:t>
      </w:r>
    </w:p>
    <w:p w14:paraId="555E00BF" w14:textId="77777777" w:rsidR="000053DA" w:rsidRPr="003B48CE" w:rsidRDefault="000053DA" w:rsidP="000053DA">
      <w:pPr>
        <w:numPr>
          <w:ilvl w:val="1"/>
          <w:numId w:val="4"/>
        </w:numPr>
        <w:spacing w:after="160" w:line="278" w:lineRule="auto"/>
      </w:pPr>
      <w:r w:rsidRPr="003B48CE">
        <w:rPr>
          <w:rtl/>
        </w:rPr>
        <w:t>يتحدث باللهجة المحلية ويحلل وصف الأعطال</w:t>
      </w:r>
      <w:r w:rsidRPr="003B48CE">
        <w:t>.</w:t>
      </w:r>
    </w:p>
    <w:p w14:paraId="124F7FBF" w14:textId="77777777" w:rsidR="000053DA" w:rsidRPr="003B48CE" w:rsidRDefault="000053DA" w:rsidP="000053DA">
      <w:pPr>
        <w:numPr>
          <w:ilvl w:val="0"/>
          <w:numId w:val="4"/>
        </w:numPr>
        <w:spacing w:after="160" w:line="278" w:lineRule="auto"/>
      </w:pPr>
      <w:r w:rsidRPr="003B48CE">
        <w:rPr>
          <w:b/>
          <w:bCs/>
          <w:rtl/>
        </w:rPr>
        <w:t>تحليل صوت الأعطال</w:t>
      </w:r>
    </w:p>
    <w:p w14:paraId="0EE48C7E" w14:textId="77777777" w:rsidR="000053DA" w:rsidRPr="003B48CE" w:rsidRDefault="000053DA" w:rsidP="000053DA">
      <w:pPr>
        <w:numPr>
          <w:ilvl w:val="1"/>
          <w:numId w:val="4"/>
        </w:numPr>
        <w:spacing w:after="160" w:line="278" w:lineRule="auto"/>
      </w:pPr>
      <w:r w:rsidRPr="003B48CE">
        <w:rPr>
          <w:rtl/>
        </w:rPr>
        <w:t>العميل يرسل صوت → الذكاء الصناعي يحاول تحديد نوع المشكلة</w:t>
      </w:r>
      <w:r w:rsidRPr="003B48CE">
        <w:t>.</w:t>
      </w:r>
    </w:p>
    <w:p w14:paraId="70EE89E6" w14:textId="77777777" w:rsidR="000053DA" w:rsidRPr="003B48CE" w:rsidRDefault="000053DA" w:rsidP="000053DA">
      <w:pPr>
        <w:numPr>
          <w:ilvl w:val="0"/>
          <w:numId w:val="4"/>
        </w:numPr>
        <w:spacing w:after="160" w:line="278" w:lineRule="auto"/>
      </w:pPr>
      <w:r w:rsidRPr="003B48CE">
        <w:rPr>
          <w:b/>
          <w:bCs/>
          <w:rtl/>
        </w:rPr>
        <w:t>تحليل سلوك الصيانة</w:t>
      </w:r>
    </w:p>
    <w:p w14:paraId="0A2D2B61" w14:textId="77777777" w:rsidR="000053DA" w:rsidRPr="003B48CE" w:rsidRDefault="000053DA" w:rsidP="000053DA">
      <w:pPr>
        <w:numPr>
          <w:ilvl w:val="1"/>
          <w:numId w:val="4"/>
        </w:numPr>
        <w:spacing w:after="160" w:line="278" w:lineRule="auto"/>
      </w:pPr>
      <w:r w:rsidRPr="003B48CE">
        <w:rPr>
          <w:rtl/>
        </w:rPr>
        <w:t>يتنبأ بموعد الأعطال المستقبلية</w:t>
      </w:r>
      <w:r w:rsidRPr="003B48CE">
        <w:t>.</w:t>
      </w:r>
    </w:p>
    <w:p w14:paraId="01E5CE3B" w14:textId="77777777" w:rsidR="000053DA" w:rsidRPr="003B48CE" w:rsidRDefault="000053DA" w:rsidP="000053DA">
      <w:pPr>
        <w:numPr>
          <w:ilvl w:val="0"/>
          <w:numId w:val="4"/>
        </w:numPr>
        <w:spacing w:after="160" w:line="278" w:lineRule="auto"/>
      </w:pPr>
      <w:r w:rsidRPr="003B48CE">
        <w:rPr>
          <w:b/>
          <w:bCs/>
          <w:rtl/>
        </w:rPr>
        <w:t>الاشتراكات الذكية</w:t>
      </w:r>
      <w:r w:rsidRPr="003B48CE">
        <w:rPr>
          <w:b/>
          <w:bCs/>
        </w:rPr>
        <w:t xml:space="preserve"> (Car Health+)</w:t>
      </w:r>
    </w:p>
    <w:p w14:paraId="6825646E" w14:textId="77777777" w:rsidR="000053DA" w:rsidRPr="003B48CE" w:rsidRDefault="000053DA" w:rsidP="000053DA">
      <w:pPr>
        <w:numPr>
          <w:ilvl w:val="1"/>
          <w:numId w:val="4"/>
        </w:numPr>
        <w:spacing w:after="160" w:line="278" w:lineRule="auto"/>
      </w:pPr>
      <w:r w:rsidRPr="003B48CE">
        <w:rPr>
          <w:rtl/>
        </w:rPr>
        <w:t>النظام يقترح خطة صيانة حسب نوع السيارة والاستخدام</w:t>
      </w:r>
      <w:r w:rsidRPr="003B48CE">
        <w:t>.</w:t>
      </w:r>
    </w:p>
    <w:p w14:paraId="7D8AB63D" w14:textId="77777777" w:rsidR="000053DA" w:rsidRPr="003B48CE" w:rsidRDefault="000053DA" w:rsidP="000053DA">
      <w:pPr>
        <w:numPr>
          <w:ilvl w:val="0"/>
          <w:numId w:val="4"/>
        </w:numPr>
        <w:spacing w:after="160" w:line="278" w:lineRule="auto"/>
      </w:pPr>
      <w:r w:rsidRPr="003B48CE">
        <w:rPr>
          <w:b/>
          <w:bCs/>
          <w:rtl/>
        </w:rPr>
        <w:t>نظام النقاط</w:t>
      </w:r>
      <w:r w:rsidRPr="003B48CE">
        <w:rPr>
          <w:b/>
          <w:bCs/>
        </w:rPr>
        <w:t xml:space="preserve"> (Car Karma)</w:t>
      </w:r>
    </w:p>
    <w:p w14:paraId="4D7E30AE" w14:textId="77777777" w:rsidR="000053DA" w:rsidRPr="003B48CE" w:rsidRDefault="000053DA" w:rsidP="000053DA">
      <w:pPr>
        <w:numPr>
          <w:ilvl w:val="1"/>
          <w:numId w:val="4"/>
        </w:numPr>
        <w:spacing w:after="160" w:line="278" w:lineRule="auto"/>
      </w:pPr>
      <w:r w:rsidRPr="003B48CE">
        <w:rPr>
          <w:rtl/>
        </w:rPr>
        <w:t>مكافآت بناءً على الالتزام بالصيانة</w:t>
      </w:r>
      <w:r w:rsidRPr="003B48CE">
        <w:t>.</w:t>
      </w:r>
    </w:p>
    <w:p w14:paraId="7D1E5A0D" w14:textId="77777777" w:rsidR="000053DA" w:rsidRPr="003B48CE" w:rsidRDefault="000053DA" w:rsidP="000053DA">
      <w:pPr>
        <w:rPr>
          <w:b/>
          <w:bCs/>
        </w:rPr>
      </w:pPr>
      <w:r w:rsidRPr="003B48CE">
        <w:rPr>
          <w:b/>
          <w:bCs/>
          <w:rtl/>
        </w:rPr>
        <w:t>أدوات ممكن استخدامها</w:t>
      </w:r>
      <w:r w:rsidRPr="003B48CE">
        <w:rPr>
          <w:b/>
          <w:bCs/>
        </w:rPr>
        <w:t>:</w:t>
      </w:r>
    </w:p>
    <w:p w14:paraId="10719292" w14:textId="77777777" w:rsidR="000053DA" w:rsidRPr="003B48CE" w:rsidRDefault="000053DA" w:rsidP="000053DA">
      <w:pPr>
        <w:numPr>
          <w:ilvl w:val="0"/>
          <w:numId w:val="5"/>
        </w:numPr>
        <w:spacing w:after="160" w:line="278" w:lineRule="auto"/>
      </w:pPr>
      <w:r w:rsidRPr="003B48CE">
        <w:t>OpenAI API / Azure Cognitive Services</w:t>
      </w:r>
    </w:p>
    <w:p w14:paraId="7010A99A" w14:textId="77777777" w:rsidR="000053DA" w:rsidRPr="003B48CE" w:rsidRDefault="000053DA" w:rsidP="000053DA">
      <w:pPr>
        <w:numPr>
          <w:ilvl w:val="0"/>
          <w:numId w:val="5"/>
        </w:numPr>
        <w:spacing w:after="160" w:line="278" w:lineRule="auto"/>
      </w:pPr>
      <w:r w:rsidRPr="003B48CE">
        <w:t xml:space="preserve">TensorFlow / </w:t>
      </w:r>
      <w:proofErr w:type="spellStart"/>
      <w:r w:rsidRPr="003B48CE">
        <w:t>PyTorch</w:t>
      </w:r>
      <w:proofErr w:type="spellEnd"/>
      <w:r w:rsidRPr="003B48CE">
        <w:t xml:space="preserve"> (</w:t>
      </w:r>
      <w:r w:rsidRPr="003B48CE">
        <w:rPr>
          <w:rtl/>
        </w:rPr>
        <w:t>للتحليل الصوتي</w:t>
      </w:r>
      <w:r w:rsidRPr="003B48CE">
        <w:t>)</w:t>
      </w:r>
    </w:p>
    <w:p w14:paraId="4A476C7C" w14:textId="77777777" w:rsidR="000053DA" w:rsidRPr="003B48CE" w:rsidRDefault="000053DA" w:rsidP="000053DA">
      <w:pPr>
        <w:numPr>
          <w:ilvl w:val="0"/>
          <w:numId w:val="5"/>
        </w:numPr>
        <w:spacing w:after="160" w:line="278" w:lineRule="auto"/>
      </w:pPr>
      <w:r w:rsidRPr="003B48CE">
        <w:t>ML.NET (</w:t>
      </w:r>
      <w:r w:rsidRPr="003B48CE">
        <w:rPr>
          <w:rtl/>
        </w:rPr>
        <w:t>تحليلات محلية</w:t>
      </w:r>
      <w:r w:rsidRPr="003B48CE">
        <w:t>)</w:t>
      </w:r>
    </w:p>
    <w:p w14:paraId="6737EF45" w14:textId="77777777" w:rsidR="008C4DAB" w:rsidRPr="003B48CE" w:rsidRDefault="008C4DAB" w:rsidP="008C4DAB">
      <w:pPr>
        <w:rPr>
          <w:b/>
          <w:bCs/>
        </w:rPr>
      </w:pPr>
      <w:r w:rsidRPr="003B48CE">
        <w:rPr>
          <w:rFonts w:ascii="Segoe UI Emoji" w:hAnsi="Segoe UI Emoji" w:cs="Segoe UI Emoji"/>
          <w:b/>
          <w:bCs/>
        </w:rPr>
        <w:t>🔄</w:t>
      </w:r>
      <w:r w:rsidRPr="003B48CE">
        <w:rPr>
          <w:b/>
          <w:bCs/>
        </w:rPr>
        <w:t xml:space="preserve"> 5. </w:t>
      </w:r>
      <w:r w:rsidRPr="003B48CE">
        <w:rPr>
          <w:b/>
          <w:bCs/>
          <w:rtl/>
        </w:rPr>
        <w:t>تدفق البيانات</w:t>
      </w:r>
      <w:r w:rsidRPr="003B48CE">
        <w:rPr>
          <w:b/>
          <w:bCs/>
        </w:rPr>
        <w:t xml:space="preserve"> (API Flow Example)</w:t>
      </w:r>
    </w:p>
    <w:p w14:paraId="67E30B19" w14:textId="77777777" w:rsidR="008C4DAB" w:rsidRPr="003B48CE" w:rsidRDefault="008C4DAB" w:rsidP="008C4DAB">
      <w:r w:rsidRPr="003B48CE">
        <w:rPr>
          <w:b/>
          <w:bCs/>
          <w:rtl/>
        </w:rPr>
        <w:t>مثال: حجز موعد صيانة</w:t>
      </w:r>
    </w:p>
    <w:p w14:paraId="0C2DA08B" w14:textId="77777777" w:rsidR="008C4DAB" w:rsidRPr="003B48CE" w:rsidRDefault="008C4DAB" w:rsidP="008C4DAB">
      <w:pPr>
        <w:numPr>
          <w:ilvl w:val="0"/>
          <w:numId w:val="6"/>
        </w:numPr>
        <w:spacing w:after="160" w:line="278" w:lineRule="auto"/>
      </w:pPr>
      <w:r w:rsidRPr="003B48CE">
        <w:rPr>
          <w:rtl/>
        </w:rPr>
        <w:t>العميل في تطبيق</w:t>
      </w:r>
      <w:r w:rsidRPr="003B48CE">
        <w:t xml:space="preserve"> Flutter → </w:t>
      </w:r>
      <w:r w:rsidRPr="003B48CE">
        <w:rPr>
          <w:rtl/>
        </w:rPr>
        <w:t>يملأ بيانات الحجز</w:t>
      </w:r>
    </w:p>
    <w:p w14:paraId="4D749B89" w14:textId="77777777" w:rsidR="008C4DAB" w:rsidRPr="003B48CE" w:rsidRDefault="008C4DAB" w:rsidP="008C4DAB">
      <w:pPr>
        <w:numPr>
          <w:ilvl w:val="0"/>
          <w:numId w:val="6"/>
        </w:numPr>
        <w:spacing w:after="160" w:line="278" w:lineRule="auto"/>
      </w:pPr>
      <w:r w:rsidRPr="003B48CE">
        <w:t xml:space="preserve">Flutter → </w:t>
      </w:r>
      <w:r w:rsidRPr="003B48CE">
        <w:rPr>
          <w:rtl/>
        </w:rPr>
        <w:t xml:space="preserve">يرسل </w:t>
      </w:r>
      <w:r w:rsidRPr="003B48CE">
        <w:t>POST /</w:t>
      </w:r>
      <w:proofErr w:type="spellStart"/>
      <w:r w:rsidRPr="003B48CE">
        <w:t>api</w:t>
      </w:r>
      <w:proofErr w:type="spellEnd"/>
      <w:r w:rsidRPr="003B48CE">
        <w:t>/bookings</w:t>
      </w:r>
    </w:p>
    <w:p w14:paraId="0D7FA29A" w14:textId="77777777" w:rsidR="008C4DAB" w:rsidRPr="003B48CE" w:rsidRDefault="008C4DAB" w:rsidP="008C4DAB">
      <w:pPr>
        <w:numPr>
          <w:ilvl w:val="0"/>
          <w:numId w:val="6"/>
        </w:numPr>
        <w:spacing w:after="160" w:line="278" w:lineRule="auto"/>
      </w:pPr>
      <w:r w:rsidRPr="003B48CE">
        <w:t xml:space="preserve">ASP.NET → </w:t>
      </w:r>
      <w:r w:rsidRPr="003B48CE">
        <w:rPr>
          <w:rtl/>
        </w:rPr>
        <w:t>يحفظ البيانات في قاعدة</w:t>
      </w:r>
      <w:r w:rsidRPr="003B48CE">
        <w:t xml:space="preserve"> SQL Server</w:t>
      </w:r>
    </w:p>
    <w:p w14:paraId="748D9A86" w14:textId="77777777" w:rsidR="008C4DAB" w:rsidRPr="003B48CE" w:rsidRDefault="008C4DAB" w:rsidP="008C4DAB">
      <w:pPr>
        <w:numPr>
          <w:ilvl w:val="0"/>
          <w:numId w:val="6"/>
        </w:numPr>
        <w:spacing w:after="160" w:line="278" w:lineRule="auto"/>
      </w:pPr>
      <w:r w:rsidRPr="003B48CE">
        <w:rPr>
          <w:rtl/>
        </w:rPr>
        <w:t>يرسل إشعار</w:t>
      </w:r>
      <w:r w:rsidRPr="003B48CE">
        <w:t xml:space="preserve"> (</w:t>
      </w:r>
      <w:proofErr w:type="spellStart"/>
      <w:r w:rsidRPr="003B48CE">
        <w:t>SignalR</w:t>
      </w:r>
      <w:proofErr w:type="spellEnd"/>
      <w:r w:rsidRPr="003B48CE">
        <w:t xml:space="preserve"> / Firebase) </w:t>
      </w:r>
      <w:r w:rsidRPr="003B48CE">
        <w:rPr>
          <w:rtl/>
        </w:rPr>
        <w:t>للموظف في</w:t>
      </w:r>
      <w:r w:rsidRPr="003B48CE">
        <w:t xml:space="preserve"> Angular Dashboard</w:t>
      </w:r>
    </w:p>
    <w:p w14:paraId="776E09CD" w14:textId="77777777" w:rsidR="008C4DAB" w:rsidRPr="003B48CE" w:rsidRDefault="008C4DAB" w:rsidP="008C4DAB">
      <w:pPr>
        <w:numPr>
          <w:ilvl w:val="0"/>
          <w:numId w:val="6"/>
        </w:numPr>
        <w:spacing w:after="160" w:line="278" w:lineRule="auto"/>
      </w:pPr>
      <w:r w:rsidRPr="003B48CE">
        <w:rPr>
          <w:rtl/>
        </w:rPr>
        <w:t>الموظف يراجع الطلب ويعيّن فني</w:t>
      </w:r>
    </w:p>
    <w:p w14:paraId="537AF8E1" w14:textId="77777777" w:rsidR="008C4DAB" w:rsidRPr="003B48CE" w:rsidRDefault="008C4DAB" w:rsidP="008C4DAB">
      <w:pPr>
        <w:numPr>
          <w:ilvl w:val="0"/>
          <w:numId w:val="6"/>
        </w:numPr>
        <w:spacing w:after="160" w:line="278" w:lineRule="auto"/>
      </w:pPr>
      <w:r w:rsidRPr="003B48CE">
        <w:rPr>
          <w:rtl/>
        </w:rPr>
        <w:t>يتم تحديث الحالة → إشعار للعميل في التطبيق</w:t>
      </w:r>
    </w:p>
    <w:p w14:paraId="2B87980E" w14:textId="77777777" w:rsidR="007D1969" w:rsidRDefault="007D1969" w:rsidP="007D1969">
      <w:pPr>
        <w:jc w:val="right"/>
        <w:rPr>
          <w:rtl/>
        </w:rPr>
      </w:pPr>
    </w:p>
    <w:p w14:paraId="0BE12037" w14:textId="77777777" w:rsidR="007D1969" w:rsidRPr="00AC362A" w:rsidRDefault="007D1969" w:rsidP="007D1969">
      <w:pPr>
        <w:jc w:val="right"/>
        <w:rPr>
          <w:b/>
          <w:bCs/>
        </w:rPr>
      </w:pPr>
      <w:r w:rsidRPr="00AC362A">
        <w:rPr>
          <w:rFonts w:ascii="Segoe UI Emoji" w:hAnsi="Segoe UI Emoji" w:cs="Segoe UI Emoji"/>
          <w:b/>
          <w:bCs/>
        </w:rPr>
        <w:t>🧩</w:t>
      </w:r>
      <w:r w:rsidRPr="00AC362A">
        <w:rPr>
          <w:b/>
          <w:bCs/>
        </w:rPr>
        <w:t xml:space="preserve"> </w:t>
      </w:r>
      <w:r w:rsidRPr="00AC362A">
        <w:rPr>
          <w:b/>
          <w:bCs/>
          <w:rtl/>
        </w:rPr>
        <w:t>السيناريو العملي (قصة تشغيل النظام)</w:t>
      </w:r>
    </w:p>
    <w:p w14:paraId="569D8A43" w14:textId="77777777" w:rsidR="007D1969" w:rsidRPr="00AC362A" w:rsidRDefault="007D1969" w:rsidP="007D1969">
      <w:pPr>
        <w:jc w:val="right"/>
        <w:rPr>
          <w:b/>
          <w:bCs/>
        </w:rPr>
      </w:pPr>
      <w:r w:rsidRPr="00AC362A">
        <w:rPr>
          <w:b/>
          <w:bCs/>
        </w:rPr>
        <w:t xml:space="preserve">1. </w:t>
      </w:r>
      <w:r w:rsidRPr="00AC362A">
        <w:rPr>
          <w:b/>
          <w:bCs/>
          <w:rtl/>
        </w:rPr>
        <w:t>استقبال العميل</w:t>
      </w:r>
    </w:p>
    <w:p w14:paraId="74CE1397" w14:textId="77777777" w:rsidR="007D1969" w:rsidRPr="00AC362A" w:rsidRDefault="007D1969" w:rsidP="007D1969">
      <w:pPr>
        <w:numPr>
          <w:ilvl w:val="0"/>
          <w:numId w:val="7"/>
        </w:numPr>
        <w:spacing w:after="160" w:line="278" w:lineRule="auto"/>
        <w:jc w:val="right"/>
      </w:pPr>
      <w:r w:rsidRPr="00AC362A">
        <w:rPr>
          <w:rtl/>
        </w:rPr>
        <w:t>موظف الاستقبال يدخل بيانات العميل والعربية</w:t>
      </w:r>
      <w:r w:rsidRPr="00AC362A">
        <w:t>:</w:t>
      </w:r>
    </w:p>
    <w:p w14:paraId="20D26D3C" w14:textId="77777777" w:rsidR="007D1969" w:rsidRPr="00AC362A" w:rsidRDefault="007D1969" w:rsidP="007D1969">
      <w:pPr>
        <w:numPr>
          <w:ilvl w:val="1"/>
          <w:numId w:val="7"/>
        </w:numPr>
        <w:spacing w:after="160" w:line="278" w:lineRule="auto"/>
        <w:jc w:val="right"/>
      </w:pPr>
      <w:r w:rsidRPr="00AC362A">
        <w:rPr>
          <w:rtl/>
        </w:rPr>
        <w:t>اسم العميل، رقم الهاتف</w:t>
      </w:r>
    </w:p>
    <w:p w14:paraId="43B5677F" w14:textId="77777777" w:rsidR="007D1969" w:rsidRPr="00AC362A" w:rsidRDefault="007D1969" w:rsidP="007D1969">
      <w:pPr>
        <w:numPr>
          <w:ilvl w:val="1"/>
          <w:numId w:val="7"/>
        </w:numPr>
        <w:spacing w:after="160" w:line="278" w:lineRule="auto"/>
        <w:jc w:val="right"/>
      </w:pPr>
      <w:r w:rsidRPr="00AC362A">
        <w:rPr>
          <w:rtl/>
        </w:rPr>
        <w:lastRenderedPageBreak/>
        <w:t>نوع العربية، رقم اللوحة، الموديل، عدد الكيلومترات</w:t>
      </w:r>
    </w:p>
    <w:p w14:paraId="21503EAB" w14:textId="77777777" w:rsidR="007D1969" w:rsidRPr="00AC362A" w:rsidRDefault="007D1969" w:rsidP="007D1969">
      <w:pPr>
        <w:numPr>
          <w:ilvl w:val="1"/>
          <w:numId w:val="7"/>
        </w:numPr>
        <w:spacing w:after="160" w:line="278" w:lineRule="auto"/>
        <w:jc w:val="right"/>
      </w:pPr>
      <w:r w:rsidRPr="00AC362A">
        <w:rPr>
          <w:rtl/>
        </w:rPr>
        <w:t>وصف العطل أو الطلب (مثلاً "تغيير زيت" أو "صوت في الموتور")</w:t>
      </w:r>
    </w:p>
    <w:p w14:paraId="1E80DD32" w14:textId="77777777" w:rsidR="007D1969" w:rsidRPr="00AC362A" w:rsidRDefault="007D1969" w:rsidP="007D1969">
      <w:pPr>
        <w:numPr>
          <w:ilvl w:val="0"/>
          <w:numId w:val="7"/>
        </w:numPr>
        <w:spacing w:after="160" w:line="278" w:lineRule="auto"/>
        <w:jc w:val="right"/>
      </w:pPr>
      <w:r w:rsidRPr="00AC362A">
        <w:rPr>
          <w:rtl/>
        </w:rPr>
        <w:t xml:space="preserve">النظام يولد </w:t>
      </w:r>
      <w:r w:rsidRPr="00AC362A">
        <w:rPr>
          <w:b/>
          <w:bCs/>
          <w:rtl/>
        </w:rPr>
        <w:t>رقم طلب صيانة</w:t>
      </w:r>
      <w:r w:rsidRPr="00AC362A">
        <w:rPr>
          <w:b/>
          <w:bCs/>
        </w:rPr>
        <w:t xml:space="preserve"> (Job Ticket)</w:t>
      </w:r>
      <w:r w:rsidRPr="00AC362A">
        <w:t xml:space="preserve"> </w:t>
      </w:r>
      <w:r w:rsidRPr="00AC362A">
        <w:rPr>
          <w:rtl/>
        </w:rPr>
        <w:t>فريد</w:t>
      </w:r>
      <w:r w:rsidRPr="00AC362A">
        <w:t>.</w:t>
      </w:r>
    </w:p>
    <w:p w14:paraId="50B28E0C" w14:textId="77777777" w:rsidR="007D1969" w:rsidRPr="00AC362A" w:rsidRDefault="007D1969" w:rsidP="007D1969">
      <w:pPr>
        <w:jc w:val="right"/>
        <w:rPr>
          <w:b/>
          <w:bCs/>
        </w:rPr>
      </w:pPr>
      <w:r w:rsidRPr="00AC362A">
        <w:rPr>
          <w:b/>
          <w:bCs/>
        </w:rPr>
        <w:t xml:space="preserve">2. </w:t>
      </w:r>
      <w:r w:rsidRPr="00AC362A">
        <w:rPr>
          <w:b/>
          <w:bCs/>
          <w:rtl/>
        </w:rPr>
        <w:t>الفحص المبدئي</w:t>
      </w:r>
    </w:p>
    <w:p w14:paraId="6D0035C1" w14:textId="77777777" w:rsidR="007D1969" w:rsidRPr="00AC362A" w:rsidRDefault="007D1969" w:rsidP="007D1969">
      <w:pPr>
        <w:numPr>
          <w:ilvl w:val="0"/>
          <w:numId w:val="8"/>
        </w:numPr>
        <w:spacing w:after="160" w:line="278" w:lineRule="auto"/>
        <w:jc w:val="right"/>
      </w:pPr>
      <w:r w:rsidRPr="00AC362A">
        <w:rPr>
          <w:rtl/>
        </w:rPr>
        <w:t xml:space="preserve">الفني أو المهندس بيعمل </w:t>
      </w:r>
      <w:r w:rsidRPr="00AC362A">
        <w:rPr>
          <w:b/>
          <w:bCs/>
          <w:rtl/>
        </w:rPr>
        <w:t>تقرير فحص أولي</w:t>
      </w:r>
      <w:r w:rsidRPr="00AC362A">
        <w:t>:</w:t>
      </w:r>
    </w:p>
    <w:p w14:paraId="3C1B0D52" w14:textId="77777777" w:rsidR="007D1969" w:rsidRPr="00AC362A" w:rsidRDefault="007D1969" w:rsidP="007D1969">
      <w:pPr>
        <w:numPr>
          <w:ilvl w:val="1"/>
          <w:numId w:val="8"/>
        </w:numPr>
        <w:spacing w:after="160" w:line="278" w:lineRule="auto"/>
        <w:jc w:val="right"/>
      </w:pPr>
      <w:r w:rsidRPr="00AC362A">
        <w:rPr>
          <w:rtl/>
        </w:rPr>
        <w:t>الأعطال المرصودة</w:t>
      </w:r>
    </w:p>
    <w:p w14:paraId="74DAE551" w14:textId="77777777" w:rsidR="007D1969" w:rsidRPr="00AC362A" w:rsidRDefault="007D1969" w:rsidP="007D1969">
      <w:pPr>
        <w:numPr>
          <w:ilvl w:val="1"/>
          <w:numId w:val="8"/>
        </w:numPr>
        <w:spacing w:after="160" w:line="278" w:lineRule="auto"/>
        <w:jc w:val="right"/>
      </w:pPr>
      <w:r w:rsidRPr="00AC362A">
        <w:rPr>
          <w:rtl/>
        </w:rPr>
        <w:t>القطع المطلوبة</w:t>
      </w:r>
    </w:p>
    <w:p w14:paraId="0C9C4F29" w14:textId="77777777" w:rsidR="007D1969" w:rsidRPr="00AC362A" w:rsidRDefault="007D1969" w:rsidP="007D1969">
      <w:pPr>
        <w:numPr>
          <w:ilvl w:val="1"/>
          <w:numId w:val="8"/>
        </w:numPr>
        <w:spacing w:after="160" w:line="278" w:lineRule="auto"/>
        <w:jc w:val="right"/>
      </w:pPr>
      <w:r w:rsidRPr="00AC362A">
        <w:rPr>
          <w:rtl/>
        </w:rPr>
        <w:t>التكلفة التقديرية</w:t>
      </w:r>
    </w:p>
    <w:p w14:paraId="63959FC0" w14:textId="77777777" w:rsidR="007D1969" w:rsidRPr="00AC362A" w:rsidRDefault="007D1969" w:rsidP="007D1969">
      <w:pPr>
        <w:numPr>
          <w:ilvl w:val="1"/>
          <w:numId w:val="8"/>
        </w:numPr>
        <w:spacing w:after="160" w:line="278" w:lineRule="auto"/>
        <w:jc w:val="right"/>
      </w:pPr>
      <w:r w:rsidRPr="00AC362A">
        <w:rPr>
          <w:rtl/>
        </w:rPr>
        <w:t>المدة الزمنية</w:t>
      </w:r>
    </w:p>
    <w:p w14:paraId="7E1E6A01" w14:textId="77777777" w:rsidR="007D1969" w:rsidRPr="00AC362A" w:rsidRDefault="007D1969" w:rsidP="007D1969">
      <w:pPr>
        <w:numPr>
          <w:ilvl w:val="0"/>
          <w:numId w:val="8"/>
        </w:numPr>
        <w:spacing w:after="160" w:line="278" w:lineRule="auto"/>
        <w:jc w:val="right"/>
      </w:pPr>
      <w:r w:rsidRPr="00AC362A">
        <w:rPr>
          <w:rtl/>
        </w:rPr>
        <w:t>النظام يرسل إشعار للعميل</w:t>
      </w:r>
      <w:r w:rsidRPr="00AC362A">
        <w:t xml:space="preserve"> (SMS </w:t>
      </w:r>
      <w:r w:rsidRPr="00AC362A">
        <w:rPr>
          <w:rtl/>
        </w:rPr>
        <w:t>أو عبر تطبيق العميل</w:t>
      </w:r>
      <w:r w:rsidRPr="00AC362A">
        <w:t xml:space="preserve">) </w:t>
      </w:r>
      <w:r w:rsidRPr="00AC362A">
        <w:rPr>
          <w:rtl/>
        </w:rPr>
        <w:t>لتأكيد الإصلاح أو رفضه</w:t>
      </w:r>
      <w:r w:rsidRPr="00AC362A">
        <w:t>.</w:t>
      </w:r>
    </w:p>
    <w:p w14:paraId="6FD59FB9" w14:textId="77777777" w:rsidR="007D1969" w:rsidRPr="00AC362A" w:rsidRDefault="007D1969" w:rsidP="007D1969">
      <w:pPr>
        <w:jc w:val="right"/>
        <w:rPr>
          <w:b/>
          <w:bCs/>
        </w:rPr>
      </w:pPr>
      <w:r w:rsidRPr="00AC362A">
        <w:rPr>
          <w:b/>
          <w:bCs/>
        </w:rPr>
        <w:t xml:space="preserve">3. </w:t>
      </w:r>
      <w:r w:rsidRPr="00AC362A">
        <w:rPr>
          <w:b/>
          <w:bCs/>
          <w:rtl/>
        </w:rPr>
        <w:t>بدء الصيانة</w:t>
      </w:r>
    </w:p>
    <w:p w14:paraId="715D63AE" w14:textId="77777777" w:rsidR="007D1969" w:rsidRPr="00AC362A" w:rsidRDefault="007D1969" w:rsidP="007D1969">
      <w:pPr>
        <w:numPr>
          <w:ilvl w:val="0"/>
          <w:numId w:val="9"/>
        </w:numPr>
        <w:spacing w:after="160" w:line="278" w:lineRule="auto"/>
        <w:jc w:val="right"/>
      </w:pPr>
      <w:r w:rsidRPr="00AC362A">
        <w:rPr>
          <w:rtl/>
        </w:rPr>
        <w:t xml:space="preserve">بعد الموافقة، يتم </w:t>
      </w:r>
      <w:r w:rsidRPr="00AC362A">
        <w:rPr>
          <w:b/>
          <w:bCs/>
          <w:rtl/>
        </w:rPr>
        <w:t>تعيين فني أو فريق عمل</w:t>
      </w:r>
      <w:r w:rsidRPr="00AC362A">
        <w:rPr>
          <w:rtl/>
        </w:rPr>
        <w:t xml:space="preserve"> لكل طلب</w:t>
      </w:r>
      <w:r w:rsidRPr="00AC362A">
        <w:t>.</w:t>
      </w:r>
    </w:p>
    <w:p w14:paraId="26C60492" w14:textId="77777777" w:rsidR="007D1969" w:rsidRPr="00AC362A" w:rsidRDefault="007D1969" w:rsidP="007D1969">
      <w:pPr>
        <w:numPr>
          <w:ilvl w:val="0"/>
          <w:numId w:val="9"/>
        </w:numPr>
        <w:spacing w:after="160" w:line="278" w:lineRule="auto"/>
        <w:jc w:val="right"/>
      </w:pPr>
      <w:r w:rsidRPr="00AC362A">
        <w:rPr>
          <w:rtl/>
        </w:rPr>
        <w:t>النظام يتتبع حالة الطلب</w:t>
      </w:r>
      <w:r w:rsidRPr="00AC362A">
        <w:t>:</w:t>
      </w:r>
    </w:p>
    <w:p w14:paraId="15AA2058" w14:textId="77777777" w:rsidR="007D1969" w:rsidRPr="00AC362A" w:rsidRDefault="007D1969" w:rsidP="007D1969">
      <w:pPr>
        <w:numPr>
          <w:ilvl w:val="1"/>
          <w:numId w:val="9"/>
        </w:numPr>
        <w:spacing w:after="160" w:line="278" w:lineRule="auto"/>
        <w:jc w:val="right"/>
      </w:pPr>
      <w:r w:rsidRPr="00AC362A">
        <w:t>“</w:t>
      </w:r>
      <w:r w:rsidRPr="00AC362A">
        <w:rPr>
          <w:rtl/>
        </w:rPr>
        <w:t>قيد الفحص” → “قيد الصيانة” → “بانتظار القطع” → “جاهزة للتسليم</w:t>
      </w:r>
      <w:r w:rsidRPr="00AC362A">
        <w:t>”.</w:t>
      </w:r>
    </w:p>
    <w:p w14:paraId="3AA79880" w14:textId="77777777" w:rsidR="007D1969" w:rsidRPr="00AC362A" w:rsidRDefault="007D1969" w:rsidP="007D1969">
      <w:pPr>
        <w:jc w:val="right"/>
        <w:rPr>
          <w:b/>
          <w:bCs/>
        </w:rPr>
      </w:pPr>
      <w:r w:rsidRPr="00AC362A">
        <w:rPr>
          <w:b/>
          <w:bCs/>
        </w:rPr>
        <w:t xml:space="preserve">4. </w:t>
      </w:r>
      <w:r w:rsidRPr="00AC362A">
        <w:rPr>
          <w:b/>
          <w:bCs/>
          <w:rtl/>
        </w:rPr>
        <w:t>الفواتير والمدفوعات</w:t>
      </w:r>
    </w:p>
    <w:p w14:paraId="4A9239BF" w14:textId="77777777" w:rsidR="007D1969" w:rsidRPr="00AC362A" w:rsidRDefault="007D1969" w:rsidP="007D1969">
      <w:pPr>
        <w:numPr>
          <w:ilvl w:val="0"/>
          <w:numId w:val="10"/>
        </w:numPr>
        <w:spacing w:after="160" w:line="278" w:lineRule="auto"/>
        <w:jc w:val="right"/>
      </w:pPr>
      <w:r w:rsidRPr="00AC362A">
        <w:rPr>
          <w:rtl/>
        </w:rPr>
        <w:t xml:space="preserve">عند انتهاء الصيانة، النظام يولد </w:t>
      </w:r>
      <w:r w:rsidRPr="00AC362A">
        <w:rPr>
          <w:b/>
          <w:bCs/>
          <w:rtl/>
        </w:rPr>
        <w:t>فاتورة إلكترونية</w:t>
      </w:r>
      <w:r w:rsidRPr="00AC362A">
        <w:t>:</w:t>
      </w:r>
    </w:p>
    <w:p w14:paraId="66BE26A8" w14:textId="77777777" w:rsidR="007D1969" w:rsidRPr="00AC362A" w:rsidRDefault="007D1969" w:rsidP="007D1969">
      <w:pPr>
        <w:numPr>
          <w:ilvl w:val="1"/>
          <w:numId w:val="10"/>
        </w:numPr>
        <w:spacing w:after="160" w:line="278" w:lineRule="auto"/>
        <w:jc w:val="right"/>
      </w:pPr>
      <w:r w:rsidRPr="00AC362A">
        <w:rPr>
          <w:rtl/>
        </w:rPr>
        <w:t>تكلفة العمالة + تكلفة القطع + الضرائب</w:t>
      </w:r>
    </w:p>
    <w:p w14:paraId="27DDE5CE" w14:textId="77777777" w:rsidR="007D1969" w:rsidRPr="00AC362A" w:rsidRDefault="007D1969" w:rsidP="007D1969">
      <w:pPr>
        <w:numPr>
          <w:ilvl w:val="0"/>
          <w:numId w:val="10"/>
        </w:numPr>
        <w:spacing w:after="160" w:line="278" w:lineRule="auto"/>
        <w:jc w:val="right"/>
      </w:pPr>
      <w:r w:rsidRPr="00AC362A">
        <w:rPr>
          <w:rtl/>
        </w:rPr>
        <w:t>العميل يقدر يدفع نقدًا أو عبر وسيلة إلكترونية</w:t>
      </w:r>
      <w:r w:rsidRPr="00AC362A">
        <w:t>.</w:t>
      </w:r>
    </w:p>
    <w:p w14:paraId="06C5E376" w14:textId="77777777" w:rsidR="007D1969" w:rsidRPr="00AC362A" w:rsidRDefault="007D1969" w:rsidP="007D1969">
      <w:pPr>
        <w:numPr>
          <w:ilvl w:val="0"/>
          <w:numId w:val="10"/>
        </w:numPr>
        <w:spacing w:after="160" w:line="278" w:lineRule="auto"/>
        <w:jc w:val="right"/>
      </w:pPr>
      <w:r w:rsidRPr="00AC362A">
        <w:rPr>
          <w:rtl/>
        </w:rPr>
        <w:t>يتم تحديث حالة الطلب إلى "مغلق" بعد التسليم</w:t>
      </w:r>
      <w:r w:rsidRPr="00AC362A">
        <w:t>.</w:t>
      </w:r>
    </w:p>
    <w:p w14:paraId="70B3CE40" w14:textId="77777777" w:rsidR="007D1969" w:rsidRPr="00AC362A" w:rsidRDefault="007D1969" w:rsidP="007D1969">
      <w:pPr>
        <w:jc w:val="right"/>
        <w:rPr>
          <w:b/>
          <w:bCs/>
        </w:rPr>
      </w:pPr>
      <w:r w:rsidRPr="00AC362A">
        <w:rPr>
          <w:b/>
          <w:bCs/>
        </w:rPr>
        <w:t xml:space="preserve">5. </w:t>
      </w:r>
      <w:r w:rsidRPr="00AC362A">
        <w:rPr>
          <w:b/>
          <w:bCs/>
          <w:rtl/>
        </w:rPr>
        <w:t>المتابعة بعد الخدمة</w:t>
      </w:r>
    </w:p>
    <w:p w14:paraId="3CFC69C8" w14:textId="77777777" w:rsidR="007D1969" w:rsidRPr="00AC362A" w:rsidRDefault="007D1969" w:rsidP="007D1969">
      <w:pPr>
        <w:numPr>
          <w:ilvl w:val="0"/>
          <w:numId w:val="11"/>
        </w:numPr>
        <w:spacing w:after="160" w:line="278" w:lineRule="auto"/>
        <w:jc w:val="right"/>
      </w:pPr>
      <w:r w:rsidRPr="00AC362A">
        <w:rPr>
          <w:rtl/>
        </w:rPr>
        <w:t xml:space="preserve">بعد يومين من التسليم، النظام يرسل </w:t>
      </w:r>
      <w:r w:rsidRPr="00AC362A">
        <w:rPr>
          <w:b/>
          <w:bCs/>
          <w:rtl/>
        </w:rPr>
        <w:t>استطلاع رضا العميل</w:t>
      </w:r>
      <w:r w:rsidRPr="00AC362A">
        <w:t>.</w:t>
      </w:r>
    </w:p>
    <w:p w14:paraId="4BF6C349" w14:textId="3A72F34D" w:rsidR="005020EA" w:rsidRDefault="007D1969" w:rsidP="007D1969">
      <w:r w:rsidRPr="00AC362A">
        <w:rPr>
          <w:rtl/>
        </w:rPr>
        <w:t>النتائج تتسجل في النظام لمتابعة الأداء وجودة الخدمة</w:t>
      </w:r>
    </w:p>
    <w:p w14:paraId="2980BAB9" w14:textId="77777777" w:rsidR="00BC5484" w:rsidRPr="00FF6286" w:rsidRDefault="00BC5484" w:rsidP="00BC5484">
      <w:pPr>
        <w:jc w:val="right"/>
      </w:pPr>
      <w:r>
        <w:pict w14:anchorId="7CAD9F31">
          <v:rect id="_x0000_i1025" style="width:0;height:1.5pt" o:hralign="right" o:hrstd="t" o:hr="t" fillcolor="#a0a0a0" stroked="f"/>
        </w:pict>
      </w:r>
    </w:p>
    <w:p w14:paraId="4A881AA1" w14:textId="77777777" w:rsidR="00BC5484" w:rsidRPr="00FF6286" w:rsidRDefault="00BC5484" w:rsidP="00BC5484">
      <w:pPr>
        <w:jc w:val="right"/>
        <w:rPr>
          <w:b/>
          <w:bCs/>
        </w:rPr>
      </w:pPr>
      <w:r w:rsidRPr="00FF6286">
        <w:rPr>
          <w:rFonts w:ascii="Segoe UI Emoji" w:hAnsi="Segoe UI Emoji" w:cs="Segoe UI Emoji"/>
          <w:b/>
          <w:bCs/>
        </w:rPr>
        <w:t>🔁</w:t>
      </w:r>
      <w:r w:rsidRPr="00FF6286">
        <w:rPr>
          <w:b/>
          <w:bCs/>
        </w:rPr>
        <w:t xml:space="preserve"> 2. </w:t>
      </w:r>
      <w:r w:rsidRPr="00FF6286">
        <w:rPr>
          <w:b/>
          <w:bCs/>
          <w:rtl/>
        </w:rPr>
        <w:t>نظام التفاعل والعلاقات</w:t>
      </w:r>
      <w:r w:rsidRPr="00FF6286">
        <w:rPr>
          <w:b/>
          <w:bCs/>
        </w:rPr>
        <w:t xml:space="preserve"> (Interaction Flow)</w:t>
      </w:r>
    </w:p>
    <w:p w14:paraId="62728101" w14:textId="77777777" w:rsidR="00BC5484" w:rsidRPr="00FF6286" w:rsidRDefault="00BC5484" w:rsidP="00BC5484">
      <w:pPr>
        <w:jc w:val="right"/>
        <w:rPr>
          <w:b/>
          <w:bCs/>
        </w:rPr>
      </w:pPr>
      <w:r w:rsidRPr="00FF6286">
        <w:rPr>
          <w:rFonts w:ascii="Segoe UI Emoji" w:hAnsi="Segoe UI Emoji" w:cs="Segoe UI Emoji"/>
          <w:b/>
          <w:bCs/>
        </w:rPr>
        <w:t>🔸</w:t>
      </w:r>
      <w:r w:rsidRPr="00FF6286">
        <w:rPr>
          <w:b/>
          <w:bCs/>
        </w:rPr>
        <w:t xml:space="preserve"> </w:t>
      </w:r>
      <w:r w:rsidRPr="00FF6286">
        <w:rPr>
          <w:b/>
          <w:bCs/>
          <w:rtl/>
        </w:rPr>
        <w:t>التفاعلات الممكنة</w:t>
      </w:r>
      <w:r w:rsidRPr="00FF6286">
        <w:rPr>
          <w:b/>
          <w:bCs/>
        </w:rPr>
        <w:t>:</w:t>
      </w:r>
    </w:p>
    <w:p w14:paraId="5DCC007E" w14:textId="77777777" w:rsidR="00BC5484" w:rsidRPr="00FF6286" w:rsidRDefault="00BC5484" w:rsidP="00BC5484">
      <w:pPr>
        <w:numPr>
          <w:ilvl w:val="0"/>
          <w:numId w:val="12"/>
        </w:numPr>
        <w:spacing w:after="160" w:line="278" w:lineRule="auto"/>
        <w:jc w:val="right"/>
      </w:pPr>
      <w:r w:rsidRPr="00FF6286">
        <w:rPr>
          <w:rtl/>
        </w:rPr>
        <w:t>العميل يطلب خدمة ← الفني يرد ← تقييم بعد التنفيذ</w:t>
      </w:r>
    </w:p>
    <w:p w14:paraId="763BC8A6" w14:textId="77777777" w:rsidR="00BC5484" w:rsidRPr="00FF6286" w:rsidRDefault="00BC5484" w:rsidP="00BC5484">
      <w:pPr>
        <w:numPr>
          <w:ilvl w:val="0"/>
          <w:numId w:val="12"/>
        </w:numPr>
        <w:spacing w:after="160" w:line="278" w:lineRule="auto"/>
        <w:jc w:val="right"/>
      </w:pPr>
      <w:r w:rsidRPr="00FF6286">
        <w:rPr>
          <w:rtl/>
        </w:rPr>
        <w:t>الفني يشارك مقال أو فيديو ← يحصل على نقاط ← المقال يُراجع من خبير</w:t>
      </w:r>
    </w:p>
    <w:p w14:paraId="6E8D7134" w14:textId="77777777" w:rsidR="00BC5484" w:rsidRPr="00FF6286" w:rsidRDefault="00BC5484" w:rsidP="00BC5484">
      <w:pPr>
        <w:numPr>
          <w:ilvl w:val="0"/>
          <w:numId w:val="12"/>
        </w:numPr>
        <w:spacing w:after="160" w:line="278" w:lineRule="auto"/>
        <w:jc w:val="right"/>
      </w:pPr>
      <w:r w:rsidRPr="00FF6286">
        <w:rPr>
          <w:rtl/>
        </w:rPr>
        <w:lastRenderedPageBreak/>
        <w:t>المستخدم يسأل في المنتدى ← الفني يجاوب ← يحصل على شارة “خبير الردود</w:t>
      </w:r>
      <w:r w:rsidRPr="00FF6286">
        <w:t>”</w:t>
      </w:r>
    </w:p>
    <w:p w14:paraId="433CBD1E" w14:textId="77777777" w:rsidR="00BC5484" w:rsidRPr="00FF6286" w:rsidRDefault="00BC5484" w:rsidP="00BC5484">
      <w:pPr>
        <w:numPr>
          <w:ilvl w:val="0"/>
          <w:numId w:val="12"/>
        </w:numPr>
        <w:spacing w:after="160" w:line="278" w:lineRule="auto"/>
        <w:jc w:val="right"/>
      </w:pPr>
      <w:r w:rsidRPr="00FF6286">
        <w:rPr>
          <w:rtl/>
        </w:rPr>
        <w:t>النظام يقترح ورش قريبة بناء على تقييمات الكوميونيتي</w:t>
      </w:r>
    </w:p>
    <w:p w14:paraId="0C301107" w14:textId="77777777" w:rsidR="00BC5484" w:rsidRPr="00FF6286" w:rsidRDefault="00BC5484" w:rsidP="00BC5484">
      <w:pPr>
        <w:numPr>
          <w:ilvl w:val="0"/>
          <w:numId w:val="12"/>
        </w:numPr>
        <w:spacing w:after="160" w:line="278" w:lineRule="auto"/>
        <w:jc w:val="right"/>
      </w:pPr>
      <w:r w:rsidRPr="00FF6286">
        <w:rPr>
          <w:rtl/>
        </w:rPr>
        <w:t>المستخدمين يدخلوا مسابقات وصيانات شهرية</w:t>
      </w:r>
    </w:p>
    <w:p w14:paraId="2B09E6F3" w14:textId="77777777" w:rsidR="00BC5484" w:rsidRPr="00FF6286" w:rsidRDefault="00BC5484" w:rsidP="00BC5484">
      <w:pPr>
        <w:jc w:val="right"/>
      </w:pPr>
      <w:r w:rsidRPr="00FF6286">
        <w:rPr>
          <w:rFonts w:ascii="Segoe UI Emoji" w:hAnsi="Segoe UI Emoji" w:cs="Segoe UI Emoji"/>
        </w:rPr>
        <w:t>🎯</w:t>
      </w:r>
      <w:r w:rsidRPr="00FF6286">
        <w:t xml:space="preserve"> </w:t>
      </w:r>
      <w:r w:rsidRPr="00FF6286">
        <w:rPr>
          <w:rtl/>
        </w:rPr>
        <w:t xml:space="preserve">الهدف: كل تفاعل يولّد </w:t>
      </w:r>
      <w:r w:rsidRPr="00FF6286">
        <w:rPr>
          <w:b/>
          <w:bCs/>
          <w:rtl/>
        </w:rPr>
        <w:t>قيمة معرفية أو ثقة أو بيانات قابلة للتعلم بالذكاء الاصطناعي</w:t>
      </w:r>
      <w:r w:rsidRPr="00FF6286">
        <w:t>.</w:t>
      </w:r>
    </w:p>
    <w:p w14:paraId="35EDD4F7" w14:textId="77777777" w:rsidR="00BC5484" w:rsidRPr="00FF6286" w:rsidRDefault="00BC5484" w:rsidP="00BC5484">
      <w:pPr>
        <w:jc w:val="right"/>
      </w:pPr>
      <w:r>
        <w:pict w14:anchorId="2BC11649">
          <v:rect id="_x0000_i1026" style="width:0;height:1.5pt" o:hralign="right" o:hrstd="t" o:hr="t" fillcolor="#a0a0a0" stroked="f"/>
        </w:pict>
      </w:r>
    </w:p>
    <w:p w14:paraId="45AC0C1B" w14:textId="77777777" w:rsidR="00BC5484" w:rsidRPr="00FF6286" w:rsidRDefault="00BC5484" w:rsidP="00BC5484">
      <w:pPr>
        <w:jc w:val="right"/>
      </w:pPr>
    </w:p>
    <w:p w14:paraId="74593F52" w14:textId="77777777" w:rsidR="00BC5484" w:rsidRPr="00FF6286" w:rsidRDefault="00BC5484" w:rsidP="00BC5484">
      <w:pPr>
        <w:jc w:val="right"/>
        <w:rPr>
          <w:b/>
          <w:bCs/>
        </w:rPr>
      </w:pPr>
      <w:r w:rsidRPr="00FF6286">
        <w:rPr>
          <w:rFonts w:ascii="Segoe UI Emoji" w:hAnsi="Segoe UI Emoji" w:cs="Segoe UI Emoji"/>
          <w:b/>
          <w:bCs/>
        </w:rPr>
        <w:t>🎯</w:t>
      </w:r>
      <w:r w:rsidRPr="00FF6286">
        <w:rPr>
          <w:b/>
          <w:bCs/>
        </w:rPr>
        <w:t xml:space="preserve"> 7. </w:t>
      </w:r>
      <w:r w:rsidRPr="00FF6286">
        <w:rPr>
          <w:b/>
          <w:bCs/>
          <w:rtl/>
        </w:rPr>
        <w:t>رحلة المستخدم</w:t>
      </w:r>
      <w:r w:rsidRPr="00FF6286">
        <w:rPr>
          <w:b/>
          <w:bCs/>
        </w:rPr>
        <w:t xml:space="preserve"> (User Journey Flow)</w:t>
      </w:r>
    </w:p>
    <w:p w14:paraId="1EDF32FD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المستخدم يسجل → يختار نوع سيارته ودولته</w:t>
      </w:r>
      <w:r w:rsidRPr="00FF6286">
        <w:t>.</w:t>
      </w:r>
    </w:p>
    <w:p w14:paraId="73B3D3AC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يتصفح منتدى الأعطال أو يسأل سؤال</w:t>
      </w:r>
      <w:r w:rsidRPr="00FF6286">
        <w:t>.</w:t>
      </w:r>
    </w:p>
    <w:p w14:paraId="54CC5D6D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يحصل على إجابة من فني → يقيّمه</w:t>
      </w:r>
      <w:r w:rsidRPr="00FF6286">
        <w:t>.</w:t>
      </w:r>
    </w:p>
    <w:p w14:paraId="3F2906D3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يبدأ يكسب نقاط</w:t>
      </w:r>
      <w:r w:rsidRPr="00FF6286">
        <w:t>.</w:t>
      </w:r>
    </w:p>
    <w:p w14:paraId="23F79988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النظام يقترح له نادي سياراته</w:t>
      </w:r>
      <w:r w:rsidRPr="00FF6286">
        <w:t>.</w:t>
      </w:r>
    </w:p>
    <w:p w14:paraId="6CC9B7D1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يدخل تحدي أو فعالية</w:t>
      </w:r>
      <w:r w:rsidRPr="00FF6286">
        <w:t>.</w:t>
      </w:r>
    </w:p>
    <w:p w14:paraId="119DBCB9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يبدأ يتطور في الرتب → يصبح “خبير معتمد</w:t>
      </w:r>
      <w:r w:rsidRPr="00FF6286">
        <w:t>”.</w:t>
      </w:r>
    </w:p>
    <w:p w14:paraId="6B5DB8FB" w14:textId="77777777" w:rsidR="00BC5484" w:rsidRPr="00FF6286" w:rsidRDefault="00BC5484" w:rsidP="00BC5484">
      <w:pPr>
        <w:numPr>
          <w:ilvl w:val="0"/>
          <w:numId w:val="13"/>
        </w:numPr>
        <w:spacing w:after="160" w:line="278" w:lineRule="auto"/>
        <w:jc w:val="right"/>
      </w:pPr>
      <w:r w:rsidRPr="00FF6286">
        <w:rPr>
          <w:rtl/>
        </w:rPr>
        <w:t>في النهاية: يكوّن شبكة فنيين + يحصل على خصومات حقيقية</w:t>
      </w:r>
      <w:r w:rsidRPr="00FF6286">
        <w:t>.</w:t>
      </w:r>
    </w:p>
    <w:p w14:paraId="3BF68A48" w14:textId="77777777" w:rsidR="00BC5484" w:rsidRDefault="00BC5484" w:rsidP="00BC5484"/>
    <w:p w14:paraId="45FDE46F" w14:textId="77777777" w:rsidR="00BC5484" w:rsidRDefault="00BC5484" w:rsidP="00BC5484"/>
    <w:sectPr w:rsidR="00BC5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5D873" w14:textId="77777777" w:rsidR="00525EC5" w:rsidRDefault="00525EC5" w:rsidP="007D1969">
      <w:pPr>
        <w:spacing w:after="0" w:line="240" w:lineRule="auto"/>
      </w:pPr>
      <w:r>
        <w:separator/>
      </w:r>
    </w:p>
  </w:endnote>
  <w:endnote w:type="continuationSeparator" w:id="0">
    <w:p w14:paraId="2F77BB02" w14:textId="77777777" w:rsidR="00525EC5" w:rsidRDefault="00525EC5" w:rsidP="007D1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B5BC6" w14:textId="77777777" w:rsidR="00525EC5" w:rsidRDefault="00525EC5" w:rsidP="007D1969">
      <w:pPr>
        <w:spacing w:after="0" w:line="240" w:lineRule="auto"/>
      </w:pPr>
      <w:r>
        <w:separator/>
      </w:r>
    </w:p>
  </w:footnote>
  <w:footnote w:type="continuationSeparator" w:id="0">
    <w:p w14:paraId="1D7F28BF" w14:textId="77777777" w:rsidR="00525EC5" w:rsidRDefault="00525EC5" w:rsidP="007D1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right" o:bullet="t" o:hrstd="t" o:hr="t" fillcolor="#a0a0a0" stroked="f"/>
    </w:pict>
  </w:numPicBullet>
  <w:abstractNum w:abstractNumId="0" w15:restartNumberingAfterBreak="0">
    <w:nsid w:val="14064FFC"/>
    <w:multiLevelType w:val="multilevel"/>
    <w:tmpl w:val="971C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5E29"/>
    <w:multiLevelType w:val="multilevel"/>
    <w:tmpl w:val="087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6D39"/>
    <w:multiLevelType w:val="multilevel"/>
    <w:tmpl w:val="D14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43E7F"/>
    <w:multiLevelType w:val="multilevel"/>
    <w:tmpl w:val="84B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F2AA0"/>
    <w:multiLevelType w:val="multilevel"/>
    <w:tmpl w:val="D06C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538FA"/>
    <w:multiLevelType w:val="hybridMultilevel"/>
    <w:tmpl w:val="19BED27A"/>
    <w:lvl w:ilvl="0" w:tplc="31ACDA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923D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222E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F039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08C7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7045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7E81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025B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9C4D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BED2362"/>
    <w:multiLevelType w:val="multilevel"/>
    <w:tmpl w:val="3BE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C1D28"/>
    <w:multiLevelType w:val="multilevel"/>
    <w:tmpl w:val="7E8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25A1E"/>
    <w:multiLevelType w:val="multilevel"/>
    <w:tmpl w:val="EB4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D7EEE"/>
    <w:multiLevelType w:val="multilevel"/>
    <w:tmpl w:val="870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D4D93"/>
    <w:multiLevelType w:val="multilevel"/>
    <w:tmpl w:val="A79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04148"/>
    <w:multiLevelType w:val="multilevel"/>
    <w:tmpl w:val="6B4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A5D35"/>
    <w:multiLevelType w:val="multilevel"/>
    <w:tmpl w:val="FF1C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0D62B4"/>
    <w:multiLevelType w:val="multilevel"/>
    <w:tmpl w:val="D738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960671">
    <w:abstractNumId w:val="11"/>
  </w:num>
  <w:num w:numId="2" w16cid:durableId="1895965405">
    <w:abstractNumId w:val="0"/>
  </w:num>
  <w:num w:numId="3" w16cid:durableId="1980957959">
    <w:abstractNumId w:val="2"/>
  </w:num>
  <w:num w:numId="4" w16cid:durableId="1293710278">
    <w:abstractNumId w:val="13"/>
  </w:num>
  <w:num w:numId="5" w16cid:durableId="1990868134">
    <w:abstractNumId w:val="9"/>
  </w:num>
  <w:num w:numId="6" w16cid:durableId="683438640">
    <w:abstractNumId w:val="12"/>
  </w:num>
  <w:num w:numId="7" w16cid:durableId="1432627694">
    <w:abstractNumId w:val="3"/>
  </w:num>
  <w:num w:numId="8" w16cid:durableId="425462715">
    <w:abstractNumId w:val="10"/>
  </w:num>
  <w:num w:numId="9" w16cid:durableId="1513107627">
    <w:abstractNumId w:val="6"/>
  </w:num>
  <w:num w:numId="10" w16cid:durableId="1284994166">
    <w:abstractNumId w:val="8"/>
  </w:num>
  <w:num w:numId="11" w16cid:durableId="1913929648">
    <w:abstractNumId w:val="1"/>
  </w:num>
  <w:num w:numId="12" w16cid:durableId="358287223">
    <w:abstractNumId w:val="7"/>
  </w:num>
  <w:num w:numId="13" w16cid:durableId="841120127">
    <w:abstractNumId w:val="4"/>
  </w:num>
  <w:num w:numId="14" w16cid:durableId="1171674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FA"/>
    <w:rsid w:val="000053DA"/>
    <w:rsid w:val="00017AED"/>
    <w:rsid w:val="00053741"/>
    <w:rsid w:val="00166E82"/>
    <w:rsid w:val="002B356B"/>
    <w:rsid w:val="005020EA"/>
    <w:rsid w:val="00525EC5"/>
    <w:rsid w:val="005E5F6F"/>
    <w:rsid w:val="00644473"/>
    <w:rsid w:val="00645F55"/>
    <w:rsid w:val="0068373F"/>
    <w:rsid w:val="006F0898"/>
    <w:rsid w:val="007D1969"/>
    <w:rsid w:val="008C4DAB"/>
    <w:rsid w:val="00A07E61"/>
    <w:rsid w:val="00B52AB4"/>
    <w:rsid w:val="00BC5484"/>
    <w:rsid w:val="00C25461"/>
    <w:rsid w:val="00D342FA"/>
    <w:rsid w:val="00DA31FF"/>
    <w:rsid w:val="00F1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E1CA"/>
  <w15:chartTrackingRefBased/>
  <w15:docId w15:val="{88A62AE9-6A5D-490C-9795-D4E23095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89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2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F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F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F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4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96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1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96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10</cp:revision>
  <dcterms:created xsi:type="dcterms:W3CDTF">2025-10-22T21:43:00Z</dcterms:created>
  <dcterms:modified xsi:type="dcterms:W3CDTF">2025-10-23T01:30:00Z</dcterms:modified>
</cp:coreProperties>
</file>