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6B51" w14:textId="77777777" w:rsidR="0071542F" w:rsidRDefault="0071542F" w:rsidP="0071542F">
      <w:pPr>
        <w:pStyle w:val="Heading1"/>
      </w:pPr>
      <w:r>
        <w:t>Architecture Overview</w:t>
      </w:r>
    </w:p>
    <w:p w14:paraId="7896C9FB" w14:textId="77777777" w:rsidR="0071542F" w:rsidRDefault="0071542F" w:rsidP="0071542F">
      <w:r>
        <w:br/>
        <w:t>### Clean Architecture Layers</w:t>
      </w:r>
      <w:r>
        <w:br/>
        <w:t xml:space="preserve">- **API Layer:** Controllers, </w:t>
      </w:r>
      <w:proofErr w:type="spellStart"/>
      <w:r>
        <w:t>SignalR</w:t>
      </w:r>
      <w:proofErr w:type="spellEnd"/>
      <w:r>
        <w:t>, Swagger, localization middleware.</w:t>
      </w:r>
      <w:r>
        <w:br/>
        <w:t>- **Application Layer:** DTOs, services, mapping, and business logic.</w:t>
      </w:r>
      <w:r>
        <w:br/>
        <w:t xml:space="preserve">- **Infrastructure Layer:** EF Core, repositories, </w:t>
      </w:r>
      <w:proofErr w:type="spellStart"/>
      <w:r>
        <w:t>MailKit</w:t>
      </w:r>
      <w:proofErr w:type="spellEnd"/>
      <w:r>
        <w:t xml:space="preserve">, </w:t>
      </w:r>
      <w:proofErr w:type="spellStart"/>
      <w:r>
        <w:t>Hangfire</w:t>
      </w:r>
      <w:proofErr w:type="spellEnd"/>
      <w:r>
        <w:t>, Redis.</w:t>
      </w:r>
      <w:r>
        <w:br/>
        <w:t>- **Domain Layer:** Entities, interfaces, and validation rules.</w:t>
      </w:r>
      <w:r>
        <w:br/>
        <w:t>- **</w:t>
      </w:r>
      <w:proofErr w:type="spellStart"/>
      <w:r>
        <w:t>ClientApp</w:t>
      </w:r>
      <w:proofErr w:type="spellEnd"/>
      <w:r>
        <w:t>:** Angular 18 frontend integrated via SPA.</w:t>
      </w:r>
      <w:r>
        <w:br/>
      </w:r>
      <w:r>
        <w:br/>
        <w:t>### Folder Structure</w:t>
      </w:r>
      <w:r>
        <w:br/>
        <w:t xml:space="preserve">- </w:t>
      </w:r>
      <w:proofErr w:type="spellStart"/>
      <w:r>
        <w:t>CarMaintenance.Api</w:t>
      </w:r>
      <w:proofErr w:type="spellEnd"/>
      <w:r>
        <w:t>/</w:t>
      </w:r>
      <w:r>
        <w:br/>
        <w:t xml:space="preserve">- </w:t>
      </w:r>
      <w:proofErr w:type="spellStart"/>
      <w:r>
        <w:t>CarMaintenance.Application</w:t>
      </w:r>
      <w:proofErr w:type="spellEnd"/>
      <w:r>
        <w:t>/</w:t>
      </w:r>
      <w:r>
        <w:br/>
        <w:t xml:space="preserve">- </w:t>
      </w:r>
      <w:proofErr w:type="spellStart"/>
      <w:r>
        <w:t>CarMaintenance.Domain</w:t>
      </w:r>
      <w:proofErr w:type="spellEnd"/>
      <w:r>
        <w:t>/</w:t>
      </w:r>
      <w:r>
        <w:br/>
        <w:t xml:space="preserve">- </w:t>
      </w:r>
      <w:proofErr w:type="spellStart"/>
      <w:r>
        <w:t>CarMaintenance.Infrastructure</w:t>
      </w:r>
      <w:proofErr w:type="spellEnd"/>
      <w:r>
        <w:t>/</w:t>
      </w:r>
      <w:r>
        <w:br/>
        <w:t xml:space="preserve">- </w:t>
      </w:r>
      <w:proofErr w:type="spellStart"/>
      <w:r>
        <w:t>CarMaintenance.ClientApp</w:t>
      </w:r>
      <w:proofErr w:type="spellEnd"/>
      <w:r>
        <w:t>/</w:t>
      </w:r>
      <w:r>
        <w:br/>
      </w:r>
    </w:p>
    <w:p w14:paraId="732C9F83" w14:textId="77777777" w:rsidR="00D163B2" w:rsidRDefault="00D163B2" w:rsidP="00D163B2">
      <w:pPr>
        <w:pStyle w:val="Heading2"/>
      </w:pPr>
      <w:r>
        <w:t>2. Architecture &amp; Project Structure</w:t>
      </w:r>
    </w:p>
    <w:p w14:paraId="11F04E04" w14:textId="77777777" w:rsidR="00D163B2" w:rsidRDefault="00D163B2" w:rsidP="00D163B2">
      <w:r>
        <w:t>Proposed layered architecture:</w:t>
      </w:r>
    </w:p>
    <w:p w14:paraId="4AEDB8CF" w14:textId="77777777" w:rsidR="00D163B2" w:rsidRDefault="00D163B2" w:rsidP="00D163B2">
      <w:r>
        <w:t>- API (ASP.NET Core Web API): Controllers, DTOs, input validation</w:t>
      </w:r>
    </w:p>
    <w:p w14:paraId="1CD7B05F" w14:textId="77777777" w:rsidR="00D163B2" w:rsidRDefault="00D163B2" w:rsidP="00D163B2">
      <w:r>
        <w:t>- Application (Services): Business logic, interfaces</w:t>
      </w:r>
    </w:p>
    <w:p w14:paraId="1995F7D1" w14:textId="77777777" w:rsidR="00D163B2" w:rsidRDefault="00D163B2" w:rsidP="00D163B2">
      <w:r>
        <w:t>- Domain (Entities): POCO entities, domain rules</w:t>
      </w:r>
    </w:p>
    <w:p w14:paraId="2950D575" w14:textId="77777777" w:rsidR="00D163B2" w:rsidRDefault="00D163B2" w:rsidP="00D163B2">
      <w:r>
        <w:t xml:space="preserve">- Infrastructure (EF Core, Repositories): </w:t>
      </w:r>
      <w:proofErr w:type="spellStart"/>
      <w:r>
        <w:t>DbContext</w:t>
      </w:r>
      <w:proofErr w:type="spellEnd"/>
      <w:r>
        <w:t>, Repositories, Migrations</w:t>
      </w:r>
    </w:p>
    <w:p w14:paraId="1D19BCC0" w14:textId="77777777" w:rsidR="00D163B2" w:rsidRDefault="00D163B2" w:rsidP="00D163B2">
      <w:r>
        <w:t xml:space="preserve">- Cross-cutting: Logging, Authentication, </w:t>
      </w:r>
      <w:proofErr w:type="spellStart"/>
      <w:r>
        <w:t>AutoMapper</w:t>
      </w:r>
      <w:proofErr w:type="spellEnd"/>
      <w:r>
        <w:t>, Validation</w:t>
      </w:r>
    </w:p>
    <w:p w14:paraId="7F6AE405" w14:textId="77777777" w:rsidR="00D163B2" w:rsidRDefault="00D163B2" w:rsidP="00D163B2">
      <w:r>
        <w:t>Suggested solution folders and projects:</w:t>
      </w:r>
    </w:p>
    <w:p w14:paraId="42BA7E97" w14:textId="77777777" w:rsidR="00D163B2" w:rsidRDefault="00D163B2" w:rsidP="00D163B2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YourCompany.Maintenance.Api</w:t>
      </w:r>
      <w:proofErr w:type="spellEnd"/>
      <w:r>
        <w:t xml:space="preserve"> (Web API)</w:t>
      </w:r>
    </w:p>
    <w:p w14:paraId="07973A8E" w14:textId="77777777" w:rsidR="00D163B2" w:rsidRDefault="00D163B2" w:rsidP="00D163B2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YourCompany.Maintenance.Application</w:t>
      </w:r>
      <w:proofErr w:type="spellEnd"/>
      <w:r>
        <w:t xml:space="preserve"> (services, DTOs, interfaces)</w:t>
      </w:r>
    </w:p>
    <w:p w14:paraId="4FAE08F1" w14:textId="77777777" w:rsidR="00D163B2" w:rsidRDefault="00D163B2" w:rsidP="00D163B2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YourCompany.Maintenance.Domain</w:t>
      </w:r>
      <w:proofErr w:type="spellEnd"/>
      <w:r>
        <w:t xml:space="preserve"> (entities, </w:t>
      </w:r>
      <w:proofErr w:type="spellStart"/>
      <w:r>
        <w:t>enums</w:t>
      </w:r>
      <w:proofErr w:type="spellEnd"/>
      <w:r>
        <w:t>, exceptions)</w:t>
      </w:r>
    </w:p>
    <w:p w14:paraId="6299D798" w14:textId="77777777" w:rsidR="00D163B2" w:rsidRDefault="00D163B2" w:rsidP="00D163B2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YourCompany.Maintenance.Infrastructure</w:t>
      </w:r>
      <w:proofErr w:type="spellEnd"/>
      <w:r>
        <w:t xml:space="preserve"> (EF Core, Repositories, Migrations)</w:t>
      </w:r>
    </w:p>
    <w:p w14:paraId="42F0DE73" w14:textId="77777777" w:rsidR="00D163B2" w:rsidRDefault="00D163B2" w:rsidP="00D163B2">
      <w:r>
        <w:t xml:space="preserve">- </w:t>
      </w:r>
      <w:proofErr w:type="gramStart"/>
      <w:r>
        <w:t>tests/YourCompany.Maintenance.*</w:t>
      </w:r>
      <w:proofErr w:type="gramEnd"/>
      <w:r>
        <w:t xml:space="preserve"> (unit/integration tests)</w:t>
      </w:r>
    </w:p>
    <w:p w14:paraId="2D92C1C3" w14:textId="77777777" w:rsidR="00D163B2" w:rsidRDefault="00D163B2" w:rsidP="00D163B2">
      <w:pPr>
        <w:pStyle w:val="Heading3"/>
      </w:pPr>
      <w:r>
        <w:lastRenderedPageBreak/>
        <w:t>2.1 Project File Tree (example)</w:t>
      </w:r>
    </w:p>
    <w:p w14:paraId="72202376" w14:textId="77777777" w:rsidR="00D163B2" w:rsidRDefault="00D163B2" w:rsidP="00D163B2">
      <w:r>
        <w:t>/</w:t>
      </w:r>
      <w:proofErr w:type="spellStart"/>
      <w:proofErr w:type="gramStart"/>
      <w:r>
        <w:t>src</w:t>
      </w:r>
      <w:proofErr w:type="spellEnd"/>
      <w:proofErr w:type="gramEnd"/>
      <w:r>
        <w:br/>
        <w:t xml:space="preserve">  /</w:t>
      </w:r>
      <w:proofErr w:type="spellStart"/>
      <w:proofErr w:type="gramStart"/>
      <w:r>
        <w:t>YourCompany.Maintenance.Api</w:t>
      </w:r>
      <w:proofErr w:type="spellEnd"/>
      <w:proofErr w:type="gramEnd"/>
      <w:r>
        <w:br/>
        <w:t xml:space="preserve">    /Controllers</w:t>
      </w:r>
      <w:r>
        <w:br/>
        <w:t xml:space="preserve">    /DTOs</w:t>
      </w:r>
      <w:r>
        <w:br/>
        <w:t xml:space="preserve">    /</w:t>
      </w:r>
      <w:proofErr w:type="spellStart"/>
      <w:r>
        <w:t>Middlewares</w:t>
      </w:r>
      <w:proofErr w:type="spellEnd"/>
      <w:r>
        <w:br/>
        <w:t xml:space="preserve">    </w:t>
      </w:r>
      <w:proofErr w:type="spellStart"/>
      <w:r>
        <w:t>Program.cs</w:t>
      </w:r>
      <w:proofErr w:type="spellEnd"/>
      <w:r>
        <w:br/>
        <w:t xml:space="preserve">    </w:t>
      </w:r>
      <w:proofErr w:type="spellStart"/>
      <w:proofErr w:type="gramStart"/>
      <w:r>
        <w:t>appsettings.json</w:t>
      </w:r>
      <w:proofErr w:type="spellEnd"/>
      <w:proofErr w:type="gramEnd"/>
      <w:r>
        <w:br/>
        <w:t xml:space="preserve">  /</w:t>
      </w:r>
      <w:proofErr w:type="spellStart"/>
      <w:proofErr w:type="gramStart"/>
      <w:r>
        <w:t>YourCompany.Maintenance.Application</w:t>
      </w:r>
      <w:proofErr w:type="spellEnd"/>
      <w:proofErr w:type="gramEnd"/>
      <w:r>
        <w:br/>
        <w:t xml:space="preserve">    /Interfaces</w:t>
      </w:r>
      <w:r>
        <w:br/>
        <w:t xml:space="preserve">    /Services</w:t>
      </w:r>
      <w:r>
        <w:br/>
        <w:t xml:space="preserve">    /DTOs</w:t>
      </w:r>
      <w:r>
        <w:br/>
        <w:t xml:space="preserve">  /</w:t>
      </w:r>
      <w:proofErr w:type="spellStart"/>
      <w:proofErr w:type="gramStart"/>
      <w:r>
        <w:t>YourCompany.Maintenance.Domain</w:t>
      </w:r>
      <w:proofErr w:type="spellEnd"/>
      <w:proofErr w:type="gramEnd"/>
      <w:r>
        <w:br/>
        <w:t xml:space="preserve">    /Entities</w:t>
      </w:r>
      <w:r>
        <w:br/>
        <w:t xml:space="preserve">    /Enums</w:t>
      </w:r>
      <w:r>
        <w:br/>
        <w:t xml:space="preserve">  /</w:t>
      </w:r>
      <w:proofErr w:type="spellStart"/>
      <w:proofErr w:type="gramStart"/>
      <w:r>
        <w:t>YourCompany.Maintenance.Infrastructure</w:t>
      </w:r>
      <w:proofErr w:type="spellEnd"/>
      <w:proofErr w:type="gramEnd"/>
      <w:r>
        <w:br/>
        <w:t xml:space="preserve">    /Data</w:t>
      </w:r>
      <w:r>
        <w:br/>
        <w:t xml:space="preserve">      </w:t>
      </w:r>
      <w:proofErr w:type="spellStart"/>
      <w:r>
        <w:t>MaintenanceDbContext.cs</w:t>
      </w:r>
      <w:proofErr w:type="spellEnd"/>
      <w:r>
        <w:br/>
        <w:t xml:space="preserve">      Migrations/</w:t>
      </w:r>
      <w:r>
        <w:br/>
        <w:t xml:space="preserve">    /Repositories</w:t>
      </w:r>
      <w:r>
        <w:br/>
        <w:t xml:space="preserve">    /Mappings</w:t>
      </w:r>
      <w:r>
        <w:br/>
        <w:t xml:space="preserve">  /tests</w:t>
      </w:r>
      <w:r>
        <w:br/>
        <w:t xml:space="preserve">    /Unit</w:t>
      </w:r>
      <w:r>
        <w:br/>
        <w:t xml:space="preserve">    /Integration</w:t>
      </w:r>
      <w:r>
        <w:br/>
      </w:r>
    </w:p>
    <w:p w14:paraId="4341596D" w14:textId="77777777" w:rsidR="00B57506" w:rsidRPr="003B48CE" w:rsidRDefault="00B57506" w:rsidP="00B57506">
      <w:pPr>
        <w:rPr>
          <w:b/>
          <w:bCs/>
        </w:rPr>
      </w:pPr>
      <w:r w:rsidRPr="003B48CE">
        <w:rPr>
          <w:rFonts w:ascii="Segoe UI Emoji" w:hAnsi="Segoe UI Emoji" w:cs="Segoe UI Emoji"/>
          <w:b/>
          <w:bCs/>
        </w:rPr>
        <w:t>🏗️</w:t>
      </w:r>
      <w:r w:rsidRPr="003B48CE">
        <w:rPr>
          <w:b/>
          <w:bCs/>
        </w:rPr>
        <w:t xml:space="preserve"> </w:t>
      </w:r>
      <w:r w:rsidRPr="003B48CE">
        <w:rPr>
          <w:b/>
          <w:bCs/>
          <w:rtl/>
        </w:rPr>
        <w:t>المكونات التقنية</w:t>
      </w:r>
      <w:r w:rsidRPr="003B48C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626"/>
      </w:tblGrid>
      <w:tr w:rsidR="00B57506" w:rsidRPr="003B48CE" w14:paraId="534CB41A" w14:textId="77777777" w:rsidTr="00600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955F" w14:textId="77777777" w:rsidR="00B57506" w:rsidRPr="003B48CE" w:rsidRDefault="00B57506" w:rsidP="00600AFB">
            <w:pPr>
              <w:rPr>
                <w:b/>
                <w:bCs/>
              </w:rPr>
            </w:pPr>
            <w:r w:rsidRPr="003B48CE">
              <w:rPr>
                <w:b/>
                <w:bCs/>
                <w:rtl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14:paraId="403F3122" w14:textId="77777777" w:rsidR="00B57506" w:rsidRPr="003B48CE" w:rsidRDefault="00B57506" w:rsidP="00600AFB">
            <w:pPr>
              <w:rPr>
                <w:b/>
                <w:bCs/>
              </w:rPr>
            </w:pPr>
            <w:r w:rsidRPr="003B48CE">
              <w:rPr>
                <w:b/>
                <w:bCs/>
                <w:rtl/>
              </w:rPr>
              <w:t>التقنية المقترحة</w:t>
            </w:r>
          </w:p>
        </w:tc>
      </w:tr>
      <w:tr w:rsidR="00B57506" w:rsidRPr="003B48CE" w14:paraId="654FE18C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1F9D" w14:textId="77777777" w:rsidR="00B57506" w:rsidRPr="003B48CE" w:rsidRDefault="00B57506" w:rsidP="00600AFB">
            <w:r w:rsidRPr="003B48CE">
              <w:rPr>
                <w:rtl/>
              </w:rPr>
              <w:t>الواجهة الخلفية</w:t>
            </w:r>
          </w:p>
        </w:tc>
        <w:tc>
          <w:tcPr>
            <w:tcW w:w="0" w:type="auto"/>
            <w:vAlign w:val="center"/>
            <w:hideMark/>
          </w:tcPr>
          <w:p w14:paraId="40179F87" w14:textId="77777777" w:rsidR="00B57506" w:rsidRPr="003B48CE" w:rsidRDefault="00B57506" w:rsidP="00600AFB">
            <w:r w:rsidRPr="003B48CE">
              <w:t xml:space="preserve">ASP.NET Core (C#) </w:t>
            </w:r>
            <w:r w:rsidRPr="003B48CE">
              <w:rPr>
                <w:rtl/>
              </w:rPr>
              <w:t>أو</w:t>
            </w:r>
            <w:r w:rsidRPr="003B48CE">
              <w:t xml:space="preserve"> Node.js</w:t>
            </w:r>
          </w:p>
        </w:tc>
      </w:tr>
      <w:tr w:rsidR="00B57506" w:rsidRPr="003B48CE" w14:paraId="621F6D2B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9A17" w14:textId="77777777" w:rsidR="00B57506" w:rsidRPr="003B48CE" w:rsidRDefault="00B57506" w:rsidP="00600AFB">
            <w:r w:rsidRPr="003B48CE">
              <w:rPr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61004337" w14:textId="77777777" w:rsidR="00B57506" w:rsidRPr="003B48CE" w:rsidRDefault="00B57506" w:rsidP="00600AFB">
            <w:r w:rsidRPr="003B48CE">
              <w:t xml:space="preserve">SQL Server </w:t>
            </w:r>
            <w:r w:rsidRPr="003B48CE">
              <w:rPr>
                <w:rtl/>
              </w:rPr>
              <w:t>أو</w:t>
            </w:r>
            <w:r w:rsidRPr="003B48CE">
              <w:t xml:space="preserve"> PostgreSQL</w:t>
            </w:r>
          </w:p>
        </w:tc>
      </w:tr>
      <w:tr w:rsidR="00B57506" w:rsidRPr="003B48CE" w14:paraId="35E5913E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02CE" w14:textId="77777777" w:rsidR="00B57506" w:rsidRPr="003B48CE" w:rsidRDefault="00B57506" w:rsidP="00600AFB">
            <w:r w:rsidRPr="003B48CE">
              <w:rPr>
                <w:rtl/>
              </w:rPr>
              <w:t>الواجهة الأمامية</w:t>
            </w:r>
          </w:p>
        </w:tc>
        <w:tc>
          <w:tcPr>
            <w:tcW w:w="0" w:type="auto"/>
            <w:vAlign w:val="center"/>
            <w:hideMark/>
          </w:tcPr>
          <w:p w14:paraId="63F48029" w14:textId="77777777" w:rsidR="00B57506" w:rsidRPr="003B48CE" w:rsidRDefault="00B57506" w:rsidP="00600AFB">
            <w:r w:rsidRPr="003B48CE">
              <w:t xml:space="preserve">React.js / Next.js </w:t>
            </w:r>
            <w:r w:rsidRPr="003B48CE">
              <w:rPr>
                <w:rtl/>
              </w:rPr>
              <w:t>مع</w:t>
            </w:r>
            <w:r w:rsidRPr="003B48CE">
              <w:t xml:space="preserve"> Tailwind</w:t>
            </w:r>
          </w:p>
        </w:tc>
      </w:tr>
      <w:tr w:rsidR="00B57506" w:rsidRPr="003B48CE" w14:paraId="2240F75C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C406" w14:textId="77777777" w:rsidR="00B57506" w:rsidRPr="003B48CE" w:rsidRDefault="00B57506" w:rsidP="00600AFB">
            <w:r w:rsidRPr="003B48CE">
              <w:rPr>
                <w:rtl/>
              </w:rPr>
              <w:t>الموبايل</w:t>
            </w:r>
          </w:p>
        </w:tc>
        <w:tc>
          <w:tcPr>
            <w:tcW w:w="0" w:type="auto"/>
            <w:vAlign w:val="center"/>
            <w:hideMark/>
          </w:tcPr>
          <w:p w14:paraId="35CA057A" w14:textId="77777777" w:rsidR="00B57506" w:rsidRPr="003B48CE" w:rsidRDefault="00B57506" w:rsidP="00600AFB">
            <w:r w:rsidRPr="003B48CE">
              <w:t>Flutter (</w:t>
            </w:r>
            <w:r w:rsidRPr="003B48CE">
              <w:rPr>
                <w:rtl/>
              </w:rPr>
              <w:t>دعم</w:t>
            </w:r>
            <w:r w:rsidRPr="003B48CE">
              <w:t xml:space="preserve"> Android &amp; iOS)</w:t>
            </w:r>
          </w:p>
        </w:tc>
      </w:tr>
      <w:tr w:rsidR="00B57506" w:rsidRPr="003B48CE" w14:paraId="4EE68EC1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3653" w14:textId="77777777" w:rsidR="00B57506" w:rsidRPr="003B48CE" w:rsidRDefault="00B57506" w:rsidP="00600AFB">
            <w:r w:rsidRPr="003B48CE">
              <w:rPr>
                <w:rtl/>
              </w:rPr>
              <w:t>التخزين السحابي</w:t>
            </w:r>
          </w:p>
        </w:tc>
        <w:tc>
          <w:tcPr>
            <w:tcW w:w="0" w:type="auto"/>
            <w:vAlign w:val="center"/>
            <w:hideMark/>
          </w:tcPr>
          <w:p w14:paraId="0656E6F2" w14:textId="77777777" w:rsidR="00B57506" w:rsidRPr="003B48CE" w:rsidRDefault="00B57506" w:rsidP="00600AFB">
            <w:r w:rsidRPr="003B48CE">
              <w:t>Azure / AWS</w:t>
            </w:r>
          </w:p>
        </w:tc>
      </w:tr>
      <w:tr w:rsidR="00B57506" w:rsidRPr="003B48CE" w14:paraId="3693200D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6ED5" w14:textId="77777777" w:rsidR="00B57506" w:rsidRPr="003B48CE" w:rsidRDefault="00B57506" w:rsidP="00600AFB">
            <w:r w:rsidRPr="003B48CE">
              <w:rPr>
                <w:rtl/>
              </w:rPr>
              <w:t>إشعارات فورية</w:t>
            </w:r>
          </w:p>
        </w:tc>
        <w:tc>
          <w:tcPr>
            <w:tcW w:w="0" w:type="auto"/>
            <w:vAlign w:val="center"/>
            <w:hideMark/>
          </w:tcPr>
          <w:p w14:paraId="4B4BD0B9" w14:textId="77777777" w:rsidR="00B57506" w:rsidRPr="003B48CE" w:rsidRDefault="00B57506" w:rsidP="00600AFB">
            <w:r w:rsidRPr="003B48CE">
              <w:t>Firebase / Twilio</w:t>
            </w:r>
          </w:p>
        </w:tc>
      </w:tr>
      <w:tr w:rsidR="00001C1D" w:rsidRPr="003B48CE" w14:paraId="01116AE0" w14:textId="77777777" w:rsidTr="00600AFB">
        <w:trPr>
          <w:tblCellSpacing w:w="15" w:type="dxa"/>
        </w:trPr>
        <w:tc>
          <w:tcPr>
            <w:tcW w:w="0" w:type="auto"/>
            <w:vAlign w:val="center"/>
          </w:tcPr>
          <w:p w14:paraId="57E00E50" w14:textId="77777777" w:rsidR="00001C1D" w:rsidRPr="003B48CE" w:rsidRDefault="00001C1D" w:rsidP="00600AFB">
            <w:pPr>
              <w:rPr>
                <w:rtl/>
              </w:rPr>
            </w:pPr>
          </w:p>
        </w:tc>
        <w:tc>
          <w:tcPr>
            <w:tcW w:w="0" w:type="auto"/>
            <w:vAlign w:val="center"/>
          </w:tcPr>
          <w:p w14:paraId="4991FFDC" w14:textId="77777777" w:rsidR="00001C1D" w:rsidRPr="003B48CE" w:rsidRDefault="00001C1D" w:rsidP="00600AFB"/>
        </w:tc>
      </w:tr>
    </w:tbl>
    <w:p w14:paraId="729FC6FF" w14:textId="77777777" w:rsidR="00001C1D" w:rsidRDefault="00001C1D" w:rsidP="00001C1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CarMaintenance.API</w:t>
      </w:r>
      <w:proofErr w:type="spellEnd"/>
      <w:r>
        <w:t xml:space="preserve">           --&gt; Web API controllers (REST)</w:t>
      </w:r>
    </w:p>
    <w:p w14:paraId="76A21ADF" w14:textId="77777777" w:rsidR="00001C1D" w:rsidRDefault="00001C1D" w:rsidP="00001C1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CarMaintenance.Application</w:t>
      </w:r>
      <w:proofErr w:type="spellEnd"/>
      <w:r>
        <w:t xml:space="preserve">   --&gt; Business logic (Services, DTOs)</w:t>
      </w:r>
    </w:p>
    <w:p w14:paraId="43EDCF21" w14:textId="77777777" w:rsidR="00001C1D" w:rsidRDefault="00001C1D" w:rsidP="00001C1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CarMaintenance.Domain</w:t>
      </w:r>
      <w:proofErr w:type="spellEnd"/>
      <w:r>
        <w:t xml:space="preserve">        --&gt; Entities, Interfaces</w:t>
      </w:r>
    </w:p>
    <w:p w14:paraId="152FF10B" w14:textId="77777777" w:rsidR="00001C1D" w:rsidRDefault="00001C1D" w:rsidP="00001C1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CarMaintenance.Infrastructure</w:t>
      </w:r>
      <w:proofErr w:type="spellEnd"/>
      <w:r>
        <w:t>--&gt; EF Core, Repositories, DB Context</w:t>
      </w:r>
    </w:p>
    <w:p w14:paraId="6B3EF47B" w14:textId="77777777" w:rsidR="00001C1D" w:rsidRDefault="00001C1D" w:rsidP="00001C1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CarMaintenance.Shared</w:t>
      </w:r>
      <w:proofErr w:type="spellEnd"/>
      <w:r>
        <w:t xml:space="preserve">        --&gt; Common utilities &amp; constants</w:t>
      </w:r>
    </w:p>
    <w:p w14:paraId="5C87C4CC" w14:textId="69360971" w:rsidR="005E5F6F" w:rsidRDefault="00001C1D" w:rsidP="00001C1D">
      <w:r>
        <w:t xml:space="preserve">└── </w:t>
      </w:r>
      <w:proofErr w:type="spellStart"/>
      <w:r>
        <w:t>CarMaintenance.Tests</w:t>
      </w:r>
      <w:proofErr w:type="spellEnd"/>
      <w:r>
        <w:t xml:space="preserve">         --&gt; Unit/Integration Tests</w:t>
      </w:r>
    </w:p>
    <w:p w14:paraId="5FEC18BC" w14:textId="77777777" w:rsidR="00B57506" w:rsidRDefault="00B575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295"/>
      </w:tblGrid>
      <w:tr w:rsidR="00001C1D" w:rsidRPr="003B48CE" w14:paraId="42B287E7" w14:textId="77777777" w:rsidTr="00600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2C25" w14:textId="77777777" w:rsidR="00001C1D" w:rsidRPr="003B48CE" w:rsidRDefault="00001C1D" w:rsidP="00600AFB">
            <w:pPr>
              <w:rPr>
                <w:b/>
                <w:bCs/>
              </w:rPr>
            </w:pPr>
            <w:r w:rsidRPr="003B48CE">
              <w:rPr>
                <w:b/>
                <w:bCs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6F484601" w14:textId="77777777" w:rsidR="00001C1D" w:rsidRPr="003B48CE" w:rsidRDefault="00001C1D" w:rsidP="00600AFB">
            <w:pPr>
              <w:rPr>
                <w:b/>
                <w:bCs/>
              </w:rPr>
            </w:pPr>
            <w:r w:rsidRPr="003B48CE">
              <w:rPr>
                <w:b/>
                <w:bCs/>
                <w:rtl/>
              </w:rPr>
              <w:t>التقنية</w:t>
            </w:r>
          </w:p>
        </w:tc>
      </w:tr>
      <w:tr w:rsidR="00001C1D" w:rsidRPr="003B48CE" w14:paraId="166A4BF3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865A" w14:textId="77777777" w:rsidR="00001C1D" w:rsidRPr="003B48CE" w:rsidRDefault="00001C1D" w:rsidP="00600AFB">
            <w:r w:rsidRPr="003B48C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C7317F0" w14:textId="77777777" w:rsidR="00001C1D" w:rsidRPr="003B48CE" w:rsidRDefault="00001C1D" w:rsidP="00600AFB">
            <w:r w:rsidRPr="003B48CE">
              <w:t>ASP.NET Identity + JWT</w:t>
            </w:r>
          </w:p>
        </w:tc>
      </w:tr>
      <w:tr w:rsidR="00001C1D" w:rsidRPr="003B48CE" w14:paraId="41AE7002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6333" w14:textId="77777777" w:rsidR="00001C1D" w:rsidRPr="003B48CE" w:rsidRDefault="00001C1D" w:rsidP="00600AFB">
            <w:r w:rsidRPr="003B48CE">
              <w:t>ORM</w:t>
            </w:r>
          </w:p>
        </w:tc>
        <w:tc>
          <w:tcPr>
            <w:tcW w:w="0" w:type="auto"/>
            <w:vAlign w:val="center"/>
            <w:hideMark/>
          </w:tcPr>
          <w:p w14:paraId="4F1A5EAA" w14:textId="77777777" w:rsidR="00001C1D" w:rsidRPr="003B48CE" w:rsidRDefault="00001C1D" w:rsidP="00600AFB">
            <w:r w:rsidRPr="003B48CE">
              <w:t>Entity Framework Core 9</w:t>
            </w:r>
          </w:p>
        </w:tc>
      </w:tr>
      <w:tr w:rsidR="00001C1D" w:rsidRPr="003B48CE" w14:paraId="2C8809A3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C4CE" w14:textId="77777777" w:rsidR="00001C1D" w:rsidRPr="003B48CE" w:rsidRDefault="00001C1D" w:rsidP="00600AFB">
            <w:r w:rsidRPr="003B48CE">
              <w:t>Realtime Updates</w:t>
            </w:r>
          </w:p>
        </w:tc>
        <w:tc>
          <w:tcPr>
            <w:tcW w:w="0" w:type="auto"/>
            <w:vAlign w:val="center"/>
            <w:hideMark/>
          </w:tcPr>
          <w:p w14:paraId="4A8A08FF" w14:textId="77777777" w:rsidR="00001C1D" w:rsidRPr="003B48CE" w:rsidRDefault="00001C1D" w:rsidP="00600AFB">
            <w:proofErr w:type="spellStart"/>
            <w:r w:rsidRPr="003B48CE">
              <w:t>SignalR</w:t>
            </w:r>
            <w:proofErr w:type="spellEnd"/>
          </w:p>
        </w:tc>
      </w:tr>
      <w:tr w:rsidR="00001C1D" w:rsidRPr="003B48CE" w14:paraId="66C62490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7460" w14:textId="77777777" w:rsidR="00001C1D" w:rsidRPr="003B48CE" w:rsidRDefault="00001C1D" w:rsidP="00600AFB">
            <w:r w:rsidRPr="003B48CE">
              <w:t>Mapping</w:t>
            </w:r>
          </w:p>
        </w:tc>
        <w:tc>
          <w:tcPr>
            <w:tcW w:w="0" w:type="auto"/>
            <w:vAlign w:val="center"/>
            <w:hideMark/>
          </w:tcPr>
          <w:p w14:paraId="190B6FA1" w14:textId="77777777" w:rsidR="00001C1D" w:rsidRPr="003B48CE" w:rsidRDefault="00001C1D" w:rsidP="00600AFB">
            <w:proofErr w:type="spellStart"/>
            <w:r w:rsidRPr="003B48CE">
              <w:t>AutoMapper</w:t>
            </w:r>
            <w:proofErr w:type="spellEnd"/>
          </w:p>
        </w:tc>
      </w:tr>
      <w:tr w:rsidR="00001C1D" w:rsidRPr="003B48CE" w14:paraId="6E87EFEF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A78A" w14:textId="77777777" w:rsidR="00001C1D" w:rsidRPr="003B48CE" w:rsidRDefault="00001C1D" w:rsidP="00600AFB">
            <w:r w:rsidRPr="003B48CE">
              <w:t>Logging</w:t>
            </w:r>
          </w:p>
        </w:tc>
        <w:tc>
          <w:tcPr>
            <w:tcW w:w="0" w:type="auto"/>
            <w:vAlign w:val="center"/>
            <w:hideMark/>
          </w:tcPr>
          <w:p w14:paraId="6EA9434E" w14:textId="77777777" w:rsidR="00001C1D" w:rsidRPr="003B48CE" w:rsidRDefault="00001C1D" w:rsidP="00600AFB">
            <w:proofErr w:type="spellStart"/>
            <w:r w:rsidRPr="003B48CE">
              <w:t>Serilog</w:t>
            </w:r>
            <w:proofErr w:type="spellEnd"/>
          </w:p>
        </w:tc>
      </w:tr>
      <w:tr w:rsidR="00001C1D" w:rsidRPr="003B48CE" w14:paraId="6493615E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938A" w14:textId="77777777" w:rsidR="00001C1D" w:rsidRPr="003B48CE" w:rsidRDefault="00001C1D" w:rsidP="00600AFB">
            <w:r w:rsidRPr="003B48CE">
              <w:t>Caching</w:t>
            </w:r>
          </w:p>
        </w:tc>
        <w:tc>
          <w:tcPr>
            <w:tcW w:w="0" w:type="auto"/>
            <w:vAlign w:val="center"/>
            <w:hideMark/>
          </w:tcPr>
          <w:p w14:paraId="2D850EBE" w14:textId="77777777" w:rsidR="00001C1D" w:rsidRPr="003B48CE" w:rsidRDefault="00001C1D" w:rsidP="00600AFB">
            <w:r w:rsidRPr="003B48CE">
              <w:t>Redis</w:t>
            </w:r>
          </w:p>
        </w:tc>
      </w:tr>
      <w:tr w:rsidR="00001C1D" w:rsidRPr="003B48CE" w14:paraId="77529BA3" w14:textId="77777777" w:rsidTr="0060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44E5" w14:textId="77777777" w:rsidR="00001C1D" w:rsidRPr="003B48CE" w:rsidRDefault="00001C1D" w:rsidP="00600AFB">
            <w:r w:rsidRPr="003B48CE">
              <w:t>Testing</w:t>
            </w:r>
          </w:p>
        </w:tc>
        <w:tc>
          <w:tcPr>
            <w:tcW w:w="0" w:type="auto"/>
            <w:vAlign w:val="center"/>
            <w:hideMark/>
          </w:tcPr>
          <w:p w14:paraId="1C5EAE54" w14:textId="77777777" w:rsidR="00001C1D" w:rsidRPr="003B48CE" w:rsidRDefault="00001C1D" w:rsidP="00600AFB">
            <w:proofErr w:type="spellStart"/>
            <w:r w:rsidRPr="003B48CE">
              <w:t>xUnit</w:t>
            </w:r>
            <w:proofErr w:type="spellEnd"/>
          </w:p>
        </w:tc>
      </w:tr>
    </w:tbl>
    <w:p w14:paraId="1C601C9B" w14:textId="77777777" w:rsidR="00001C1D" w:rsidRDefault="00001C1D"/>
    <w:p w14:paraId="240B0BA8" w14:textId="77777777" w:rsidR="006618EB" w:rsidRPr="00E742A0" w:rsidRDefault="006618EB" w:rsidP="006618EB">
      <w:pPr>
        <w:rPr>
          <w:b/>
          <w:bCs/>
        </w:rPr>
      </w:pPr>
      <w:r w:rsidRPr="00E742A0">
        <w:rPr>
          <w:rFonts w:ascii="Segoe UI Emoji" w:hAnsi="Segoe UI Emoji" w:cs="Segoe UI Emoji"/>
          <w:b/>
          <w:bCs/>
        </w:rPr>
        <w:t>🌐</w:t>
      </w:r>
      <w:r w:rsidRPr="00E742A0">
        <w:rPr>
          <w:b/>
          <w:bCs/>
        </w:rPr>
        <w:t xml:space="preserve"> </w:t>
      </w:r>
      <w:r w:rsidRPr="00E742A0">
        <w:rPr>
          <w:b/>
          <w:bCs/>
          <w:rtl/>
        </w:rPr>
        <w:t>ثامنًا: التكامل الفني مع النظام الأساسي</w:t>
      </w:r>
      <w:r w:rsidRPr="00E742A0">
        <w:rPr>
          <w:b/>
          <w:bCs/>
        </w:rPr>
        <w:t xml:space="preserve"> (Architecture Alignment)</w:t>
      </w:r>
    </w:p>
    <w:p w14:paraId="56CAF17D" w14:textId="77777777" w:rsidR="006618EB" w:rsidRPr="00E742A0" w:rsidRDefault="006618EB" w:rsidP="006618EB">
      <w:r w:rsidRPr="00E742A0">
        <w:t>[News CMS (ASP.NET Core 9)]</w:t>
      </w:r>
    </w:p>
    <w:p w14:paraId="429F30DC" w14:textId="77777777" w:rsidR="006618EB" w:rsidRPr="00E742A0" w:rsidRDefault="006618EB" w:rsidP="006618EB">
      <w:r w:rsidRPr="00E742A0">
        <w:t xml:space="preserve">     ↓</w:t>
      </w:r>
    </w:p>
    <w:p w14:paraId="702249B3" w14:textId="77777777" w:rsidR="006618EB" w:rsidRPr="00E742A0" w:rsidRDefault="006618EB" w:rsidP="006618EB">
      <w:r w:rsidRPr="00E742A0">
        <w:t xml:space="preserve">[News API Gateway / </w:t>
      </w:r>
      <w:proofErr w:type="spellStart"/>
      <w:r w:rsidRPr="00E742A0">
        <w:t>GraphQL</w:t>
      </w:r>
      <w:proofErr w:type="spellEnd"/>
      <w:r w:rsidRPr="00E742A0">
        <w:t>]</w:t>
      </w:r>
    </w:p>
    <w:p w14:paraId="6E7259CD" w14:textId="77777777" w:rsidR="006618EB" w:rsidRPr="00E742A0" w:rsidRDefault="006618EB" w:rsidP="006618EB">
      <w:r w:rsidRPr="00E742A0">
        <w:t xml:space="preserve">     ↓</w:t>
      </w:r>
    </w:p>
    <w:p w14:paraId="33EBFE64" w14:textId="77777777" w:rsidR="006618EB" w:rsidRPr="00E742A0" w:rsidRDefault="006618EB" w:rsidP="006618EB">
      <w:r w:rsidRPr="00E742A0">
        <w:t>[Angular Portal + Flutter App]</w:t>
      </w:r>
    </w:p>
    <w:p w14:paraId="7F8B11F9" w14:textId="77777777" w:rsidR="006618EB" w:rsidRPr="00E742A0" w:rsidRDefault="006618EB" w:rsidP="006618EB">
      <w:r w:rsidRPr="00E742A0">
        <w:lastRenderedPageBreak/>
        <w:t xml:space="preserve">     ↓</w:t>
      </w:r>
    </w:p>
    <w:p w14:paraId="153D80E2" w14:textId="77777777" w:rsidR="006618EB" w:rsidRPr="00E742A0" w:rsidRDefault="006618EB" w:rsidP="006618EB">
      <w:r w:rsidRPr="00E742A0">
        <w:t>[AI News Tagger + Summary Service]</w:t>
      </w:r>
    </w:p>
    <w:p w14:paraId="738628A7" w14:textId="77777777" w:rsidR="006618EB" w:rsidRPr="00E742A0" w:rsidRDefault="006618EB" w:rsidP="006618EB">
      <w:r w:rsidRPr="00E742A0">
        <w:t xml:space="preserve">     ↓</w:t>
      </w:r>
    </w:p>
    <w:p w14:paraId="7CD2849A" w14:textId="77777777" w:rsidR="006618EB" w:rsidRPr="00E742A0" w:rsidRDefault="006618EB" w:rsidP="006618EB">
      <w:r w:rsidRPr="00E742A0">
        <w:t xml:space="preserve">[SQL + </w:t>
      </w:r>
      <w:proofErr w:type="spellStart"/>
      <w:r w:rsidRPr="00E742A0">
        <w:t>ElasticSearch</w:t>
      </w:r>
      <w:proofErr w:type="spellEnd"/>
      <w:r w:rsidRPr="00E742A0">
        <w:t xml:space="preserve"> for fast querying]</w:t>
      </w:r>
    </w:p>
    <w:p w14:paraId="3336048D" w14:textId="77777777" w:rsidR="006618EB" w:rsidRPr="00E742A0" w:rsidRDefault="006618EB" w:rsidP="006618EB">
      <w:r w:rsidRPr="00E742A0">
        <w:t xml:space="preserve">     ↓</w:t>
      </w:r>
    </w:p>
    <w:p w14:paraId="3A5971C3" w14:textId="77777777" w:rsidR="006618EB" w:rsidRPr="00E742A0" w:rsidRDefault="006618EB" w:rsidP="006618EB">
      <w:r w:rsidRPr="00E742A0">
        <w:t>[CDN + Blob Storage for images/videos]</w:t>
      </w:r>
    </w:p>
    <w:p w14:paraId="070AD81E" w14:textId="77777777" w:rsidR="00001C1D" w:rsidRDefault="00001C1D"/>
    <w:sectPr w:rsidR="00001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84"/>
    <w:rsid w:val="00001C1D"/>
    <w:rsid w:val="00017AED"/>
    <w:rsid w:val="00166E82"/>
    <w:rsid w:val="002B356B"/>
    <w:rsid w:val="005E5F6F"/>
    <w:rsid w:val="00644473"/>
    <w:rsid w:val="006618EB"/>
    <w:rsid w:val="0071542F"/>
    <w:rsid w:val="008F28B7"/>
    <w:rsid w:val="00940E84"/>
    <w:rsid w:val="00B57506"/>
    <w:rsid w:val="00D163B2"/>
    <w:rsid w:val="00DA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E8D2"/>
  <w15:chartTrackingRefBased/>
  <w15:docId w15:val="{A676DDA2-C312-412F-91D3-DC03975E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42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E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E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E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E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E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E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E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E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E8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E8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0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6</cp:revision>
  <dcterms:created xsi:type="dcterms:W3CDTF">2025-10-22T21:42:00Z</dcterms:created>
  <dcterms:modified xsi:type="dcterms:W3CDTF">2025-10-23T01:48:00Z</dcterms:modified>
</cp:coreProperties>
</file>