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B4FF1" w14:textId="77777777" w:rsidR="00935FE1" w:rsidRPr="00935FE1" w:rsidRDefault="00935FE1" w:rsidP="00935FE1">
      <w:pPr>
        <w:spacing w:before="100" w:beforeAutospacing="1" w:after="100" w:afterAutospacing="1" w:line="240" w:lineRule="auto"/>
        <w:outlineLvl w:val="0"/>
        <w:rPr>
          <w:rFonts w:ascii="Open Sans" w:eastAsia="Times New Roman" w:hAnsi="Open Sans" w:cs="Open Sans"/>
          <w:b/>
          <w:bCs/>
          <w:kern w:val="36"/>
          <w:sz w:val="32"/>
          <w:szCs w:val="32"/>
        </w:rPr>
      </w:pPr>
      <w:r w:rsidRPr="00935FE1">
        <w:rPr>
          <w:rFonts w:ascii="Segoe UI Emoji" w:eastAsia="Times New Roman" w:hAnsi="Segoe UI Emoji" w:cs="Segoe UI Emoji"/>
          <w:b/>
          <w:bCs/>
          <w:kern w:val="36"/>
          <w:sz w:val="32"/>
          <w:szCs w:val="32"/>
        </w:rPr>
        <w:t>📘</w:t>
      </w:r>
      <w:r w:rsidRPr="00935FE1">
        <w:rPr>
          <w:rFonts w:ascii="Open Sans" w:eastAsia="Times New Roman" w:hAnsi="Open Sans" w:cs="Open Sans"/>
          <w:b/>
          <w:bCs/>
          <w:kern w:val="36"/>
          <w:sz w:val="32"/>
          <w:szCs w:val="32"/>
        </w:rPr>
        <w:t xml:space="preserve"> Case Study: Requirements Process for a Hotel Management System</w:t>
      </w:r>
    </w:p>
    <w:p w14:paraId="11867C76" w14:textId="77777777" w:rsidR="00935FE1" w:rsidRPr="00935FE1" w:rsidRDefault="00000000" w:rsidP="00935FE1">
      <w:pPr>
        <w:spacing w:after="0" w:line="240" w:lineRule="auto"/>
        <w:rPr>
          <w:rFonts w:ascii="Open Sans" w:eastAsia="Times New Roman" w:hAnsi="Open Sans" w:cs="Open Sans"/>
          <w:sz w:val="32"/>
          <w:szCs w:val="32"/>
        </w:rPr>
      </w:pPr>
      <w:r>
        <w:rPr>
          <w:rFonts w:ascii="Open Sans" w:eastAsia="Times New Roman" w:hAnsi="Open Sans" w:cs="Open Sans"/>
          <w:sz w:val="32"/>
          <w:szCs w:val="32"/>
        </w:rPr>
        <w:pict w14:anchorId="4ED20F95">
          <v:rect id="_x0000_i1025" style="width:0;height:1.5pt" o:hralign="center" o:hrstd="t" o:hr="t" fillcolor="#a0a0a0" stroked="f"/>
        </w:pict>
      </w:r>
    </w:p>
    <w:p w14:paraId="6F617F46" w14:textId="77777777" w:rsidR="00935FE1" w:rsidRPr="00935FE1" w:rsidRDefault="00935FE1" w:rsidP="00935FE1">
      <w:pPr>
        <w:spacing w:before="100" w:beforeAutospacing="1" w:after="100" w:afterAutospacing="1" w:line="240" w:lineRule="auto"/>
        <w:outlineLvl w:val="0"/>
        <w:rPr>
          <w:rFonts w:ascii="Open Sans" w:eastAsia="Times New Roman" w:hAnsi="Open Sans" w:cs="Open Sans"/>
          <w:b/>
          <w:bCs/>
          <w:kern w:val="36"/>
          <w:sz w:val="32"/>
          <w:szCs w:val="32"/>
        </w:rPr>
      </w:pPr>
      <w:r w:rsidRPr="00935FE1">
        <w:rPr>
          <w:rFonts w:ascii="Open Sans" w:eastAsia="Times New Roman" w:hAnsi="Open Sans" w:cs="Open Sans"/>
          <w:b/>
          <w:bCs/>
          <w:kern w:val="36"/>
          <w:sz w:val="32"/>
          <w:szCs w:val="32"/>
        </w:rPr>
        <w:t>1. Requirements Elicitation Phase</w:t>
      </w:r>
    </w:p>
    <w:p w14:paraId="0A5C9A6B" w14:textId="77777777" w:rsidR="00935FE1" w:rsidRPr="00935FE1" w:rsidRDefault="00935FE1" w:rsidP="00935FE1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sz w:val="32"/>
          <w:szCs w:val="32"/>
        </w:rPr>
        <w:t>We will gather requirements using three methods:</w:t>
      </w:r>
    </w:p>
    <w:p w14:paraId="1D9CA343" w14:textId="77777777" w:rsidR="00935FE1" w:rsidRPr="00935FE1" w:rsidRDefault="00000000" w:rsidP="00935FE1">
      <w:pPr>
        <w:spacing w:after="0" w:line="240" w:lineRule="auto"/>
        <w:rPr>
          <w:rFonts w:ascii="Open Sans" w:eastAsia="Times New Roman" w:hAnsi="Open Sans" w:cs="Open Sans"/>
          <w:sz w:val="32"/>
          <w:szCs w:val="32"/>
        </w:rPr>
      </w:pPr>
      <w:r>
        <w:rPr>
          <w:rFonts w:ascii="Open Sans" w:eastAsia="Times New Roman" w:hAnsi="Open Sans" w:cs="Open Sans"/>
          <w:sz w:val="32"/>
          <w:szCs w:val="32"/>
        </w:rPr>
        <w:pict w14:anchorId="6BAC99EC">
          <v:rect id="_x0000_i1026" style="width:0;height:1.5pt" o:hralign="center" o:hrstd="t" o:hr="t" fillcolor="#a0a0a0" stroked="f"/>
        </w:pict>
      </w:r>
    </w:p>
    <w:p w14:paraId="1D2FF126" w14:textId="77777777" w:rsidR="00935FE1" w:rsidRPr="00935FE1" w:rsidRDefault="00935FE1" w:rsidP="00935FE1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sz w:val="32"/>
          <w:szCs w:val="32"/>
        </w:rPr>
      </w:pP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A. Interview Example</w:t>
      </w:r>
    </w:p>
    <w:p w14:paraId="5342EDEF" w14:textId="77777777" w:rsidR="00935FE1" w:rsidRPr="00935FE1" w:rsidRDefault="00935FE1" w:rsidP="00935FE1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Participants:</w:t>
      </w:r>
    </w:p>
    <w:p w14:paraId="49AECD54" w14:textId="77777777" w:rsidR="00935FE1" w:rsidRPr="00935FE1" w:rsidRDefault="00935FE1" w:rsidP="00935F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i/>
          <w:iCs/>
          <w:sz w:val="32"/>
          <w:szCs w:val="32"/>
        </w:rPr>
        <w:t>Hotel Manager (HM)</w:t>
      </w:r>
    </w:p>
    <w:p w14:paraId="5207F1BF" w14:textId="77777777" w:rsidR="00935FE1" w:rsidRPr="00935FE1" w:rsidRDefault="00935FE1" w:rsidP="00935F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i/>
          <w:iCs/>
          <w:sz w:val="32"/>
          <w:szCs w:val="32"/>
        </w:rPr>
        <w:t>Requirements Engineer (RE)</w:t>
      </w:r>
    </w:p>
    <w:p w14:paraId="15D20B40" w14:textId="77777777" w:rsidR="00935FE1" w:rsidRPr="00935FE1" w:rsidRDefault="00000000" w:rsidP="00935FE1">
      <w:pPr>
        <w:spacing w:after="0" w:line="240" w:lineRule="auto"/>
        <w:rPr>
          <w:rFonts w:ascii="Open Sans" w:eastAsia="Times New Roman" w:hAnsi="Open Sans" w:cs="Open Sans"/>
          <w:sz w:val="32"/>
          <w:szCs w:val="32"/>
        </w:rPr>
      </w:pPr>
      <w:r>
        <w:rPr>
          <w:rFonts w:ascii="Open Sans" w:eastAsia="Times New Roman" w:hAnsi="Open Sans" w:cs="Open Sans"/>
          <w:sz w:val="32"/>
          <w:szCs w:val="32"/>
        </w:rPr>
        <w:pict w14:anchorId="5799E7EC">
          <v:rect id="_x0000_i1027" style="width:0;height:1.5pt" o:hralign="center" o:hrstd="t" o:hr="t" fillcolor="#a0a0a0" stroked="f"/>
        </w:pict>
      </w:r>
    </w:p>
    <w:p w14:paraId="36064814" w14:textId="77777777" w:rsidR="00935FE1" w:rsidRPr="00935FE1" w:rsidRDefault="00935FE1" w:rsidP="00935FE1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32"/>
          <w:szCs w:val="32"/>
        </w:rPr>
      </w:pP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Interview Transcript</w:t>
      </w:r>
    </w:p>
    <w:p w14:paraId="2A07F917" w14:textId="77777777" w:rsidR="00935FE1" w:rsidRPr="00935FE1" w:rsidRDefault="00935FE1" w:rsidP="00935FE1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RE:</w:t>
      </w:r>
      <w:r w:rsidRPr="00935FE1">
        <w:rPr>
          <w:rFonts w:ascii="Open Sans" w:eastAsia="Times New Roman" w:hAnsi="Open Sans" w:cs="Open Sans"/>
          <w:sz w:val="32"/>
          <w:szCs w:val="32"/>
        </w:rPr>
        <w:t xml:space="preserve"> What challenges do you face with your current system?</w:t>
      </w:r>
      <w:r w:rsidRPr="00935FE1">
        <w:rPr>
          <w:rFonts w:ascii="Open Sans" w:eastAsia="Times New Roman" w:hAnsi="Open Sans" w:cs="Open Sans"/>
          <w:sz w:val="32"/>
          <w:szCs w:val="32"/>
        </w:rPr>
        <w:br/>
      </w: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HM:</w:t>
      </w:r>
      <w:r w:rsidRPr="00935FE1">
        <w:rPr>
          <w:rFonts w:ascii="Open Sans" w:eastAsia="Times New Roman" w:hAnsi="Open Sans" w:cs="Open Sans"/>
          <w:sz w:val="32"/>
          <w:szCs w:val="32"/>
        </w:rPr>
        <w:t xml:space="preserve"> Room booking and check-in take too much time. Staff manually check availability.</w:t>
      </w:r>
    </w:p>
    <w:p w14:paraId="0EEBA852" w14:textId="77777777" w:rsidR="00935FE1" w:rsidRPr="00935FE1" w:rsidRDefault="00935FE1" w:rsidP="00935FE1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RE:</w:t>
      </w:r>
      <w:r w:rsidRPr="00935FE1">
        <w:rPr>
          <w:rFonts w:ascii="Open Sans" w:eastAsia="Times New Roman" w:hAnsi="Open Sans" w:cs="Open Sans"/>
          <w:sz w:val="32"/>
          <w:szCs w:val="32"/>
        </w:rPr>
        <w:t xml:space="preserve"> Which tasks do you want automated?</w:t>
      </w:r>
      <w:r w:rsidRPr="00935FE1">
        <w:rPr>
          <w:rFonts w:ascii="Open Sans" w:eastAsia="Times New Roman" w:hAnsi="Open Sans" w:cs="Open Sans"/>
          <w:sz w:val="32"/>
          <w:szCs w:val="32"/>
        </w:rPr>
        <w:br/>
      </w: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HM:</w:t>
      </w:r>
      <w:r w:rsidRPr="00935FE1">
        <w:rPr>
          <w:rFonts w:ascii="Open Sans" w:eastAsia="Times New Roman" w:hAnsi="Open Sans" w:cs="Open Sans"/>
          <w:sz w:val="32"/>
          <w:szCs w:val="32"/>
        </w:rPr>
        <w:t xml:space="preserve"> Booking, check-in, check-out, payment tracking, and housekeeping requests.</w:t>
      </w:r>
    </w:p>
    <w:p w14:paraId="01A517C7" w14:textId="77777777" w:rsidR="00935FE1" w:rsidRPr="00935FE1" w:rsidRDefault="00935FE1" w:rsidP="00935FE1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RE:</w:t>
      </w:r>
      <w:r w:rsidRPr="00935FE1">
        <w:rPr>
          <w:rFonts w:ascii="Open Sans" w:eastAsia="Times New Roman" w:hAnsi="Open Sans" w:cs="Open Sans"/>
          <w:sz w:val="32"/>
          <w:szCs w:val="32"/>
        </w:rPr>
        <w:t xml:space="preserve"> Who will use the system?</w:t>
      </w:r>
      <w:r w:rsidRPr="00935FE1">
        <w:rPr>
          <w:rFonts w:ascii="Open Sans" w:eastAsia="Times New Roman" w:hAnsi="Open Sans" w:cs="Open Sans"/>
          <w:sz w:val="32"/>
          <w:szCs w:val="32"/>
        </w:rPr>
        <w:br/>
      </w: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HM:</w:t>
      </w:r>
      <w:r w:rsidRPr="00935FE1">
        <w:rPr>
          <w:rFonts w:ascii="Open Sans" w:eastAsia="Times New Roman" w:hAnsi="Open Sans" w:cs="Open Sans"/>
          <w:sz w:val="32"/>
          <w:szCs w:val="32"/>
        </w:rPr>
        <w:t xml:space="preserve"> Receptionists, housekeeping staff, and customers (online booking portal).</w:t>
      </w:r>
    </w:p>
    <w:p w14:paraId="358DD36F" w14:textId="77777777" w:rsidR="00935FE1" w:rsidRPr="00935FE1" w:rsidRDefault="00935FE1" w:rsidP="00935FE1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lastRenderedPageBreak/>
        <w:t>RE:</w:t>
      </w:r>
      <w:r w:rsidRPr="00935FE1">
        <w:rPr>
          <w:rFonts w:ascii="Open Sans" w:eastAsia="Times New Roman" w:hAnsi="Open Sans" w:cs="Open Sans"/>
          <w:sz w:val="32"/>
          <w:szCs w:val="32"/>
        </w:rPr>
        <w:t xml:space="preserve"> What information do you need for each guest?</w:t>
      </w:r>
      <w:r w:rsidRPr="00935FE1">
        <w:rPr>
          <w:rFonts w:ascii="Open Sans" w:eastAsia="Times New Roman" w:hAnsi="Open Sans" w:cs="Open Sans"/>
          <w:sz w:val="32"/>
          <w:szCs w:val="32"/>
        </w:rPr>
        <w:br/>
      </w: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HM:</w:t>
      </w:r>
      <w:r w:rsidRPr="00935FE1">
        <w:rPr>
          <w:rFonts w:ascii="Open Sans" w:eastAsia="Times New Roman" w:hAnsi="Open Sans" w:cs="Open Sans"/>
          <w:sz w:val="32"/>
          <w:szCs w:val="32"/>
        </w:rPr>
        <w:t xml:space="preserve"> Name, ID, phone, nationality, booking details, and payment status.</w:t>
      </w:r>
    </w:p>
    <w:p w14:paraId="1CF50E43" w14:textId="77777777" w:rsidR="00935FE1" w:rsidRPr="00935FE1" w:rsidRDefault="00935FE1" w:rsidP="00935FE1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RE:</w:t>
      </w:r>
      <w:r w:rsidRPr="00935FE1">
        <w:rPr>
          <w:rFonts w:ascii="Open Sans" w:eastAsia="Times New Roman" w:hAnsi="Open Sans" w:cs="Open Sans"/>
          <w:sz w:val="32"/>
          <w:szCs w:val="32"/>
        </w:rPr>
        <w:t xml:space="preserve"> Do you want to manage rooms as well?</w:t>
      </w:r>
      <w:r w:rsidRPr="00935FE1">
        <w:rPr>
          <w:rFonts w:ascii="Open Sans" w:eastAsia="Times New Roman" w:hAnsi="Open Sans" w:cs="Open Sans"/>
          <w:sz w:val="32"/>
          <w:szCs w:val="32"/>
        </w:rPr>
        <w:br/>
      </w: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HM:</w:t>
      </w:r>
      <w:r w:rsidRPr="00935FE1">
        <w:rPr>
          <w:rFonts w:ascii="Open Sans" w:eastAsia="Times New Roman" w:hAnsi="Open Sans" w:cs="Open Sans"/>
          <w:sz w:val="32"/>
          <w:szCs w:val="32"/>
        </w:rPr>
        <w:t xml:space="preserve"> Yes, each room has type, price, status, and floor.</w:t>
      </w:r>
    </w:p>
    <w:p w14:paraId="0030E37B" w14:textId="77777777" w:rsidR="00935FE1" w:rsidRPr="00935FE1" w:rsidRDefault="00935FE1" w:rsidP="00935FE1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RE:</w:t>
      </w:r>
      <w:r w:rsidRPr="00935FE1">
        <w:rPr>
          <w:rFonts w:ascii="Open Sans" w:eastAsia="Times New Roman" w:hAnsi="Open Sans" w:cs="Open Sans"/>
          <w:sz w:val="32"/>
          <w:szCs w:val="32"/>
        </w:rPr>
        <w:t xml:space="preserve"> Any reports needed?</w:t>
      </w:r>
      <w:r w:rsidRPr="00935FE1">
        <w:rPr>
          <w:rFonts w:ascii="Open Sans" w:eastAsia="Times New Roman" w:hAnsi="Open Sans" w:cs="Open Sans"/>
          <w:sz w:val="32"/>
          <w:szCs w:val="32"/>
        </w:rPr>
        <w:br/>
      </w: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HM:</w:t>
      </w:r>
      <w:r w:rsidRPr="00935FE1">
        <w:rPr>
          <w:rFonts w:ascii="Open Sans" w:eastAsia="Times New Roman" w:hAnsi="Open Sans" w:cs="Open Sans"/>
          <w:sz w:val="32"/>
          <w:szCs w:val="32"/>
        </w:rPr>
        <w:t xml:space="preserve"> Daily revenue report, room occupancy report.</w:t>
      </w:r>
    </w:p>
    <w:p w14:paraId="6E938F91" w14:textId="77777777" w:rsidR="00935FE1" w:rsidRPr="00935FE1" w:rsidRDefault="00000000" w:rsidP="00935FE1">
      <w:pPr>
        <w:spacing w:after="0" w:line="240" w:lineRule="auto"/>
        <w:rPr>
          <w:rFonts w:ascii="Open Sans" w:eastAsia="Times New Roman" w:hAnsi="Open Sans" w:cs="Open Sans"/>
          <w:sz w:val="32"/>
          <w:szCs w:val="32"/>
        </w:rPr>
      </w:pPr>
      <w:r>
        <w:rPr>
          <w:rFonts w:ascii="Open Sans" w:eastAsia="Times New Roman" w:hAnsi="Open Sans" w:cs="Open Sans"/>
          <w:sz w:val="32"/>
          <w:szCs w:val="32"/>
        </w:rPr>
        <w:pict w14:anchorId="466325DF">
          <v:rect id="_x0000_i1028" style="width:0;height:1.5pt" o:hralign="center" o:hrstd="t" o:hr="t" fillcolor="#a0a0a0" stroked="f"/>
        </w:pict>
      </w:r>
    </w:p>
    <w:p w14:paraId="2DF79C1F" w14:textId="77777777" w:rsidR="00935FE1" w:rsidRPr="00935FE1" w:rsidRDefault="00935FE1" w:rsidP="00935FE1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sz w:val="32"/>
          <w:szCs w:val="32"/>
        </w:rPr>
      </w:pP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B. Survey Example (5 Questions + Sample Results)</w:t>
      </w:r>
    </w:p>
    <w:p w14:paraId="0F2D2F73" w14:textId="77777777" w:rsidR="00935FE1" w:rsidRPr="00935FE1" w:rsidRDefault="00935FE1" w:rsidP="00935FE1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32"/>
          <w:szCs w:val="32"/>
        </w:rPr>
      </w:pP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Survey Questions</w:t>
      </w:r>
    </w:p>
    <w:p w14:paraId="53820E9E" w14:textId="77777777" w:rsidR="00935FE1" w:rsidRPr="00935FE1" w:rsidRDefault="00935FE1" w:rsidP="00935F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sz w:val="32"/>
          <w:szCs w:val="32"/>
        </w:rPr>
        <w:t>How long does check-in currently take?</w:t>
      </w:r>
    </w:p>
    <w:p w14:paraId="3F7793F2" w14:textId="77777777" w:rsidR="00935FE1" w:rsidRPr="00935FE1" w:rsidRDefault="00935FE1" w:rsidP="00935F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sz w:val="32"/>
          <w:szCs w:val="32"/>
        </w:rPr>
        <w:t>Do you experience double bookings or availability confusion?</w:t>
      </w:r>
    </w:p>
    <w:p w14:paraId="69738EDE" w14:textId="77777777" w:rsidR="00935FE1" w:rsidRPr="00935FE1" w:rsidRDefault="00935FE1" w:rsidP="00935F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sz w:val="32"/>
          <w:szCs w:val="32"/>
        </w:rPr>
        <w:t>Which features are most important? (Booking / Check-in / Reports / Online reservations / Payment integration)</w:t>
      </w:r>
    </w:p>
    <w:p w14:paraId="113CC054" w14:textId="77777777" w:rsidR="00935FE1" w:rsidRPr="00935FE1" w:rsidRDefault="00935FE1" w:rsidP="00935F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sz w:val="32"/>
          <w:szCs w:val="32"/>
        </w:rPr>
        <w:t>How often do guests request room service or housekeeping?</w:t>
      </w:r>
    </w:p>
    <w:p w14:paraId="62AB1CA6" w14:textId="77777777" w:rsidR="00935FE1" w:rsidRPr="00935FE1" w:rsidRDefault="00935FE1" w:rsidP="00935F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sz w:val="32"/>
          <w:szCs w:val="32"/>
        </w:rPr>
        <w:t>What device do you prefer to use (PC / Tablet / Mobile)?</w:t>
      </w:r>
    </w:p>
    <w:p w14:paraId="5976E6BE" w14:textId="77777777" w:rsidR="00935FE1" w:rsidRPr="00935FE1" w:rsidRDefault="00935FE1" w:rsidP="00935FE1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32"/>
          <w:szCs w:val="32"/>
        </w:rPr>
      </w:pP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Survey Results (Sample)</w:t>
      </w:r>
    </w:p>
    <w:p w14:paraId="417EEA14" w14:textId="77777777" w:rsidR="00935FE1" w:rsidRPr="00935FE1" w:rsidRDefault="00935FE1" w:rsidP="00935F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sz w:val="32"/>
          <w:szCs w:val="32"/>
        </w:rPr>
        <w:t xml:space="preserve">70% said check-in takes </w:t>
      </w: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5–10 minutes</w:t>
      </w:r>
      <w:r w:rsidRPr="00935FE1">
        <w:rPr>
          <w:rFonts w:ascii="Open Sans" w:eastAsia="Times New Roman" w:hAnsi="Open Sans" w:cs="Open Sans"/>
          <w:sz w:val="32"/>
          <w:szCs w:val="32"/>
        </w:rPr>
        <w:t>.</w:t>
      </w:r>
    </w:p>
    <w:p w14:paraId="3CE6E00D" w14:textId="77777777" w:rsidR="00935FE1" w:rsidRPr="00935FE1" w:rsidRDefault="00935FE1" w:rsidP="00935F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sz w:val="32"/>
          <w:szCs w:val="32"/>
        </w:rPr>
        <w:t xml:space="preserve">40% reported </w:t>
      </w: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double booking issues</w:t>
      </w:r>
      <w:r w:rsidRPr="00935FE1">
        <w:rPr>
          <w:rFonts w:ascii="Open Sans" w:eastAsia="Times New Roman" w:hAnsi="Open Sans" w:cs="Open Sans"/>
          <w:sz w:val="32"/>
          <w:szCs w:val="32"/>
        </w:rPr>
        <w:t xml:space="preserve"> at least once.</w:t>
      </w:r>
    </w:p>
    <w:p w14:paraId="002E23F3" w14:textId="77777777" w:rsidR="00935FE1" w:rsidRPr="00935FE1" w:rsidRDefault="00935FE1" w:rsidP="00935F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sz w:val="32"/>
          <w:szCs w:val="32"/>
        </w:rPr>
        <w:t>Most important features:</w:t>
      </w:r>
    </w:p>
    <w:p w14:paraId="0525D0DC" w14:textId="77777777" w:rsidR="00935FE1" w:rsidRPr="00935FE1" w:rsidRDefault="00935FE1" w:rsidP="00935FE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sz w:val="32"/>
          <w:szCs w:val="32"/>
        </w:rPr>
        <w:t>80% Booking Management</w:t>
      </w:r>
    </w:p>
    <w:p w14:paraId="16CA4884" w14:textId="77777777" w:rsidR="00935FE1" w:rsidRPr="00935FE1" w:rsidRDefault="00935FE1" w:rsidP="00935FE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sz w:val="32"/>
          <w:szCs w:val="32"/>
        </w:rPr>
        <w:t>75% Online Reservations</w:t>
      </w:r>
    </w:p>
    <w:p w14:paraId="694CA177" w14:textId="77777777" w:rsidR="00935FE1" w:rsidRPr="00935FE1" w:rsidRDefault="00935FE1" w:rsidP="00935FE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sz w:val="32"/>
          <w:szCs w:val="32"/>
        </w:rPr>
        <w:lastRenderedPageBreak/>
        <w:t>60% Reports</w:t>
      </w:r>
    </w:p>
    <w:p w14:paraId="3BDB3E04" w14:textId="77777777" w:rsidR="00935FE1" w:rsidRPr="00935FE1" w:rsidRDefault="00935FE1" w:rsidP="00935F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sz w:val="32"/>
          <w:szCs w:val="32"/>
        </w:rPr>
        <w:t xml:space="preserve">Housekeeping requests: average </w:t>
      </w: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3–4 per room per day</w:t>
      </w:r>
      <w:r w:rsidRPr="00935FE1">
        <w:rPr>
          <w:rFonts w:ascii="Open Sans" w:eastAsia="Times New Roman" w:hAnsi="Open Sans" w:cs="Open Sans"/>
          <w:sz w:val="32"/>
          <w:szCs w:val="32"/>
        </w:rPr>
        <w:t>.</w:t>
      </w:r>
    </w:p>
    <w:p w14:paraId="64E6F146" w14:textId="77777777" w:rsidR="00935FE1" w:rsidRPr="00935FE1" w:rsidRDefault="00935FE1" w:rsidP="00935F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sz w:val="32"/>
          <w:szCs w:val="32"/>
        </w:rPr>
        <w:t xml:space="preserve">65% prefer </w:t>
      </w: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desktop systems</w:t>
      </w:r>
      <w:r w:rsidRPr="00935FE1">
        <w:rPr>
          <w:rFonts w:ascii="Open Sans" w:eastAsia="Times New Roman" w:hAnsi="Open Sans" w:cs="Open Sans"/>
          <w:sz w:val="32"/>
          <w:szCs w:val="32"/>
        </w:rPr>
        <w:t>, 30% tablets, 5% mobile.</w:t>
      </w:r>
    </w:p>
    <w:p w14:paraId="0AC2F1C2" w14:textId="77777777" w:rsidR="00935FE1" w:rsidRPr="00935FE1" w:rsidRDefault="00000000" w:rsidP="00935FE1">
      <w:pPr>
        <w:spacing w:after="0" w:line="240" w:lineRule="auto"/>
        <w:rPr>
          <w:rFonts w:ascii="Open Sans" w:eastAsia="Times New Roman" w:hAnsi="Open Sans" w:cs="Open Sans"/>
          <w:sz w:val="32"/>
          <w:szCs w:val="32"/>
        </w:rPr>
      </w:pPr>
      <w:r>
        <w:rPr>
          <w:rFonts w:ascii="Open Sans" w:eastAsia="Times New Roman" w:hAnsi="Open Sans" w:cs="Open Sans"/>
          <w:sz w:val="32"/>
          <w:szCs w:val="32"/>
        </w:rPr>
        <w:pict w14:anchorId="64B0AD62">
          <v:rect id="_x0000_i1029" style="width:0;height:1.5pt" o:hralign="center" o:hrstd="t" o:hr="t" fillcolor="#a0a0a0" stroked="f"/>
        </w:pict>
      </w:r>
    </w:p>
    <w:p w14:paraId="73C16575" w14:textId="77777777" w:rsidR="00935FE1" w:rsidRPr="00935FE1" w:rsidRDefault="00935FE1" w:rsidP="00935FE1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sz w:val="32"/>
          <w:szCs w:val="32"/>
        </w:rPr>
      </w:pP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C. Observation Example</w:t>
      </w:r>
    </w:p>
    <w:p w14:paraId="5D5E2C5E" w14:textId="77777777" w:rsidR="00935FE1" w:rsidRPr="00935FE1" w:rsidRDefault="00935FE1" w:rsidP="00935FE1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32"/>
          <w:szCs w:val="32"/>
        </w:rPr>
      </w:pP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Field Observation Notes</w:t>
      </w:r>
    </w:p>
    <w:p w14:paraId="00D8FD86" w14:textId="77777777" w:rsidR="00935FE1" w:rsidRPr="00935FE1" w:rsidRDefault="00935FE1" w:rsidP="00935F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sz w:val="32"/>
          <w:szCs w:val="32"/>
        </w:rPr>
        <w:t xml:space="preserve">Receptionists rely on </w:t>
      </w: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paper list</w:t>
      </w:r>
      <w:r w:rsidRPr="00935FE1">
        <w:rPr>
          <w:rFonts w:ascii="Open Sans" w:eastAsia="Times New Roman" w:hAnsi="Open Sans" w:cs="Open Sans"/>
          <w:sz w:val="32"/>
          <w:szCs w:val="32"/>
        </w:rPr>
        <w:t xml:space="preserve"> to check room availability.</w:t>
      </w:r>
    </w:p>
    <w:p w14:paraId="1F82BC52" w14:textId="77777777" w:rsidR="00935FE1" w:rsidRPr="00935FE1" w:rsidRDefault="00935FE1" w:rsidP="00935F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sz w:val="32"/>
          <w:szCs w:val="32"/>
        </w:rPr>
        <w:t xml:space="preserve">Guest data is written manually </w:t>
      </w:r>
      <w:r w:rsidRPr="00935FE1">
        <w:rPr>
          <w:rFonts w:ascii="Arial" w:eastAsia="Times New Roman" w:hAnsi="Arial" w:cs="Arial"/>
          <w:sz w:val="32"/>
          <w:szCs w:val="32"/>
        </w:rPr>
        <w:t>→</w:t>
      </w:r>
      <w:r w:rsidRPr="00935FE1">
        <w:rPr>
          <w:rFonts w:ascii="Open Sans" w:eastAsia="Times New Roman" w:hAnsi="Open Sans" w:cs="Open Sans"/>
          <w:sz w:val="32"/>
          <w:szCs w:val="32"/>
        </w:rPr>
        <w:t xml:space="preserve"> takes </w:t>
      </w: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2–3 minutes</w:t>
      </w:r>
      <w:r w:rsidRPr="00935FE1">
        <w:rPr>
          <w:rFonts w:ascii="Open Sans" w:eastAsia="Times New Roman" w:hAnsi="Open Sans" w:cs="Open Sans"/>
          <w:sz w:val="32"/>
          <w:szCs w:val="32"/>
        </w:rPr>
        <w:t>.</w:t>
      </w:r>
    </w:p>
    <w:p w14:paraId="757F69EF" w14:textId="77777777" w:rsidR="00935FE1" w:rsidRPr="00935FE1" w:rsidRDefault="00935FE1" w:rsidP="00935F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sz w:val="32"/>
          <w:szCs w:val="32"/>
        </w:rPr>
        <w:t xml:space="preserve">Housekeeping updates room status using </w:t>
      </w: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walkie-talkies</w:t>
      </w:r>
      <w:r w:rsidRPr="00935FE1">
        <w:rPr>
          <w:rFonts w:ascii="Open Sans" w:eastAsia="Times New Roman" w:hAnsi="Open Sans" w:cs="Open Sans"/>
          <w:sz w:val="32"/>
          <w:szCs w:val="32"/>
        </w:rPr>
        <w:t>, causing delays.</w:t>
      </w:r>
    </w:p>
    <w:p w14:paraId="340FDA7E" w14:textId="77777777" w:rsidR="00935FE1" w:rsidRPr="00935FE1" w:rsidRDefault="00935FE1" w:rsidP="00935F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sz w:val="32"/>
          <w:szCs w:val="32"/>
        </w:rPr>
        <w:t xml:space="preserve">Manager generates reports manually in Excel </w:t>
      </w:r>
      <w:r w:rsidRPr="00935FE1">
        <w:rPr>
          <w:rFonts w:ascii="Arial" w:eastAsia="Times New Roman" w:hAnsi="Arial" w:cs="Arial"/>
          <w:sz w:val="32"/>
          <w:szCs w:val="32"/>
        </w:rPr>
        <w:t>→</w:t>
      </w:r>
      <w:r w:rsidRPr="00935FE1">
        <w:rPr>
          <w:rFonts w:ascii="Open Sans" w:eastAsia="Times New Roman" w:hAnsi="Open Sans" w:cs="Open Sans"/>
          <w:sz w:val="32"/>
          <w:szCs w:val="32"/>
        </w:rPr>
        <w:t xml:space="preserve"> takes </w:t>
      </w: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1 hour/day</w:t>
      </w:r>
      <w:r w:rsidRPr="00935FE1">
        <w:rPr>
          <w:rFonts w:ascii="Open Sans" w:eastAsia="Times New Roman" w:hAnsi="Open Sans" w:cs="Open Sans"/>
          <w:sz w:val="32"/>
          <w:szCs w:val="32"/>
        </w:rPr>
        <w:t>.</w:t>
      </w:r>
    </w:p>
    <w:p w14:paraId="5F3DDBC7" w14:textId="77777777" w:rsidR="00935FE1" w:rsidRPr="00935FE1" w:rsidRDefault="00935FE1" w:rsidP="00935F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sz w:val="32"/>
          <w:szCs w:val="32"/>
        </w:rPr>
        <w:t>Customers wait ~10 minutes during peak check-in due to manual steps.</w:t>
      </w:r>
    </w:p>
    <w:p w14:paraId="6325507C" w14:textId="77777777" w:rsidR="00935FE1" w:rsidRPr="00935FE1" w:rsidRDefault="00000000" w:rsidP="00935FE1">
      <w:pPr>
        <w:spacing w:after="0" w:line="240" w:lineRule="auto"/>
        <w:rPr>
          <w:rFonts w:ascii="Open Sans" w:eastAsia="Times New Roman" w:hAnsi="Open Sans" w:cs="Open Sans"/>
          <w:sz w:val="32"/>
          <w:szCs w:val="32"/>
        </w:rPr>
      </w:pPr>
      <w:r>
        <w:rPr>
          <w:rFonts w:ascii="Open Sans" w:eastAsia="Times New Roman" w:hAnsi="Open Sans" w:cs="Open Sans"/>
          <w:sz w:val="32"/>
          <w:szCs w:val="32"/>
        </w:rPr>
        <w:pict w14:anchorId="68F86C7B">
          <v:rect id="_x0000_i1030" style="width:0;height:1.5pt" o:hralign="center" o:hrstd="t" o:hr="t" fillcolor="#a0a0a0" stroked="f"/>
        </w:pict>
      </w:r>
    </w:p>
    <w:p w14:paraId="298D942B" w14:textId="77777777" w:rsidR="00935FE1" w:rsidRPr="00935FE1" w:rsidRDefault="00935FE1" w:rsidP="00935FE1">
      <w:pPr>
        <w:spacing w:before="100" w:beforeAutospacing="1" w:after="100" w:afterAutospacing="1" w:line="240" w:lineRule="auto"/>
        <w:outlineLvl w:val="0"/>
        <w:rPr>
          <w:rFonts w:ascii="Open Sans" w:eastAsia="Times New Roman" w:hAnsi="Open Sans" w:cs="Open Sans"/>
          <w:b/>
          <w:bCs/>
          <w:kern w:val="36"/>
          <w:sz w:val="32"/>
          <w:szCs w:val="32"/>
        </w:rPr>
      </w:pPr>
      <w:r w:rsidRPr="00935FE1">
        <w:rPr>
          <w:rFonts w:ascii="Open Sans" w:eastAsia="Times New Roman" w:hAnsi="Open Sans" w:cs="Open Sans"/>
          <w:b/>
          <w:bCs/>
          <w:kern w:val="36"/>
          <w:sz w:val="32"/>
          <w:szCs w:val="32"/>
        </w:rPr>
        <w:t>2. Requirements Extraction</w:t>
      </w:r>
    </w:p>
    <w:p w14:paraId="3779F769" w14:textId="77777777" w:rsidR="00935FE1" w:rsidRPr="00935FE1" w:rsidRDefault="00935FE1" w:rsidP="00935FE1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sz w:val="32"/>
          <w:szCs w:val="32"/>
        </w:rPr>
        <w:t>From the above elicitation, we extract the main system requirements.</w:t>
      </w:r>
    </w:p>
    <w:p w14:paraId="5D153D0D" w14:textId="77777777" w:rsidR="00935FE1" w:rsidRPr="00935FE1" w:rsidRDefault="00000000" w:rsidP="00935FE1">
      <w:pPr>
        <w:spacing w:after="0" w:line="240" w:lineRule="auto"/>
        <w:rPr>
          <w:rFonts w:ascii="Open Sans" w:eastAsia="Times New Roman" w:hAnsi="Open Sans" w:cs="Open Sans"/>
          <w:sz w:val="32"/>
          <w:szCs w:val="32"/>
        </w:rPr>
      </w:pPr>
      <w:r>
        <w:rPr>
          <w:rFonts w:ascii="Open Sans" w:eastAsia="Times New Roman" w:hAnsi="Open Sans" w:cs="Open Sans"/>
          <w:sz w:val="32"/>
          <w:szCs w:val="32"/>
        </w:rPr>
        <w:pict w14:anchorId="1D668965">
          <v:rect id="_x0000_i1031" style="width:0;height:1.5pt" o:hralign="center" o:hrstd="t" o:hr="t" fillcolor="#a0a0a0" stroked="f"/>
        </w:pict>
      </w:r>
    </w:p>
    <w:p w14:paraId="12D4079F" w14:textId="77777777" w:rsidR="00935FE1" w:rsidRPr="00935FE1" w:rsidRDefault="00935FE1" w:rsidP="00935FE1">
      <w:pPr>
        <w:spacing w:before="100" w:beforeAutospacing="1" w:after="100" w:afterAutospacing="1" w:line="240" w:lineRule="auto"/>
        <w:outlineLvl w:val="0"/>
        <w:rPr>
          <w:rFonts w:ascii="Open Sans" w:eastAsia="Times New Roman" w:hAnsi="Open Sans" w:cs="Open Sans"/>
          <w:b/>
          <w:bCs/>
          <w:kern w:val="36"/>
          <w:sz w:val="32"/>
          <w:szCs w:val="32"/>
        </w:rPr>
      </w:pPr>
      <w:r w:rsidRPr="00935FE1">
        <w:rPr>
          <w:rFonts w:ascii="Open Sans" w:eastAsia="Times New Roman" w:hAnsi="Open Sans" w:cs="Open Sans"/>
          <w:b/>
          <w:bCs/>
          <w:kern w:val="36"/>
          <w:sz w:val="32"/>
          <w:szCs w:val="32"/>
        </w:rPr>
        <w:t>3. Requirements Specification</w:t>
      </w:r>
    </w:p>
    <w:p w14:paraId="0BE4954A" w14:textId="3AF2EB4D" w:rsidR="00B50A36" w:rsidRPr="00935FE1" w:rsidRDefault="00935FE1" w:rsidP="00B50A36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sz w:val="32"/>
          <w:szCs w:val="32"/>
        </w:rPr>
      </w:pP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A. Functional Requirements (FR)</w:t>
      </w:r>
      <w:r w:rsidR="00B50A36">
        <w:rPr>
          <w:rFonts w:ascii="Open Sans" w:eastAsia="Times New Roman" w:hAnsi="Open Sans" w:cs="Open Sans"/>
          <w:b/>
          <w:bCs/>
          <w:sz w:val="32"/>
          <w:szCs w:val="32"/>
        </w:rPr>
        <w:t>:</w:t>
      </w:r>
      <w:r w:rsidR="00B50A36">
        <w:rPr>
          <w:rFonts w:ascii="Open Sans" w:eastAsia="Times New Roman" w:hAnsi="Open Sans" w:cs="Open Sans"/>
          <w:b/>
          <w:bCs/>
          <w:sz w:val="32"/>
          <w:szCs w:val="32"/>
        </w:rPr>
        <w:br/>
      </w:r>
      <w:r w:rsidR="008D7EEB">
        <w:rPr>
          <w:rFonts w:ascii="Open Sans" w:eastAsia="Times New Roman" w:hAnsi="Open Sans" w:cs="Open Sans"/>
          <w:b/>
          <w:bCs/>
          <w:sz w:val="32"/>
          <w:szCs w:val="32"/>
        </w:rPr>
        <w:br/>
      </w:r>
      <w:r w:rsidR="008D7EEB" w:rsidRPr="00935FE1">
        <w:rPr>
          <w:rFonts w:ascii="Open Sans" w:eastAsia="Times New Roman" w:hAnsi="Open Sans" w:cs="Open Sans"/>
          <w:sz w:val="32"/>
          <w:szCs w:val="32"/>
        </w:rPr>
        <w:lastRenderedPageBreak/>
        <w:t>Booking, check-in, check-out, payment tracking, and housekeeping requests</w:t>
      </w:r>
      <w:r w:rsidR="008D7EEB">
        <w:rPr>
          <w:rFonts w:ascii="Open Sans" w:eastAsia="Times New Roman" w:hAnsi="Open Sans" w:cs="Open Sans"/>
          <w:sz w:val="32"/>
          <w:szCs w:val="32"/>
        </w:rPr>
        <w:t>, reports</w:t>
      </w:r>
      <w:r w:rsidR="008D7EEB" w:rsidRPr="00935FE1">
        <w:rPr>
          <w:rFonts w:ascii="Open Sans" w:eastAsia="Times New Roman" w:hAnsi="Open Sans" w:cs="Open Sans"/>
          <w:sz w:val="32"/>
          <w:szCs w:val="32"/>
        </w:rPr>
        <w:t>.</w:t>
      </w:r>
      <w:r w:rsidR="008D7EEB">
        <w:rPr>
          <w:rFonts w:ascii="Open Sans" w:eastAsia="Times New Roman" w:hAnsi="Open Sans" w:cs="Open Sans"/>
          <w:sz w:val="32"/>
          <w:szCs w:val="32"/>
        </w:rPr>
        <w:br/>
      </w:r>
    </w:p>
    <w:p w14:paraId="1E67355A" w14:textId="2F54D276" w:rsidR="00935FE1" w:rsidRPr="00935FE1" w:rsidRDefault="00935FE1" w:rsidP="00935FE1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sz w:val="32"/>
          <w:szCs w:val="32"/>
        </w:rPr>
      </w:pP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B. Non-Functional Requirements (NFR)</w:t>
      </w:r>
      <w:r w:rsidR="00B50A36">
        <w:rPr>
          <w:rFonts w:ascii="Open Sans" w:eastAsia="Times New Roman" w:hAnsi="Open Sans" w:cs="Open Sans"/>
          <w:b/>
          <w:bCs/>
          <w:sz w:val="32"/>
          <w:szCs w:val="32"/>
        </w:rPr>
        <w:t>:</w:t>
      </w:r>
      <w:r w:rsidR="00D039D7">
        <w:rPr>
          <w:rFonts w:ascii="Open Sans" w:eastAsia="Times New Roman" w:hAnsi="Open Sans" w:cs="Open Sans"/>
          <w:b/>
          <w:bCs/>
          <w:sz w:val="32"/>
          <w:szCs w:val="32"/>
        </w:rPr>
        <w:t xml:space="preserve">         </w:t>
      </w:r>
    </w:p>
    <w:p w14:paraId="1A8941CE" w14:textId="08E608D7" w:rsidR="00935FE1" w:rsidRPr="00935FE1" w:rsidRDefault="008D7EEB" w:rsidP="00935FE1">
      <w:pPr>
        <w:spacing w:after="0" w:line="240" w:lineRule="auto"/>
        <w:rPr>
          <w:rFonts w:ascii="Open Sans" w:eastAsia="Times New Roman" w:hAnsi="Open Sans" w:cs="Open Sans"/>
          <w:sz w:val="32"/>
          <w:szCs w:val="32"/>
        </w:rPr>
      </w:pPr>
      <w:r>
        <w:rPr>
          <w:rFonts w:ascii="Open Sans" w:eastAsia="Times New Roman" w:hAnsi="Open Sans" w:cs="Open Sans"/>
          <w:b/>
          <w:bCs/>
          <w:sz w:val="32"/>
          <w:szCs w:val="32"/>
        </w:rPr>
        <w:t>Performance, Security, Usability, Reliability, Maintainability, Notification Instant</w:t>
      </w:r>
      <w:r>
        <w:rPr>
          <w:rFonts w:ascii="Open Sans" w:eastAsia="Times New Roman" w:hAnsi="Open Sans" w:cs="Open Sans"/>
          <w:b/>
          <w:bCs/>
          <w:sz w:val="32"/>
          <w:szCs w:val="32"/>
        </w:rPr>
        <w:br/>
      </w:r>
      <w:r w:rsidR="00000000">
        <w:rPr>
          <w:rFonts w:ascii="Open Sans" w:eastAsia="Times New Roman" w:hAnsi="Open Sans" w:cs="Open Sans"/>
          <w:sz w:val="32"/>
          <w:szCs w:val="32"/>
        </w:rPr>
        <w:pict w14:anchorId="19046AFB">
          <v:rect id="_x0000_i1032" style="width:0;height:1.5pt" o:hralign="center" o:hrstd="t" o:hr="t" fillcolor="#a0a0a0" stroked="f"/>
        </w:pict>
      </w:r>
    </w:p>
    <w:p w14:paraId="1EAE29C5" w14:textId="77777777" w:rsidR="00935FE1" w:rsidRPr="00935FE1" w:rsidRDefault="00935FE1" w:rsidP="00935FE1">
      <w:pPr>
        <w:spacing w:before="100" w:beforeAutospacing="1" w:after="100" w:afterAutospacing="1" w:line="240" w:lineRule="auto"/>
        <w:outlineLvl w:val="0"/>
        <w:rPr>
          <w:rFonts w:ascii="Open Sans" w:eastAsia="Times New Roman" w:hAnsi="Open Sans" w:cs="Open Sans"/>
          <w:b/>
          <w:bCs/>
          <w:kern w:val="36"/>
          <w:sz w:val="32"/>
          <w:szCs w:val="32"/>
        </w:rPr>
      </w:pPr>
      <w:r w:rsidRPr="00935FE1">
        <w:rPr>
          <w:rFonts w:ascii="Open Sans" w:eastAsia="Times New Roman" w:hAnsi="Open Sans" w:cs="Open Sans"/>
          <w:b/>
          <w:bCs/>
          <w:kern w:val="36"/>
          <w:sz w:val="32"/>
          <w:szCs w:val="32"/>
        </w:rPr>
        <w:t>4. Requirements Validation Phase</w:t>
      </w:r>
    </w:p>
    <w:p w14:paraId="1A852B4F" w14:textId="77777777" w:rsidR="00935FE1" w:rsidRPr="00935FE1" w:rsidRDefault="00935FE1" w:rsidP="00935FE1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sz w:val="32"/>
          <w:szCs w:val="32"/>
        </w:rPr>
        <w:t>We check whether each requirement is:</w:t>
      </w:r>
    </w:p>
    <w:p w14:paraId="01DB26C8" w14:textId="77777777" w:rsidR="00935FE1" w:rsidRPr="00935FE1" w:rsidRDefault="00935FE1" w:rsidP="00935F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Correct</w:t>
      </w:r>
    </w:p>
    <w:p w14:paraId="4F6B7928" w14:textId="77777777" w:rsidR="00935FE1" w:rsidRPr="00935FE1" w:rsidRDefault="00935FE1" w:rsidP="00935F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Complete</w:t>
      </w:r>
    </w:p>
    <w:p w14:paraId="6913DDB4" w14:textId="77777777" w:rsidR="00935FE1" w:rsidRPr="00935FE1" w:rsidRDefault="00935FE1" w:rsidP="00935F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Consistent</w:t>
      </w:r>
    </w:p>
    <w:p w14:paraId="3A2D41FF" w14:textId="77777777" w:rsidR="00935FE1" w:rsidRPr="00935FE1" w:rsidRDefault="00935FE1" w:rsidP="00935F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Testable</w:t>
      </w:r>
    </w:p>
    <w:p w14:paraId="754993EC" w14:textId="77777777" w:rsidR="00935FE1" w:rsidRPr="00935FE1" w:rsidRDefault="00935FE1" w:rsidP="00935F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Traceable</w:t>
      </w:r>
    </w:p>
    <w:p w14:paraId="22BCBF18" w14:textId="41E51035" w:rsidR="00935FE1" w:rsidRPr="00935FE1" w:rsidRDefault="00161227" w:rsidP="00935FE1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>
        <w:rPr>
          <w:rFonts w:ascii="Open Sans" w:eastAsia="Times New Roman" w:hAnsi="Open Sans" w:cs="Open Sans"/>
          <w:sz w:val="32"/>
          <w:szCs w:val="32"/>
        </w:rPr>
        <w:t xml:space="preserve"> </w:t>
      </w:r>
      <w:r w:rsidR="00935FE1" w:rsidRPr="00935FE1">
        <w:rPr>
          <w:rFonts w:ascii="Open Sans" w:eastAsia="Times New Roman" w:hAnsi="Open Sans" w:cs="Open Sans"/>
          <w:sz w:val="32"/>
          <w:szCs w:val="32"/>
        </w:rPr>
        <w:t>test cases for validation.</w:t>
      </w:r>
    </w:p>
    <w:p w14:paraId="3DFBC706" w14:textId="77777777" w:rsidR="00935FE1" w:rsidRPr="00935FE1" w:rsidRDefault="00000000" w:rsidP="00935FE1">
      <w:pPr>
        <w:spacing w:after="0" w:line="240" w:lineRule="auto"/>
        <w:rPr>
          <w:rFonts w:ascii="Open Sans" w:eastAsia="Times New Roman" w:hAnsi="Open Sans" w:cs="Open Sans"/>
          <w:sz w:val="32"/>
          <w:szCs w:val="32"/>
        </w:rPr>
      </w:pPr>
      <w:r>
        <w:rPr>
          <w:rFonts w:ascii="Open Sans" w:eastAsia="Times New Roman" w:hAnsi="Open Sans" w:cs="Open Sans"/>
          <w:sz w:val="32"/>
          <w:szCs w:val="32"/>
        </w:rPr>
        <w:pict w14:anchorId="5988DF66">
          <v:rect id="_x0000_i1033" style="width:0;height:1.5pt" o:hralign="center" o:hrstd="t" o:hr="t" fillcolor="#a0a0a0" stroked="f"/>
        </w:pict>
      </w:r>
    </w:p>
    <w:p w14:paraId="7F0EF9B5" w14:textId="1A65B3B4" w:rsidR="00935FE1" w:rsidRPr="00935FE1" w:rsidRDefault="00935FE1" w:rsidP="00935FE1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sz w:val="32"/>
          <w:szCs w:val="32"/>
        </w:rPr>
      </w:pP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A. Test</w:t>
      </w:r>
      <w:r w:rsidR="00161227">
        <w:rPr>
          <w:rFonts w:ascii="Open Sans" w:eastAsia="Times New Roman" w:hAnsi="Open Sans" w:cs="Open Sans"/>
          <w:b/>
          <w:bCs/>
          <w:sz w:val="32"/>
          <w:szCs w:val="32"/>
        </w:rPr>
        <w:t xml:space="preserve">ing &amp; validations </w:t>
      </w: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for Functional Requirements</w:t>
      </w:r>
    </w:p>
    <w:p w14:paraId="4E629A10" w14:textId="278219D6" w:rsidR="00935FE1" w:rsidRPr="00935FE1" w:rsidRDefault="00C46EBC" w:rsidP="00935FE1">
      <w:pPr>
        <w:spacing w:after="0" w:line="240" w:lineRule="auto"/>
        <w:rPr>
          <w:rFonts w:ascii="Open Sans" w:eastAsia="Times New Roman" w:hAnsi="Open Sans" w:cs="Open Sans"/>
          <w:sz w:val="32"/>
          <w:szCs w:val="32"/>
        </w:rPr>
      </w:pPr>
      <w:r>
        <w:rPr>
          <w:rFonts w:ascii="Open Sans" w:eastAsia="Times New Roman" w:hAnsi="Open Sans" w:cs="Open Sans"/>
          <w:b/>
          <w:bCs/>
          <w:sz w:val="32"/>
          <w:szCs w:val="32"/>
        </w:rPr>
        <w:t>1- Test Booking if done for room</w:t>
      </w:r>
      <w:r>
        <w:rPr>
          <w:rFonts w:ascii="Open Sans" w:eastAsia="Times New Roman" w:hAnsi="Open Sans" w:cs="Open Sans"/>
          <w:b/>
          <w:bCs/>
          <w:sz w:val="32"/>
          <w:szCs w:val="32"/>
        </w:rPr>
        <w:br/>
        <w:t>2- Test avail of Room after Checkout</w:t>
      </w:r>
      <w:r>
        <w:rPr>
          <w:rFonts w:ascii="Open Sans" w:eastAsia="Times New Roman" w:hAnsi="Open Sans" w:cs="Open Sans"/>
          <w:b/>
          <w:bCs/>
          <w:sz w:val="32"/>
          <w:szCs w:val="32"/>
        </w:rPr>
        <w:br/>
        <w:t>3- Test Performance</w:t>
      </w:r>
      <w:r>
        <w:rPr>
          <w:rFonts w:ascii="Open Sans" w:eastAsia="Times New Roman" w:hAnsi="Open Sans" w:cs="Open Sans"/>
          <w:b/>
          <w:bCs/>
          <w:sz w:val="32"/>
          <w:szCs w:val="32"/>
        </w:rPr>
        <w:br/>
        <w:t>4- check Security of Payments</w:t>
      </w:r>
      <w:r>
        <w:rPr>
          <w:rFonts w:ascii="Open Sans" w:eastAsia="Times New Roman" w:hAnsi="Open Sans" w:cs="Open Sans"/>
          <w:b/>
          <w:bCs/>
          <w:sz w:val="32"/>
          <w:szCs w:val="32"/>
        </w:rPr>
        <w:br/>
      </w:r>
      <w:r>
        <w:rPr>
          <w:rFonts w:ascii="Open Sans" w:eastAsia="Times New Roman" w:hAnsi="Open Sans" w:cs="Open Sans"/>
          <w:b/>
          <w:bCs/>
          <w:sz w:val="32"/>
          <w:szCs w:val="32"/>
        </w:rPr>
        <w:br/>
      </w:r>
      <w:r w:rsidR="00000000">
        <w:rPr>
          <w:rFonts w:ascii="Open Sans" w:eastAsia="Times New Roman" w:hAnsi="Open Sans" w:cs="Open Sans"/>
          <w:sz w:val="32"/>
          <w:szCs w:val="32"/>
        </w:rPr>
        <w:pict w14:anchorId="36F09FC5">
          <v:rect id="_x0000_i1034" style="width:0;height:1.5pt" o:hralign="center" o:hrstd="t" o:hr="t" fillcolor="#a0a0a0" stroked="f"/>
        </w:pict>
      </w:r>
    </w:p>
    <w:p w14:paraId="37BD2537" w14:textId="77777777" w:rsidR="00935FE1" w:rsidRPr="00935FE1" w:rsidRDefault="00935FE1" w:rsidP="00935FE1">
      <w:pPr>
        <w:spacing w:before="100" w:beforeAutospacing="1" w:after="100" w:afterAutospacing="1" w:line="240" w:lineRule="auto"/>
        <w:outlineLvl w:val="0"/>
        <w:rPr>
          <w:rFonts w:ascii="Open Sans" w:eastAsia="Times New Roman" w:hAnsi="Open Sans" w:cs="Open Sans"/>
          <w:b/>
          <w:bCs/>
          <w:kern w:val="36"/>
          <w:sz w:val="32"/>
          <w:szCs w:val="32"/>
        </w:rPr>
      </w:pPr>
      <w:r w:rsidRPr="00935FE1">
        <w:rPr>
          <w:rFonts w:ascii="Open Sans" w:eastAsia="Times New Roman" w:hAnsi="Open Sans" w:cs="Open Sans"/>
          <w:b/>
          <w:bCs/>
          <w:kern w:val="36"/>
          <w:sz w:val="32"/>
          <w:szCs w:val="32"/>
        </w:rPr>
        <w:lastRenderedPageBreak/>
        <w:t>5. Requirements Management Phase</w:t>
      </w:r>
    </w:p>
    <w:p w14:paraId="6E497ACE" w14:textId="77777777" w:rsidR="00935FE1" w:rsidRPr="00935FE1" w:rsidRDefault="00935FE1" w:rsidP="00935FE1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935FE1">
        <w:rPr>
          <w:rFonts w:ascii="Open Sans" w:eastAsia="Times New Roman" w:hAnsi="Open Sans" w:cs="Open Sans"/>
          <w:sz w:val="32"/>
          <w:szCs w:val="32"/>
        </w:rPr>
        <w:t xml:space="preserve">We convert requirements into an </w:t>
      </w: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Agile Product Backlog</w:t>
      </w:r>
      <w:r w:rsidRPr="00935FE1">
        <w:rPr>
          <w:rFonts w:ascii="Open Sans" w:eastAsia="Times New Roman" w:hAnsi="Open Sans" w:cs="Open Sans"/>
          <w:sz w:val="32"/>
          <w:szCs w:val="32"/>
        </w:rPr>
        <w:t xml:space="preserve"> with features and user stories.</w:t>
      </w:r>
    </w:p>
    <w:p w14:paraId="1D096826" w14:textId="7DA9A18B" w:rsidR="00D85FDA" w:rsidRPr="00D85FDA" w:rsidRDefault="00000000" w:rsidP="00D85FDA">
      <w:pPr>
        <w:spacing w:after="0" w:line="240" w:lineRule="auto"/>
        <w:rPr>
          <w:rFonts w:ascii="Open Sans" w:eastAsia="Times New Roman" w:hAnsi="Open Sans" w:cs="Open Sans"/>
          <w:sz w:val="32"/>
          <w:szCs w:val="32"/>
        </w:rPr>
      </w:pPr>
      <w:r>
        <w:rPr>
          <w:rFonts w:ascii="Open Sans" w:eastAsia="Times New Roman" w:hAnsi="Open Sans" w:cs="Open Sans"/>
          <w:sz w:val="32"/>
          <w:szCs w:val="32"/>
        </w:rPr>
        <w:pict w14:anchorId="482E216E">
          <v:rect id="_x0000_i1035" style="width:0;height:1.5pt" o:hralign="center" o:hrstd="t" o:hr="t" fillcolor="#a0a0a0" stroked="f"/>
        </w:pict>
      </w:r>
      <w:r w:rsidR="00935FE1" w:rsidRPr="00D85FDA">
        <w:rPr>
          <w:rFonts w:ascii="Open Sans" w:eastAsia="Times New Roman" w:hAnsi="Open Sans" w:cs="Open Sans"/>
          <w:b/>
          <w:bCs/>
          <w:kern w:val="36"/>
          <w:sz w:val="32"/>
          <w:szCs w:val="32"/>
        </w:rPr>
        <w:t>Product Backlog</w:t>
      </w:r>
      <w:r w:rsidR="00D85FDA" w:rsidRPr="00D85FDA">
        <w:rPr>
          <w:rFonts w:ascii="Open Sans" w:eastAsia="Times New Roman" w:hAnsi="Open Sans" w:cs="Open Sans"/>
          <w:b/>
          <w:bCs/>
          <w:kern w:val="36"/>
          <w:sz w:val="32"/>
          <w:szCs w:val="32"/>
        </w:rPr>
        <w:t>:</w:t>
      </w:r>
      <w:r w:rsidR="00D85FDA" w:rsidRPr="00D85FDA">
        <w:rPr>
          <w:rFonts w:ascii="Open Sans" w:eastAsia="Times New Roman" w:hAnsi="Open Sans" w:cs="Open Sans"/>
          <w:b/>
          <w:bCs/>
          <w:kern w:val="36"/>
          <w:sz w:val="32"/>
          <w:szCs w:val="32"/>
        </w:rPr>
        <w:br/>
      </w:r>
      <w:r w:rsidR="00C46EBC">
        <w:rPr>
          <w:rFonts w:ascii="Open Sans" w:eastAsia="Times New Roman" w:hAnsi="Open Sans" w:cs="Open Sans"/>
          <w:b/>
          <w:bCs/>
          <w:kern w:val="36"/>
          <w:sz w:val="32"/>
          <w:szCs w:val="32"/>
        </w:rPr>
        <w:t>done</w:t>
      </w:r>
      <w:r w:rsidR="00D85FDA" w:rsidRPr="00D85FDA">
        <w:rPr>
          <w:rFonts w:ascii="Open Sans" w:eastAsia="Times New Roman" w:hAnsi="Open Sans" w:cs="Open Sans"/>
          <w:b/>
          <w:bCs/>
          <w:kern w:val="36"/>
          <w:sz w:val="32"/>
          <w:szCs w:val="32"/>
        </w:rPr>
        <w:t xml:space="preserve"> </w:t>
      </w:r>
    </w:p>
    <w:p w14:paraId="0CB83D24" w14:textId="77777777" w:rsidR="00935FE1" w:rsidRPr="00935FE1" w:rsidRDefault="00000000" w:rsidP="00935FE1">
      <w:pPr>
        <w:spacing w:after="0" w:line="240" w:lineRule="auto"/>
        <w:rPr>
          <w:rFonts w:ascii="Open Sans" w:eastAsia="Times New Roman" w:hAnsi="Open Sans" w:cs="Open Sans"/>
          <w:sz w:val="32"/>
          <w:szCs w:val="32"/>
        </w:rPr>
      </w:pPr>
      <w:r>
        <w:rPr>
          <w:rFonts w:ascii="Open Sans" w:eastAsia="Times New Roman" w:hAnsi="Open Sans" w:cs="Open Sans"/>
          <w:sz w:val="32"/>
          <w:szCs w:val="32"/>
        </w:rPr>
        <w:pict w14:anchorId="2ED4C981">
          <v:rect id="_x0000_i1036" style="width:0;height:1.5pt" o:hralign="center" o:hrstd="t" o:hr="t" fillcolor="#a0a0a0" stroked="f"/>
        </w:pict>
      </w:r>
    </w:p>
    <w:p w14:paraId="07FFE7A8" w14:textId="36D0D2BF" w:rsidR="006525F5" w:rsidRPr="00A365E6" w:rsidRDefault="006525F5" w:rsidP="00A365E6">
      <w:pPr>
        <w:spacing w:after="0" w:line="240" w:lineRule="auto"/>
        <w:rPr>
          <w:rFonts w:ascii="Open Sans" w:eastAsia="Times New Roman" w:hAnsi="Open Sans" w:cs="Open Sans"/>
          <w:sz w:val="32"/>
          <w:szCs w:val="32"/>
        </w:rPr>
      </w:pPr>
    </w:p>
    <w:sectPr w:rsidR="006525F5" w:rsidRPr="00A365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B51D9"/>
    <w:multiLevelType w:val="multilevel"/>
    <w:tmpl w:val="8FF2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427EF"/>
    <w:multiLevelType w:val="multilevel"/>
    <w:tmpl w:val="82DA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443D2"/>
    <w:multiLevelType w:val="multilevel"/>
    <w:tmpl w:val="0130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B512A"/>
    <w:multiLevelType w:val="multilevel"/>
    <w:tmpl w:val="EB7E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1A3681"/>
    <w:multiLevelType w:val="multilevel"/>
    <w:tmpl w:val="52E6C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624562"/>
    <w:multiLevelType w:val="multilevel"/>
    <w:tmpl w:val="06D0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E07892"/>
    <w:multiLevelType w:val="multilevel"/>
    <w:tmpl w:val="9524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6225CC"/>
    <w:multiLevelType w:val="multilevel"/>
    <w:tmpl w:val="5E68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E731A9"/>
    <w:multiLevelType w:val="multilevel"/>
    <w:tmpl w:val="97E6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1D1E95"/>
    <w:multiLevelType w:val="multilevel"/>
    <w:tmpl w:val="0B46D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ind w:left="1480" w:hanging="40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700FCE"/>
    <w:multiLevelType w:val="multilevel"/>
    <w:tmpl w:val="EE5E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CB225F"/>
    <w:multiLevelType w:val="multilevel"/>
    <w:tmpl w:val="80CC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8F0233"/>
    <w:multiLevelType w:val="multilevel"/>
    <w:tmpl w:val="1F00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5E6F09"/>
    <w:multiLevelType w:val="multilevel"/>
    <w:tmpl w:val="FAC27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142203"/>
    <w:multiLevelType w:val="multilevel"/>
    <w:tmpl w:val="02B42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482AD6"/>
    <w:multiLevelType w:val="multilevel"/>
    <w:tmpl w:val="3482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146F2E"/>
    <w:multiLevelType w:val="multilevel"/>
    <w:tmpl w:val="22CA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9000609">
    <w:abstractNumId w:val="2"/>
  </w:num>
  <w:num w:numId="2" w16cid:durableId="1891770967">
    <w:abstractNumId w:val="9"/>
  </w:num>
  <w:num w:numId="3" w16cid:durableId="926614648">
    <w:abstractNumId w:val="4"/>
  </w:num>
  <w:num w:numId="4" w16cid:durableId="958495095">
    <w:abstractNumId w:val="6"/>
  </w:num>
  <w:num w:numId="5" w16cid:durableId="1739280747">
    <w:abstractNumId w:val="13"/>
  </w:num>
  <w:num w:numId="6" w16cid:durableId="2130391020">
    <w:abstractNumId w:val="1"/>
  </w:num>
  <w:num w:numId="7" w16cid:durableId="1333676683">
    <w:abstractNumId w:val="12"/>
  </w:num>
  <w:num w:numId="8" w16cid:durableId="1287157921">
    <w:abstractNumId w:val="8"/>
  </w:num>
  <w:num w:numId="9" w16cid:durableId="1917548924">
    <w:abstractNumId w:val="5"/>
  </w:num>
  <w:num w:numId="10" w16cid:durableId="1178277515">
    <w:abstractNumId w:val="7"/>
  </w:num>
  <w:num w:numId="11" w16cid:durableId="1220825471">
    <w:abstractNumId w:val="3"/>
  </w:num>
  <w:num w:numId="12" w16cid:durableId="1705057344">
    <w:abstractNumId w:val="11"/>
  </w:num>
  <w:num w:numId="13" w16cid:durableId="1692225105">
    <w:abstractNumId w:val="0"/>
  </w:num>
  <w:num w:numId="14" w16cid:durableId="433481912">
    <w:abstractNumId w:val="15"/>
  </w:num>
  <w:num w:numId="15" w16cid:durableId="1909723315">
    <w:abstractNumId w:val="10"/>
  </w:num>
  <w:num w:numId="16" w16cid:durableId="775632623">
    <w:abstractNumId w:val="16"/>
  </w:num>
  <w:num w:numId="17" w16cid:durableId="104498690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5F5"/>
    <w:rsid w:val="00161227"/>
    <w:rsid w:val="006403FB"/>
    <w:rsid w:val="006525F5"/>
    <w:rsid w:val="008D7EEB"/>
    <w:rsid w:val="0093176C"/>
    <w:rsid w:val="00935FE1"/>
    <w:rsid w:val="00A365E6"/>
    <w:rsid w:val="00B50A36"/>
    <w:rsid w:val="00C46EBC"/>
    <w:rsid w:val="00D039D7"/>
    <w:rsid w:val="00D27767"/>
    <w:rsid w:val="00D85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52497E"/>
  <w15:chartTrackingRefBased/>
  <w15:docId w15:val="{43225EEB-9248-42D3-A962-C3E56283B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35F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35F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35F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FE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35FE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35FE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35FE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35F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35FE1"/>
    <w:rPr>
      <w:i/>
      <w:iCs/>
    </w:rPr>
  </w:style>
  <w:style w:type="paragraph" w:styleId="ListParagraph">
    <w:name w:val="List Paragraph"/>
    <w:basedOn w:val="Normal"/>
    <w:uiPriority w:val="34"/>
    <w:qFormat/>
    <w:rsid w:val="00D85F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287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49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6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7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15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109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21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207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506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5876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340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4727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393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0268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397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995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44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421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Shimaa  Hamdy Mohamed</dc:creator>
  <cp:keywords/>
  <dc:description/>
  <cp:lastModifiedBy>Mostafa Shanab</cp:lastModifiedBy>
  <cp:revision>2</cp:revision>
  <dcterms:created xsi:type="dcterms:W3CDTF">2025-11-22T11:15:00Z</dcterms:created>
  <dcterms:modified xsi:type="dcterms:W3CDTF">2025-11-22T11:15:00Z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f8317099-d368-4577-9501-6ece8be7eecc</vt:lpwstr>
  </property>
</Properties>
</file>