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C7CF0" w14:textId="54DDCB46" w:rsidR="00512251" w:rsidRPr="00AD2E7F" w:rsidRDefault="00512251" w:rsidP="0051225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Case Study: Online Banking System </w:t>
      </w:r>
    </w:p>
    <w:p w14:paraId="1BC1E413" w14:textId="20176C21" w:rsidR="00512251" w:rsidRPr="00AD2E7F" w:rsidRDefault="00512251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Background</w:t>
      </w:r>
    </w:p>
    <w:p w14:paraId="78575B0E" w14:textId="77777777" w:rsidR="00512251" w:rsidRPr="00AD2E7F" w:rsidRDefault="00512251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4F7AC4">
        <w:rPr>
          <w:rFonts w:ascii="Open Sans" w:eastAsia="Times New Roman" w:hAnsi="Open Sans" w:cs="Open Sans"/>
          <w:sz w:val="28"/>
          <w:szCs w:val="28"/>
        </w:rPr>
        <w:t>A national bank wants to modernize its system by creating a web-based online banking platform.</w:t>
      </w:r>
      <w:r w:rsidRPr="004F7AC4">
        <w:rPr>
          <w:rFonts w:ascii="Open Sans" w:eastAsia="Times New Roman" w:hAnsi="Open Sans" w:cs="Open Sans"/>
          <w:sz w:val="28"/>
          <w:szCs w:val="28"/>
        </w:rPr>
        <w:br/>
      </w:r>
      <w:r w:rsidRPr="00AD2E7F">
        <w:rPr>
          <w:rFonts w:ascii="Open Sans" w:eastAsia="Times New Roman" w:hAnsi="Open Sans" w:cs="Open Sans"/>
          <w:sz w:val="28"/>
          <w:szCs w:val="28"/>
        </w:rPr>
        <w:t>The system should allow customers to:</w:t>
      </w:r>
    </w:p>
    <w:p w14:paraId="4A4D2418" w14:textId="77777777" w:rsidR="00512251" w:rsidRPr="00AD2E7F" w:rsidRDefault="00512251" w:rsidP="00512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Check account balances</w:t>
      </w:r>
    </w:p>
    <w:p w14:paraId="0C6E77E0" w14:textId="77777777" w:rsidR="00512251" w:rsidRPr="00AD2E7F" w:rsidRDefault="00512251" w:rsidP="00512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Transfer funds</w:t>
      </w:r>
    </w:p>
    <w:p w14:paraId="04F986F9" w14:textId="77777777" w:rsidR="00512251" w:rsidRPr="00AD2E7F" w:rsidRDefault="00512251" w:rsidP="00512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Pay bills</w:t>
      </w:r>
    </w:p>
    <w:p w14:paraId="73BBB394" w14:textId="77777777" w:rsidR="00512251" w:rsidRPr="00AD2E7F" w:rsidRDefault="00512251" w:rsidP="005122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Apply for loans</w:t>
      </w:r>
    </w:p>
    <w:p w14:paraId="02E52CA8" w14:textId="77777777" w:rsidR="00512251" w:rsidRPr="00AD2E7F" w:rsidRDefault="00512251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4F7AC4">
        <w:rPr>
          <w:rFonts w:ascii="Open Sans" w:eastAsia="Times New Roman" w:hAnsi="Open Sans" w:cs="Open Sans"/>
          <w:sz w:val="28"/>
          <w:szCs w:val="28"/>
        </w:rPr>
        <w:t>However, the bank cannot afford to wait 18 months for a full system — they want to release useful features to customers as soon as possible</w:t>
      </w:r>
      <w:r w:rsidRPr="00AD2E7F">
        <w:rPr>
          <w:rFonts w:ascii="Open Sans" w:eastAsia="Times New Roman" w:hAnsi="Open Sans" w:cs="Open Sans"/>
          <w:sz w:val="28"/>
          <w:szCs w:val="28"/>
        </w:rPr>
        <w:t>.</w:t>
      </w:r>
    </w:p>
    <w:p w14:paraId="170D55E3" w14:textId="77777777" w:rsidR="006A6789" w:rsidRDefault="006A6789" w:rsidP="006A678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75A49D82" w14:textId="65362A13" w:rsidR="006A6789" w:rsidRPr="004D3CDF" w:rsidRDefault="006A6789" w:rsidP="004D3CDF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br/>
      </w:r>
      <w:r w:rsidRPr="004D3CDF">
        <w:rPr>
          <w:rFonts w:ascii="Open Sans" w:eastAsia="Times New Roman" w:hAnsi="Open Sans" w:cs="Open Sans"/>
          <w:b/>
          <w:bCs/>
          <w:sz w:val="28"/>
          <w:szCs w:val="28"/>
        </w:rPr>
        <w:t>What model will we choose?</w:t>
      </w:r>
      <w:r w:rsidR="004D3CDF">
        <w:rPr>
          <w:rFonts w:ascii="Open Sans" w:eastAsia="Times New Roman" w:hAnsi="Open Sans" w:cs="Open Sans"/>
          <w:b/>
          <w:bCs/>
          <w:sz w:val="28"/>
          <w:szCs w:val="28"/>
        </w:rPr>
        <w:t xml:space="preserve"> </w:t>
      </w:r>
      <w:r w:rsidR="004D3CDF"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473B7F55" w14:textId="77777777" w:rsidR="006A6789" w:rsidRDefault="004D3CDF" w:rsidP="006A6789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30912EB6">
          <v:rect id="_x0000_i1026" style="width:468pt;height:1pt" o:hralign="center" o:hrstd="t" o:hr="t" fillcolor="#a0a0a0" stroked="f"/>
        </w:pict>
      </w:r>
    </w:p>
    <w:p w14:paraId="5090CA80" w14:textId="77777777" w:rsidR="006A6789" w:rsidRDefault="006A6789" w:rsidP="006A678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t>Why did you choose your model?</w:t>
      </w:r>
    </w:p>
    <w:p w14:paraId="5DB57C8C" w14:textId="77777777" w:rsidR="006A6789" w:rsidRDefault="006A6789" w:rsidP="006A6789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  <w:highlight w:val="yellow"/>
        </w:rPr>
        <w:t>Write your reasons here</w:t>
      </w:r>
    </w:p>
    <w:p w14:paraId="1677DDDB" w14:textId="77777777" w:rsidR="006A6789" w:rsidRDefault="004D3CDF" w:rsidP="006A6789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4CB9D701">
          <v:rect id="_x0000_i1027" style="width:468pt;height:1pt" o:hralign="center" o:hrstd="t" o:hr="t" fillcolor="#a0a0a0" stroked="f"/>
        </w:pict>
      </w:r>
    </w:p>
    <w:p w14:paraId="0F86C99E" w14:textId="11F6CA7D" w:rsidR="006A6789" w:rsidRDefault="006A6789" w:rsidP="006A6789">
      <w:pPr>
        <w:spacing w:after="0" w:line="240" w:lineRule="auto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Segoe UI Emoji" w:eastAsia="Times New Roman" w:hAnsi="Segoe UI Emoji" w:cs="Segoe UI Emoji"/>
          <w:b/>
          <w:bCs/>
          <w:sz w:val="28"/>
          <w:szCs w:val="28"/>
        </w:rPr>
        <w:t>🧩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 xml:space="preserve"> Phases of your Model in the Project (how will you handle it)</w:t>
      </w:r>
      <w:r w:rsidR="004D3CDF">
        <w:rPr>
          <w:rFonts w:ascii="Open Sans" w:eastAsia="Times New Roman" w:hAnsi="Open Sans" w:cs="Open Sans"/>
          <w:b/>
          <w:bCs/>
          <w:sz w:val="28"/>
          <w:szCs w:val="28"/>
        </w:rPr>
        <w:t>:</w:t>
      </w:r>
    </w:p>
    <w:p w14:paraId="5FC6574F" w14:textId="77777777" w:rsidR="004D3CDF" w:rsidRDefault="004D3CDF" w:rsidP="004D3CDF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43C2CD70" w14:textId="77777777" w:rsidR="004D3CDF" w:rsidRDefault="004D3CDF" w:rsidP="006A6789">
      <w:pPr>
        <w:spacing w:after="0" w:line="240" w:lineRule="auto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40F16892" w14:textId="77777777" w:rsidR="006A6789" w:rsidRDefault="006A6789" w:rsidP="006A6789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08458F65" w14:textId="04096D6E" w:rsidR="006A6789" w:rsidRDefault="006A6789" w:rsidP="006A678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Segoe UI Emoji" w:eastAsia="Times New Roman" w:hAnsi="Segoe UI Emoji" w:cs="Segoe UI Emoji"/>
          <w:b/>
          <w:bCs/>
          <w:sz w:val="28"/>
          <w:szCs w:val="28"/>
        </w:rPr>
        <w:t>🗓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️ Timeline Example:</w:t>
      </w:r>
      <w:r w:rsidR="004D3CDF">
        <w:rPr>
          <w:rFonts w:ascii="Open Sans" w:eastAsia="Times New Roman" w:hAnsi="Open Sans" w:cs="Open Sans"/>
          <w:b/>
          <w:bCs/>
          <w:sz w:val="28"/>
          <w:szCs w:val="28"/>
        </w:rPr>
        <w:t xml:space="preserve"> </w:t>
      </w:r>
    </w:p>
    <w:p w14:paraId="78B7C67C" w14:textId="0946EA60" w:rsidR="004D3CDF" w:rsidRPr="004D3CDF" w:rsidRDefault="004D3CDF" w:rsidP="004D3CDF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6F9ACDCF" w14:textId="77777777" w:rsidR="006A6789" w:rsidRDefault="006A6789" w:rsidP="006A678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20D68047" w14:textId="53300254" w:rsidR="006A6789" w:rsidRDefault="006A6789" w:rsidP="004D3CDF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lastRenderedPageBreak/>
        <w:t>Total Project Duration:</w:t>
      </w:r>
      <w:r>
        <w:rPr>
          <w:rFonts w:ascii="Open Sans" w:eastAsia="Times New Roman" w:hAnsi="Open Sans" w:cs="Open Sans"/>
          <w:sz w:val="28"/>
          <w:szCs w:val="28"/>
        </w:rPr>
        <w:t xml:space="preserve"> </w:t>
      </w:r>
      <w:r w:rsidR="004D3CDF"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6003E3DB" w14:textId="77777777" w:rsidR="006A6789" w:rsidRDefault="004D3CDF" w:rsidP="006A6789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107A27DE">
          <v:rect id="_x0000_i1028" style="width:468pt;height:1pt" o:hralign="center" o:hrstd="t" o:hr="t" fillcolor="#a0a0a0" stroked="f"/>
        </w:pict>
      </w:r>
    </w:p>
    <w:p w14:paraId="10492E04" w14:textId="77777777" w:rsidR="006A6789" w:rsidRDefault="006A6789" w:rsidP="006A678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Open Sans" w:eastAsia="Times New Roman" w:hAnsi="Open Sans" w:cs="Open Sans"/>
          <w:b/>
          <w:bCs/>
          <w:sz w:val="28"/>
          <w:szCs w:val="28"/>
        </w:rPr>
        <w:t>Key Outcomes:</w:t>
      </w:r>
    </w:p>
    <w:p w14:paraId="627700AE" w14:textId="77777777" w:rsidR="006A6789" w:rsidRDefault="006A6789" w:rsidP="006A678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  <w:highlight w:val="yellow"/>
        </w:rPr>
        <w:t>Write the outcome of your model here</w:t>
      </w:r>
    </w:p>
    <w:p w14:paraId="0A61FA04" w14:textId="77777777" w:rsidR="006A6789" w:rsidRDefault="004D3CDF" w:rsidP="006A6789">
      <w:pPr>
        <w:spacing w:after="0" w:line="240" w:lineRule="auto"/>
        <w:jc w:val="center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395835B5">
          <v:rect id="_x0000_i1029" style="width:468pt;height:1pt" o:hralign="center" o:hrstd="t" o:hr="t" fillcolor="#a0a0a0" stroked="f"/>
        </w:pict>
      </w:r>
    </w:p>
    <w:p w14:paraId="6BC12705" w14:textId="77777777" w:rsidR="006A6789" w:rsidRDefault="006A6789" w:rsidP="006A678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>
        <w:rPr>
          <w:rFonts w:ascii="Segoe UI Emoji" w:eastAsia="Times New Roman" w:hAnsi="Segoe UI Emoji" w:cs="Segoe UI Emoji"/>
          <w:b/>
          <w:bCs/>
          <w:sz w:val="28"/>
          <w:szCs w:val="28"/>
        </w:rPr>
        <w:t>⚠️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 xml:space="preserve"> Challenges Faced</w:t>
      </w:r>
    </w:p>
    <w:p w14:paraId="6C02D42A" w14:textId="77777777" w:rsidR="006A6789" w:rsidRDefault="006A6789" w:rsidP="006A678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Segoe UI Emoji" w:eastAsia="Times New Roman" w:hAnsi="Segoe UI Emoji" w:cs="Segoe UI Emoji"/>
          <w:sz w:val="28"/>
          <w:szCs w:val="28"/>
          <w:highlight w:val="yellow"/>
        </w:rPr>
        <w:t>Write what challenges you could face in the project</w:t>
      </w:r>
      <w:r>
        <w:rPr>
          <w:rFonts w:ascii="Segoe UI Emoji" w:eastAsia="Times New Roman" w:hAnsi="Segoe UI Emoji" w:cs="Segoe UI Emoji"/>
          <w:sz w:val="28"/>
          <w:szCs w:val="28"/>
        </w:rPr>
        <w:t xml:space="preserve"> </w:t>
      </w:r>
    </w:p>
    <w:sectPr w:rsidR="006A6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24" style="width:0;height:1.5pt" o:hralign="center" o:bullet="t" o:hrstd="t" o:hr="t" fillcolor="#a0a0a0" stroked="f"/>
    </w:pict>
  </w:numPicBullet>
  <w:abstractNum w:abstractNumId="0" w15:restartNumberingAfterBreak="0">
    <w:nsid w:val="065F1879"/>
    <w:multiLevelType w:val="multilevel"/>
    <w:tmpl w:val="1DB8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5428"/>
    <w:multiLevelType w:val="multilevel"/>
    <w:tmpl w:val="9972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A452B"/>
    <w:multiLevelType w:val="multilevel"/>
    <w:tmpl w:val="ABA0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B5CB0"/>
    <w:multiLevelType w:val="multilevel"/>
    <w:tmpl w:val="23AE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44299"/>
    <w:multiLevelType w:val="multilevel"/>
    <w:tmpl w:val="772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95C17"/>
    <w:multiLevelType w:val="multilevel"/>
    <w:tmpl w:val="4F22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305FD"/>
    <w:multiLevelType w:val="hybridMultilevel"/>
    <w:tmpl w:val="B7523C12"/>
    <w:lvl w:ilvl="0" w:tplc="FB2A30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7CE8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BAB1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04B6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64A3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678FF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CCF7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6076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825E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2443962"/>
    <w:multiLevelType w:val="multilevel"/>
    <w:tmpl w:val="273462C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133EE"/>
    <w:multiLevelType w:val="multilevel"/>
    <w:tmpl w:val="E696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252B8"/>
    <w:multiLevelType w:val="multilevel"/>
    <w:tmpl w:val="63F0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835EB"/>
    <w:multiLevelType w:val="multilevel"/>
    <w:tmpl w:val="80C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A30D9"/>
    <w:multiLevelType w:val="multilevel"/>
    <w:tmpl w:val="5C5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9488D"/>
    <w:multiLevelType w:val="multilevel"/>
    <w:tmpl w:val="1FD4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425CF4"/>
    <w:multiLevelType w:val="multilevel"/>
    <w:tmpl w:val="6BF2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2C1462"/>
    <w:multiLevelType w:val="multilevel"/>
    <w:tmpl w:val="2BF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B56FA"/>
    <w:multiLevelType w:val="multilevel"/>
    <w:tmpl w:val="1DB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46E11"/>
    <w:multiLevelType w:val="multilevel"/>
    <w:tmpl w:val="B7F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755C3"/>
    <w:multiLevelType w:val="multilevel"/>
    <w:tmpl w:val="DF9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F7B1D"/>
    <w:multiLevelType w:val="multilevel"/>
    <w:tmpl w:val="BB1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22DEB"/>
    <w:multiLevelType w:val="multilevel"/>
    <w:tmpl w:val="759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E5CA5"/>
    <w:multiLevelType w:val="multilevel"/>
    <w:tmpl w:val="E5B6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713F6"/>
    <w:multiLevelType w:val="multilevel"/>
    <w:tmpl w:val="FBD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5042C"/>
    <w:multiLevelType w:val="multilevel"/>
    <w:tmpl w:val="9A88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F5483"/>
    <w:multiLevelType w:val="multilevel"/>
    <w:tmpl w:val="F98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C287D"/>
    <w:multiLevelType w:val="multilevel"/>
    <w:tmpl w:val="0E86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57D60"/>
    <w:multiLevelType w:val="multilevel"/>
    <w:tmpl w:val="5E7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A6C51"/>
    <w:multiLevelType w:val="multilevel"/>
    <w:tmpl w:val="7676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B5055E"/>
    <w:multiLevelType w:val="multilevel"/>
    <w:tmpl w:val="47B0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F7DBA"/>
    <w:multiLevelType w:val="multilevel"/>
    <w:tmpl w:val="5D7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D2D5D"/>
    <w:multiLevelType w:val="multilevel"/>
    <w:tmpl w:val="2136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D36DE"/>
    <w:multiLevelType w:val="multilevel"/>
    <w:tmpl w:val="46A0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620314"/>
    <w:multiLevelType w:val="multilevel"/>
    <w:tmpl w:val="6BB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28"/>
  </w:num>
  <w:num w:numId="4">
    <w:abstractNumId w:val="24"/>
  </w:num>
  <w:num w:numId="5">
    <w:abstractNumId w:val="14"/>
  </w:num>
  <w:num w:numId="6">
    <w:abstractNumId w:val="18"/>
  </w:num>
  <w:num w:numId="7">
    <w:abstractNumId w:val="21"/>
  </w:num>
  <w:num w:numId="8">
    <w:abstractNumId w:val="3"/>
  </w:num>
  <w:num w:numId="9">
    <w:abstractNumId w:val="20"/>
  </w:num>
  <w:num w:numId="10">
    <w:abstractNumId w:val="25"/>
  </w:num>
  <w:num w:numId="11">
    <w:abstractNumId w:val="26"/>
  </w:num>
  <w:num w:numId="12">
    <w:abstractNumId w:val="29"/>
  </w:num>
  <w:num w:numId="13">
    <w:abstractNumId w:val="8"/>
  </w:num>
  <w:num w:numId="14">
    <w:abstractNumId w:val="16"/>
  </w:num>
  <w:num w:numId="15">
    <w:abstractNumId w:val="2"/>
  </w:num>
  <w:num w:numId="16">
    <w:abstractNumId w:val="15"/>
  </w:num>
  <w:num w:numId="17">
    <w:abstractNumId w:val="31"/>
  </w:num>
  <w:num w:numId="18">
    <w:abstractNumId w:val="9"/>
  </w:num>
  <w:num w:numId="19">
    <w:abstractNumId w:val="27"/>
  </w:num>
  <w:num w:numId="20">
    <w:abstractNumId w:val="23"/>
  </w:num>
  <w:num w:numId="21">
    <w:abstractNumId w:val="12"/>
  </w:num>
  <w:num w:numId="22">
    <w:abstractNumId w:val="1"/>
  </w:num>
  <w:num w:numId="23">
    <w:abstractNumId w:val="7"/>
  </w:num>
  <w:num w:numId="24">
    <w:abstractNumId w:val="17"/>
  </w:num>
  <w:num w:numId="25">
    <w:abstractNumId w:val="22"/>
  </w:num>
  <w:num w:numId="26">
    <w:abstractNumId w:val="10"/>
  </w:num>
  <w:num w:numId="27">
    <w:abstractNumId w:val="0"/>
  </w:num>
  <w:num w:numId="28">
    <w:abstractNumId w:val="4"/>
  </w:num>
  <w:num w:numId="29">
    <w:abstractNumId w:val="19"/>
  </w:num>
  <w:num w:numId="30">
    <w:abstractNumId w:val="30"/>
  </w:num>
  <w:num w:numId="31">
    <w:abstractNumId w:val="13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65"/>
    <w:rsid w:val="000E5181"/>
    <w:rsid w:val="004B324C"/>
    <w:rsid w:val="004D3CDF"/>
    <w:rsid w:val="004F7AC4"/>
    <w:rsid w:val="00512251"/>
    <w:rsid w:val="0059687E"/>
    <w:rsid w:val="006A6789"/>
    <w:rsid w:val="00770765"/>
    <w:rsid w:val="0084385A"/>
    <w:rsid w:val="00941E85"/>
    <w:rsid w:val="00967132"/>
    <w:rsid w:val="00996942"/>
    <w:rsid w:val="009D621B"/>
    <w:rsid w:val="00A45065"/>
    <w:rsid w:val="00AD2E7F"/>
    <w:rsid w:val="00DC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CCF75"/>
  <w15:chartTrackingRefBased/>
  <w15:docId w15:val="{33263D9C-E13B-4AF6-89B8-CDB862F8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CC7"/>
  </w:style>
  <w:style w:type="paragraph" w:styleId="Heading2">
    <w:name w:val="heading 2"/>
    <w:basedOn w:val="Normal"/>
    <w:link w:val="Heading2Char"/>
    <w:uiPriority w:val="9"/>
    <w:qFormat/>
    <w:rsid w:val="00A45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5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50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50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50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6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1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0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6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619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29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66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9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0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09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127</Words>
  <Characters>632</Characters>
  <Application>Microsoft Office Word</Application>
  <DocSecurity>0</DocSecurity>
  <Lines>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Shimaa  Hamdy Mohamed</cp:lastModifiedBy>
  <cp:revision>13</cp:revision>
  <dcterms:created xsi:type="dcterms:W3CDTF">2025-10-16T11:12:00Z</dcterms:created>
  <dcterms:modified xsi:type="dcterms:W3CDTF">2025-11-19T21:19:00Z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d8345adb-a50c-4b79-aa4a-bfd5cdd2993e</vt:lpwstr>
  </property>
</Properties>
</file>