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4FF1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Segoe UI Emoji" w:eastAsia="Times New Roman" w:hAnsi="Segoe UI Emoji" w:cs="Segoe UI Emoji"/>
          <w:b/>
          <w:bCs/>
          <w:kern w:val="36"/>
          <w:sz w:val="32"/>
          <w:szCs w:val="32"/>
        </w:rPr>
        <w:t>📘</w:t>
      </w: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Case Study: Requirements Process for a Hotel Management System</w:t>
      </w:r>
    </w:p>
    <w:p w14:paraId="11867C76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ED20F95">
          <v:rect id="_x0000_i1025" style="width:0;height:1.5pt" o:hralign="center" o:hrstd="t" o:hr="t" fillcolor="#a0a0a0" stroked="f"/>
        </w:pict>
      </w:r>
    </w:p>
    <w:p w14:paraId="6F617F46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1. Requirements Elicitation Phase</w:t>
      </w:r>
    </w:p>
    <w:p w14:paraId="0A5C9A6B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We will gather requirements using three methods:</w:t>
      </w:r>
    </w:p>
    <w:p w14:paraId="1D9CA343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BAC99EC">
          <v:rect id="_x0000_i1026" style="width:0;height:1.5pt" o:hralign="center" o:hrstd="t" o:hr="t" fillcolor="#a0a0a0" stroked="f"/>
        </w:pict>
      </w:r>
    </w:p>
    <w:p w14:paraId="1D2FF126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Interview Example</w:t>
      </w:r>
    </w:p>
    <w:p w14:paraId="5342EDE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Participants:</w:t>
      </w:r>
    </w:p>
    <w:p w14:paraId="49AECD54" w14:textId="77777777" w:rsidR="00935FE1" w:rsidRPr="00935FE1" w:rsidRDefault="00935FE1" w:rsidP="00935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i/>
          <w:iCs/>
          <w:sz w:val="32"/>
          <w:szCs w:val="32"/>
        </w:rPr>
        <w:t>Hotel Manager (HM)</w:t>
      </w:r>
    </w:p>
    <w:p w14:paraId="5207F1BF" w14:textId="77777777" w:rsidR="00935FE1" w:rsidRPr="00935FE1" w:rsidRDefault="00935FE1" w:rsidP="00935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i/>
          <w:iCs/>
          <w:sz w:val="32"/>
          <w:szCs w:val="32"/>
        </w:rPr>
        <w:t>Requirements Engineer (RE)</w:t>
      </w:r>
    </w:p>
    <w:p w14:paraId="15D20B40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799E7EC">
          <v:rect id="_x0000_i1027" style="width:0;height:1.5pt" o:hralign="center" o:hrstd="t" o:hr="t" fillcolor="#a0a0a0" stroked="f"/>
        </w:pict>
      </w:r>
    </w:p>
    <w:p w14:paraId="36064814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Interview Transcript</w:t>
      </w:r>
    </w:p>
    <w:p w14:paraId="2A07F917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What challenges do you face with your current system?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Room booking and check-in take too much time. Staff manually check availability.</w:t>
      </w:r>
    </w:p>
    <w:p w14:paraId="0EEBA852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Which tasks do you want automated?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Booking, check-in, check-out, payment tracking, and housekeeping requests.</w:t>
      </w:r>
    </w:p>
    <w:p w14:paraId="01A517C7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Who will use the system?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Receptionists, housekeeping staff, and customers (online booking portal).</w:t>
      </w:r>
    </w:p>
    <w:p w14:paraId="358DD36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lastRenderedPageBreak/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What information do you need for each guest?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Name, ID, phone, nationality, booking details, and payment status.</w:t>
      </w:r>
    </w:p>
    <w:p w14:paraId="1CF50E43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Do you want to manage rooms as well?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Yes, each room has type, price, status, and floor.</w:t>
      </w:r>
    </w:p>
    <w:p w14:paraId="0030E37B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Any reports needed?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Daily revenue report, room occupancy report.</w:t>
      </w:r>
    </w:p>
    <w:p w14:paraId="6E938F91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66325DF">
          <v:rect id="_x0000_i1028" style="width:0;height:1.5pt" o:hralign="center" o:hrstd="t" o:hr="t" fillcolor="#a0a0a0" stroked="f"/>
        </w:pict>
      </w:r>
    </w:p>
    <w:p w14:paraId="2DF79C1F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B. Survey Example (5 Questions + Sample Results)</w:t>
      </w:r>
    </w:p>
    <w:p w14:paraId="0F2D2F73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Survey Questions</w:t>
      </w:r>
    </w:p>
    <w:p w14:paraId="53820E9E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How long does check-in currently take?</w:t>
      </w:r>
    </w:p>
    <w:p w14:paraId="3F7793F2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Do you experience double bookings or availability confusion?</w:t>
      </w:r>
    </w:p>
    <w:p w14:paraId="69738EDE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Which features are most important? (Booking / Check-in / Reports / Online reservations / Payment integration)</w:t>
      </w:r>
    </w:p>
    <w:p w14:paraId="113CC054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How often do guests request room service or housekeeping?</w:t>
      </w:r>
    </w:p>
    <w:p w14:paraId="62AB1CA6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What device do you prefer to use (PC / Tablet / Mobile)?</w:t>
      </w:r>
    </w:p>
    <w:p w14:paraId="5976E6BE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Survey Results (Sample)</w:t>
      </w:r>
    </w:p>
    <w:p w14:paraId="417EEA14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70% said check-in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5–10 minutes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3CE6E00D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40% reported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double booking issues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at least once.</w:t>
      </w:r>
    </w:p>
    <w:p w14:paraId="002E23F3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Most important features:</w:t>
      </w:r>
    </w:p>
    <w:p w14:paraId="0525D0DC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80% Booking Management</w:t>
      </w:r>
    </w:p>
    <w:p w14:paraId="16CA4884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75% Online Reservations</w:t>
      </w:r>
    </w:p>
    <w:p w14:paraId="694CA177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lastRenderedPageBreak/>
        <w:t>60% Reports</w:t>
      </w:r>
    </w:p>
    <w:p w14:paraId="3BDB3E04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Housekeeping requests: average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3–4 per room per day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64E6F146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65% prefer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desktop systems</w:t>
      </w:r>
      <w:r w:rsidRPr="00935FE1">
        <w:rPr>
          <w:rFonts w:ascii="Open Sans" w:eastAsia="Times New Roman" w:hAnsi="Open Sans" w:cs="Open Sans"/>
          <w:sz w:val="32"/>
          <w:szCs w:val="32"/>
        </w:rPr>
        <w:t>, 30% tablets, 5% mobile.</w:t>
      </w:r>
    </w:p>
    <w:p w14:paraId="0AC2F1C2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4B0AD62">
          <v:rect id="_x0000_i1029" style="width:0;height:1.5pt" o:hralign="center" o:hrstd="t" o:hr="t" fillcolor="#a0a0a0" stroked="f"/>
        </w:pict>
      </w:r>
    </w:p>
    <w:p w14:paraId="73C16575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C. Observation Example</w:t>
      </w:r>
    </w:p>
    <w:p w14:paraId="5D5E2C5E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Field Observation Notes</w:t>
      </w:r>
    </w:p>
    <w:p w14:paraId="00D8FD86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Receptionists rely on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paper list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to check room availability.</w:t>
      </w:r>
    </w:p>
    <w:p w14:paraId="1F82BC52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Guest data is written manually </w:t>
      </w:r>
      <w:r w:rsidRPr="00935FE1">
        <w:rPr>
          <w:rFonts w:ascii="Arial" w:eastAsia="Times New Roman" w:hAnsi="Arial" w:cs="Arial"/>
          <w:sz w:val="32"/>
          <w:szCs w:val="32"/>
        </w:rPr>
        <w:t>→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2–3 minutes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757F69EF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Housekeeping updates room status using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walkie-talkies</w:t>
      </w:r>
      <w:r w:rsidRPr="00935FE1">
        <w:rPr>
          <w:rFonts w:ascii="Open Sans" w:eastAsia="Times New Roman" w:hAnsi="Open Sans" w:cs="Open Sans"/>
          <w:sz w:val="32"/>
          <w:szCs w:val="32"/>
        </w:rPr>
        <w:t>, causing delays.</w:t>
      </w:r>
    </w:p>
    <w:p w14:paraId="340FDA7E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Manager generates reports manually in Excel </w:t>
      </w:r>
      <w:r w:rsidRPr="00935FE1">
        <w:rPr>
          <w:rFonts w:ascii="Arial" w:eastAsia="Times New Roman" w:hAnsi="Arial" w:cs="Arial"/>
          <w:sz w:val="32"/>
          <w:szCs w:val="32"/>
        </w:rPr>
        <w:t>→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1 hour/day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5F3DDBC7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Customers wait ~10 minutes during peak check-in due to manual steps.</w:t>
      </w:r>
    </w:p>
    <w:p w14:paraId="6325507C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8F86C7B">
          <v:rect id="_x0000_i1030" style="width:0;height:1.5pt" o:hralign="center" o:hrstd="t" o:hr="t" fillcolor="#a0a0a0" stroked="f"/>
        </w:pict>
      </w:r>
    </w:p>
    <w:p w14:paraId="298D942B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2. Requirements Extraction</w:t>
      </w:r>
    </w:p>
    <w:p w14:paraId="3779F769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From the above elicitation, we extract the main system requirements.</w:t>
      </w:r>
    </w:p>
    <w:p w14:paraId="5D153D0D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1D668965">
          <v:rect id="_x0000_i1031" style="width:0;height:1.5pt" o:hralign="center" o:hrstd="t" o:hr="t" fillcolor="#a0a0a0" stroked="f"/>
        </w:pict>
      </w:r>
    </w:p>
    <w:p w14:paraId="12D4079F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3. Requirements Specification</w:t>
      </w:r>
    </w:p>
    <w:p w14:paraId="0BE4954A" w14:textId="6054AA55" w:rsidR="00B50A36" w:rsidRPr="00935FE1" w:rsidRDefault="00935FE1" w:rsidP="00B50A36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Functional Requirements (FR)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>: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br/>
      </w:r>
      <w:r w:rsidR="00B50A36" w:rsidRPr="00B50A36">
        <w:rPr>
          <w:rFonts w:ascii="Open Sans" w:eastAsia="Times New Roman" w:hAnsi="Open Sans" w:cs="Open Sans"/>
          <w:b/>
          <w:bCs/>
          <w:sz w:val="32"/>
          <w:szCs w:val="32"/>
          <w:highlight w:val="yellow"/>
        </w:rPr>
        <w:t>write here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 xml:space="preserve"> </w:t>
      </w:r>
    </w:p>
    <w:p w14:paraId="1E67355A" w14:textId="2F54D276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lastRenderedPageBreak/>
        <w:t>B. Non-Functional Requirements (NFR)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>:</w:t>
      </w:r>
      <w:r w:rsidR="00D039D7">
        <w:rPr>
          <w:rFonts w:ascii="Open Sans" w:eastAsia="Times New Roman" w:hAnsi="Open Sans" w:cs="Open Sans"/>
          <w:b/>
          <w:bCs/>
          <w:sz w:val="32"/>
          <w:szCs w:val="32"/>
        </w:rPr>
        <w:t xml:space="preserve">         </w:t>
      </w:r>
    </w:p>
    <w:p w14:paraId="57C0CD1A" w14:textId="178F87CB" w:rsidR="00935FE1" w:rsidRPr="00935FE1" w:rsidRDefault="00D039D7" w:rsidP="00D039D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sz w:val="32"/>
          <w:szCs w:val="32"/>
        </w:rPr>
      </w:pPr>
      <w:r w:rsidRPr="00B50A36">
        <w:rPr>
          <w:rFonts w:ascii="Open Sans" w:eastAsia="Times New Roman" w:hAnsi="Open Sans" w:cs="Open Sans"/>
          <w:b/>
          <w:bCs/>
          <w:sz w:val="32"/>
          <w:szCs w:val="32"/>
          <w:highlight w:val="yellow"/>
        </w:rPr>
        <w:t>write here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t xml:space="preserve"> </w:t>
      </w:r>
    </w:p>
    <w:p w14:paraId="1A8941CE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19046AFB">
          <v:rect id="_x0000_i1033" style="width:0;height:1.5pt" o:hralign="center" o:hrstd="t" o:hr="t" fillcolor="#a0a0a0" stroked="f"/>
        </w:pict>
      </w:r>
    </w:p>
    <w:p w14:paraId="1EAE29C5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4. Requirements Validation Phase</w:t>
      </w:r>
    </w:p>
    <w:p w14:paraId="1A852B4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We check whether each requirement is:</w:t>
      </w:r>
    </w:p>
    <w:p w14:paraId="01DB26C8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Correct</w:t>
      </w:r>
    </w:p>
    <w:p w14:paraId="4F6B7928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Complete</w:t>
      </w:r>
    </w:p>
    <w:p w14:paraId="6913DDB4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Consistent</w:t>
      </w:r>
    </w:p>
    <w:p w14:paraId="3A2D41FF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Testable</w:t>
      </w:r>
    </w:p>
    <w:p w14:paraId="754993EC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Traceable</w:t>
      </w:r>
    </w:p>
    <w:p w14:paraId="22BCBF18" w14:textId="41E51035" w:rsidR="00935FE1" w:rsidRPr="00935FE1" w:rsidRDefault="00161227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 xml:space="preserve"> </w:t>
      </w:r>
      <w:r w:rsidR="00935FE1" w:rsidRPr="00935FE1">
        <w:rPr>
          <w:rFonts w:ascii="Open Sans" w:eastAsia="Times New Roman" w:hAnsi="Open Sans" w:cs="Open Sans"/>
          <w:sz w:val="32"/>
          <w:szCs w:val="32"/>
        </w:rPr>
        <w:t>test cases for validation.</w:t>
      </w:r>
    </w:p>
    <w:p w14:paraId="3DFBC706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988DF66">
          <v:rect id="_x0000_i1034" style="width:0;height:1.5pt" o:hralign="center" o:hrstd="t" o:hr="t" fillcolor="#a0a0a0" stroked="f"/>
        </w:pict>
      </w:r>
    </w:p>
    <w:p w14:paraId="7F0EF9B5" w14:textId="1A65B3B4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Test</w:t>
      </w:r>
      <w:r w:rsidR="00161227">
        <w:rPr>
          <w:rFonts w:ascii="Open Sans" w:eastAsia="Times New Roman" w:hAnsi="Open Sans" w:cs="Open Sans"/>
          <w:b/>
          <w:bCs/>
          <w:sz w:val="32"/>
          <w:szCs w:val="32"/>
        </w:rPr>
        <w:t xml:space="preserve">ing &amp; validations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for Functional Requirements</w:t>
      </w:r>
    </w:p>
    <w:p w14:paraId="4E629A10" w14:textId="15741135" w:rsidR="00935FE1" w:rsidRPr="00935FE1" w:rsidRDefault="00A365E6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b/>
          <w:bCs/>
          <w:sz w:val="32"/>
          <w:szCs w:val="32"/>
          <w:highlight w:val="yellow"/>
        </w:rPr>
        <w:t>Write</w:t>
      </w:r>
      <w:r w:rsidRPr="00A365E6">
        <w:rPr>
          <w:rFonts w:ascii="Open Sans" w:eastAsia="Times New Roman" w:hAnsi="Open Sans" w:cs="Open Sans"/>
          <w:b/>
          <w:bCs/>
          <w:sz w:val="32"/>
          <w:szCs w:val="32"/>
          <w:highlight w:val="yellow"/>
        </w:rPr>
        <w:t xml:space="preserve"> here </w:t>
      </w:r>
      <w:r w:rsidRPr="00A365E6">
        <w:rPr>
          <w:rFonts w:ascii="Open Sans" w:eastAsia="Times New Roman" w:hAnsi="Open Sans" w:cs="Open Sans"/>
          <w:b/>
          <w:bCs/>
          <w:sz w:val="32"/>
          <w:szCs w:val="32"/>
          <w:highlight w:val="yellow"/>
        </w:rPr>
        <w:t>how you think test cases should be written in this phase</w:t>
      </w:r>
      <w:r w:rsidR="00D85FDA">
        <w:rPr>
          <w:rFonts w:ascii="Open Sans" w:eastAsia="Times New Roman" w:hAnsi="Open Sans" w:cs="Open Sans"/>
          <w:sz w:val="32"/>
          <w:szCs w:val="32"/>
        </w:rPr>
        <w:pict w14:anchorId="36F09FC5">
          <v:rect id="_x0000_i1039" style="width:0;height:1.5pt" o:hralign="center" o:hrstd="t" o:hr="t" fillcolor="#a0a0a0" stroked="f"/>
        </w:pict>
      </w:r>
    </w:p>
    <w:p w14:paraId="37BD2537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5. Requirements Management Phase</w:t>
      </w:r>
    </w:p>
    <w:p w14:paraId="6E497ACE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We convert requirements into an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Agile Product Backlog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with features and user stories.</w:t>
      </w:r>
    </w:p>
    <w:p w14:paraId="1D096826" w14:textId="2D4A595D" w:rsidR="00D85FDA" w:rsidRPr="00D85FDA" w:rsidRDefault="00D85FDA" w:rsidP="00D85FDA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82E216E">
          <v:rect id="_x0000_i1040" style="width:0;height:1.5pt" o:hralign="center" o:hrstd="t" o:hr="t" fillcolor="#a0a0a0" stroked="f"/>
        </w:pict>
      </w:r>
      <w:r w:rsidR="00935FE1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Product Backlog</w:t>
      </w:r>
      <w:r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:</w:t>
      </w:r>
      <w:r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br/>
      </w:r>
      <w:r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  <w:highlight w:val="yellow"/>
        </w:rPr>
        <w:lastRenderedPageBreak/>
        <w:t xml:space="preserve">Use </w:t>
      </w:r>
      <w:proofErr w:type="spellStart"/>
      <w:r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  <w:highlight w:val="yellow"/>
        </w:rPr>
        <w:t>HackNPlan</w:t>
      </w:r>
      <w:proofErr w:type="spellEnd"/>
      <w:r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  <w:highlight w:val="yellow"/>
        </w:rPr>
        <w:t xml:space="preserve"> to write the whole backlog for your requirements</w:t>
      </w:r>
      <w:r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</w:t>
      </w:r>
    </w:p>
    <w:p w14:paraId="0CB83D24" w14:textId="77777777" w:rsidR="00935FE1" w:rsidRPr="00935FE1" w:rsidRDefault="00D85FDA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2ED4C981">
          <v:rect id="_x0000_i1045" style="width:0;height:1.5pt" o:hralign="center" o:hrstd="t" o:hr="t" fillcolor="#a0a0a0" stroked="f"/>
        </w:pict>
      </w:r>
    </w:p>
    <w:p w14:paraId="07FFE7A8" w14:textId="36D0D2BF" w:rsidR="006525F5" w:rsidRPr="00A365E6" w:rsidRDefault="006525F5" w:rsidP="00A365E6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</w:p>
    <w:sectPr w:rsidR="006525F5" w:rsidRPr="00A36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1D9"/>
    <w:multiLevelType w:val="multilevel"/>
    <w:tmpl w:val="8FF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7EF"/>
    <w:multiLevelType w:val="multilevel"/>
    <w:tmpl w:val="82D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3D2"/>
    <w:multiLevelType w:val="multilevel"/>
    <w:tmpl w:val="013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512A"/>
    <w:multiLevelType w:val="multilevel"/>
    <w:tmpl w:val="EB7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A3681"/>
    <w:multiLevelType w:val="multilevel"/>
    <w:tmpl w:val="52E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24562"/>
    <w:multiLevelType w:val="multilevel"/>
    <w:tmpl w:val="06D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07892"/>
    <w:multiLevelType w:val="multilevel"/>
    <w:tmpl w:val="952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25CC"/>
    <w:multiLevelType w:val="multilevel"/>
    <w:tmpl w:val="5E6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731A9"/>
    <w:multiLevelType w:val="multilevel"/>
    <w:tmpl w:val="97E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D1E95"/>
    <w:multiLevelType w:val="multilevel"/>
    <w:tmpl w:val="0B46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80" w:hanging="40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00FCE"/>
    <w:multiLevelType w:val="multilevel"/>
    <w:tmpl w:val="EE5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B225F"/>
    <w:multiLevelType w:val="multilevel"/>
    <w:tmpl w:val="80C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F0233"/>
    <w:multiLevelType w:val="multilevel"/>
    <w:tmpl w:val="1F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E6F09"/>
    <w:multiLevelType w:val="multilevel"/>
    <w:tmpl w:val="FAC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142203"/>
    <w:multiLevelType w:val="multilevel"/>
    <w:tmpl w:val="02B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82AD6"/>
    <w:multiLevelType w:val="multilevel"/>
    <w:tmpl w:val="3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46F2E"/>
    <w:multiLevelType w:val="multilevel"/>
    <w:tmpl w:val="22C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13"/>
  </w:num>
  <w:num w:numId="6">
    <w:abstractNumId w:val="1"/>
  </w:num>
  <w:num w:numId="7">
    <w:abstractNumId w:val="12"/>
  </w:num>
  <w:num w:numId="8">
    <w:abstractNumId w:val="8"/>
  </w:num>
  <w:num w:numId="9">
    <w:abstractNumId w:val="5"/>
  </w:num>
  <w:num w:numId="10">
    <w:abstractNumId w:val="7"/>
  </w:num>
  <w:num w:numId="11">
    <w:abstractNumId w:val="3"/>
  </w:num>
  <w:num w:numId="12">
    <w:abstractNumId w:val="11"/>
  </w:num>
  <w:num w:numId="13">
    <w:abstractNumId w:val="0"/>
  </w:num>
  <w:num w:numId="14">
    <w:abstractNumId w:val="15"/>
  </w:num>
  <w:num w:numId="15">
    <w:abstractNumId w:val="10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F5"/>
    <w:rsid w:val="00161227"/>
    <w:rsid w:val="006403FB"/>
    <w:rsid w:val="006525F5"/>
    <w:rsid w:val="00935FE1"/>
    <w:rsid w:val="00A365E6"/>
    <w:rsid w:val="00B50A36"/>
    <w:rsid w:val="00D039D7"/>
    <w:rsid w:val="00D27767"/>
    <w:rsid w:val="00D8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2497E"/>
  <w15:chartTrackingRefBased/>
  <w15:docId w15:val="{43225EEB-9248-42D3-A962-C3E56283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5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F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F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5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5FE1"/>
    <w:rPr>
      <w:i/>
      <w:iCs/>
    </w:rPr>
  </w:style>
  <w:style w:type="paragraph" w:styleId="ListParagraph">
    <w:name w:val="List Paragraph"/>
    <w:basedOn w:val="Normal"/>
    <w:uiPriority w:val="34"/>
    <w:qFormat/>
    <w:rsid w:val="00D85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8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2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9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401</Words>
  <Characters>2283</Characters>
  <Application>Microsoft Office Word</Application>
  <DocSecurity>0</DocSecurity>
  <Lines>95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4</cp:revision>
  <dcterms:created xsi:type="dcterms:W3CDTF">2025-11-18T08:20:00Z</dcterms:created>
  <dcterms:modified xsi:type="dcterms:W3CDTF">2025-11-18T09:30:00Z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f8317099-d368-4577-9501-6ece8be7eecc</vt:lpwstr>
  </property>
</Properties>
</file>