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CFED" w14:textId="29F596C3" w:rsidR="00CE4774" w:rsidRDefault="00646370" w:rsidP="00CE4774">
      <w:r>
        <w:rPr>
          <w:noProof/>
        </w:rPr>
        <w:drawing>
          <wp:inline distT="0" distB="0" distL="0" distR="0" wp14:anchorId="0F289963" wp14:editId="0F73F52D">
            <wp:extent cx="4655820" cy="4442460"/>
            <wp:effectExtent l="0" t="0" r="0" b="0"/>
            <wp:docPr id="194938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57F25" wp14:editId="4F29AEF9">
            <wp:extent cx="5196840" cy="3710940"/>
            <wp:effectExtent l="0" t="0" r="3810" b="3810"/>
            <wp:docPr id="1741782969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82969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709CF7" wp14:editId="1F3E5EBD">
            <wp:extent cx="4663440" cy="3322320"/>
            <wp:effectExtent l="0" t="0" r="3810" b="0"/>
            <wp:docPr id="2057372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50131" wp14:editId="4B47497C">
            <wp:extent cx="4884420" cy="3299460"/>
            <wp:effectExtent l="0" t="0" r="0" b="0"/>
            <wp:docPr id="1838462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4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52"/>
    <w:rsid w:val="00536E8A"/>
    <w:rsid w:val="00646370"/>
    <w:rsid w:val="00732766"/>
    <w:rsid w:val="00926A52"/>
    <w:rsid w:val="00971BBC"/>
    <w:rsid w:val="00CE4774"/>
    <w:rsid w:val="00D3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1C0A"/>
  <w15:chartTrackingRefBased/>
  <w15:docId w15:val="{F91A37BA-266A-4D10-863A-54B54EB3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Shanab</dc:creator>
  <cp:keywords/>
  <dc:description/>
  <cp:lastModifiedBy>Mostafa Shanab</cp:lastModifiedBy>
  <cp:revision>4</cp:revision>
  <cp:lastPrinted>2025-11-03T13:27:00Z</cp:lastPrinted>
  <dcterms:created xsi:type="dcterms:W3CDTF">2025-11-03T13:19:00Z</dcterms:created>
  <dcterms:modified xsi:type="dcterms:W3CDTF">2025-11-03T13:27:00Z</dcterms:modified>
</cp:coreProperties>
</file>