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52AA9" w14:textId="77777777" w:rsidR="00023C00" w:rsidRPr="00023C00" w:rsidRDefault="00180C5E" w:rsidP="00023C00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023C00">
        <w:rPr>
          <w:sz w:val="40"/>
          <w:szCs w:val="40"/>
        </w:rPr>
        <w:t xml:space="preserve">Using SASS </w:t>
      </w:r>
    </w:p>
    <w:p w14:paraId="41443EE3" w14:textId="706A0E78" w:rsidR="00023C00" w:rsidRPr="00023C00" w:rsidRDefault="00023C00" w:rsidP="00023C00">
      <w:pPr>
        <w:pStyle w:val="ListParagraph"/>
      </w:pPr>
      <w:r w:rsidRPr="00023C00">
        <w:t xml:space="preserve">    Design a responsive form with three inputs per row on large screens, two inputs on medium screens, and one input on small screens.</w:t>
      </w:r>
    </w:p>
    <w:p w14:paraId="14FC3554" w14:textId="60233AE3" w:rsidR="00180C5E" w:rsidRPr="00023C00" w:rsidRDefault="00180C5E" w:rsidP="00180C5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023C00">
        <w:rPr>
          <w:sz w:val="36"/>
          <w:szCs w:val="36"/>
        </w:rPr>
        <w:t xml:space="preserve"> Using LESS </w:t>
      </w:r>
    </w:p>
    <w:p w14:paraId="342BCAE5" w14:textId="3C11166A" w:rsidR="00180C5E" w:rsidRDefault="00180C5E" w:rsidP="00180C5E">
      <w:pPr>
        <w:pStyle w:val="ListParagraph"/>
      </w:pPr>
      <w:r>
        <w:t xml:space="preserve">  </w:t>
      </w:r>
      <w:r w:rsidRPr="00180C5E">
        <w:t xml:space="preserve">Develop a </w:t>
      </w:r>
      <w:r w:rsidR="00645F4A">
        <w:t>function</w:t>
      </w:r>
      <w:r w:rsidRPr="00180C5E">
        <w:t xml:space="preserve"> that produces all Bootstrap grid columns for every responsive media </w:t>
      </w:r>
      <w:r>
        <w:t xml:space="preserve">      </w:t>
      </w:r>
      <w:r w:rsidRPr="00180C5E">
        <w:t>query size</w:t>
      </w:r>
      <w:r>
        <w:t xml:space="preserve">   </w:t>
      </w:r>
    </w:p>
    <w:p w14:paraId="363872CD" w14:textId="08063D0D" w:rsidR="003F135B" w:rsidRPr="003F135B" w:rsidRDefault="003F135B" w:rsidP="003F135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F135B">
        <w:rPr>
          <w:sz w:val="36"/>
          <w:szCs w:val="36"/>
        </w:rPr>
        <w:t>Using SASS or LESS</w:t>
      </w:r>
    </w:p>
    <w:p w14:paraId="5101AA4B" w14:textId="297E5435" w:rsidR="003F135B" w:rsidRDefault="003F135B" w:rsidP="003F135B">
      <w:r>
        <w:t xml:space="preserve">               </w:t>
      </w:r>
      <w:r w:rsidRPr="003F135B">
        <w:t>Implement the design based on the attached wireframe</w:t>
      </w:r>
    </w:p>
    <w:sectPr w:rsidR="003F1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E73F13"/>
    <w:multiLevelType w:val="hybridMultilevel"/>
    <w:tmpl w:val="039E0E6A"/>
    <w:lvl w:ilvl="0" w:tplc="3A94C6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19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CE"/>
    <w:rsid w:val="00023C00"/>
    <w:rsid w:val="00180C5E"/>
    <w:rsid w:val="002E626E"/>
    <w:rsid w:val="003B5783"/>
    <w:rsid w:val="003D1015"/>
    <w:rsid w:val="003F135B"/>
    <w:rsid w:val="00552414"/>
    <w:rsid w:val="005D240E"/>
    <w:rsid w:val="00645F4A"/>
    <w:rsid w:val="006C0D28"/>
    <w:rsid w:val="008067CC"/>
    <w:rsid w:val="00987C59"/>
    <w:rsid w:val="00A556FB"/>
    <w:rsid w:val="00CA52CE"/>
    <w:rsid w:val="00CE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4FB8D"/>
  <w15:chartTrackingRefBased/>
  <w15:docId w15:val="{63AAF023-3900-4E43-A2AC-3F90C91E8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C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3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3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Ryhab Farouq</dc:creator>
  <cp:keywords/>
  <dc:description/>
  <cp:lastModifiedBy>Ryhab Farouq</cp:lastModifiedBy>
  <cp:revision>7</cp:revision>
  <dcterms:created xsi:type="dcterms:W3CDTF">2026-03-05T09:38:00Z</dcterms:created>
  <dcterms:modified xsi:type="dcterms:W3CDTF">2026-03-16T12:05:00Z</dcterms:modified>
</cp:coreProperties>
</file>