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4695B" w14:textId="4BEE37CA" w:rsidR="00971BBC" w:rsidRDefault="00CF69D4" w:rsidP="00112444">
      <w:pPr>
        <w:pStyle w:val="Heading1"/>
        <w:jc w:val="center"/>
      </w:pPr>
      <w:r>
        <w:t xml:space="preserve">Task 2: </w:t>
      </w:r>
      <w:r w:rsidR="00112444">
        <w:t>User Stories</w:t>
      </w:r>
    </w:p>
    <w:p w14:paraId="5E4259AB" w14:textId="0CDF17C1" w:rsidR="00112444" w:rsidRPr="00112444" w:rsidRDefault="00112444" w:rsidP="00112444">
      <w:r>
        <w:t>1-</w:t>
      </w:r>
      <w:r w:rsidRPr="00112444">
        <w:t xml:space="preserve"> As Omar, I want to quickly see my total available balance so that I feel aware of my financial position.</w:t>
      </w:r>
    </w:p>
    <w:p w14:paraId="3276D3C2" w14:textId="22755085" w:rsidR="00112444" w:rsidRDefault="00112444" w:rsidP="00112444">
      <w:r>
        <w:t xml:space="preserve">2- </w:t>
      </w:r>
      <w:r w:rsidRPr="00112444">
        <w:t>As Omar, I want to see a simple summary of my monthly spending so that I understand where my money goes.</w:t>
      </w:r>
    </w:p>
    <w:p w14:paraId="2D616D82" w14:textId="0CBA34F4" w:rsidR="00112444" w:rsidRDefault="00112444" w:rsidP="00112444">
      <w:r>
        <w:t xml:space="preserve">3- </w:t>
      </w:r>
      <w:r w:rsidRPr="00112444">
        <w:t>As Omar, I want to add an expense in a few simple steps so that tracking does not feel like extra work.</w:t>
      </w:r>
    </w:p>
    <w:p w14:paraId="7E1B4216" w14:textId="539C8EFF" w:rsidR="00112444" w:rsidRDefault="00112444" w:rsidP="00112444">
      <w:r>
        <w:t xml:space="preserve">4- </w:t>
      </w:r>
      <w:r w:rsidRPr="00112444">
        <w:t xml:space="preserve">As Omar, I want to see all my upcoming bills in one clear list so that I can </w:t>
      </w:r>
      <w:proofErr w:type="gramStart"/>
      <w:r w:rsidRPr="00112444">
        <w:t>plan ahead</w:t>
      </w:r>
      <w:proofErr w:type="gramEnd"/>
      <w:r w:rsidRPr="00112444">
        <w:t>.</w:t>
      </w:r>
    </w:p>
    <w:p w14:paraId="67C85E02" w14:textId="6652DE18" w:rsidR="00112444" w:rsidRDefault="00112444" w:rsidP="00112444">
      <w:r>
        <w:t xml:space="preserve">5- </w:t>
      </w:r>
      <w:r w:rsidRPr="00112444">
        <w:t>As Omar, I want large, readable text and clear buttons so that I can navigate easily.</w:t>
      </w:r>
    </w:p>
    <w:p w14:paraId="364719C9" w14:textId="222BB853" w:rsidR="00112444" w:rsidRDefault="00112444" w:rsidP="00112444">
      <w:r>
        <w:t xml:space="preserve">6- </w:t>
      </w:r>
      <w:r w:rsidRPr="00112444">
        <w:t>As Omar, I want to complete daily tracking in less than five minutes so that it fits into my routine.</w:t>
      </w:r>
    </w:p>
    <w:p w14:paraId="7880BE1F" w14:textId="6A397CB5" w:rsidR="00112444" w:rsidRPr="00112444" w:rsidRDefault="00112444" w:rsidP="00112444">
      <w:r>
        <w:t xml:space="preserve">7- </w:t>
      </w:r>
      <w:r w:rsidRPr="00112444">
        <w:t>As Omar, I want a short onboarding guide when I first use the app so that I understand how it works.</w:t>
      </w:r>
    </w:p>
    <w:p w14:paraId="23DE6265" w14:textId="77777777" w:rsidR="00112444" w:rsidRPr="00112444" w:rsidRDefault="00112444" w:rsidP="00112444"/>
    <w:sectPr w:rsidR="00112444" w:rsidRPr="001124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BAA"/>
    <w:rsid w:val="000A4BAA"/>
    <w:rsid w:val="000C532E"/>
    <w:rsid w:val="00112444"/>
    <w:rsid w:val="0025187D"/>
    <w:rsid w:val="00536E8A"/>
    <w:rsid w:val="00971BBC"/>
    <w:rsid w:val="00CF6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4F915"/>
  <w15:chartTrackingRefBased/>
  <w15:docId w15:val="{6200E937-0F46-49ED-87DA-C9F92EF1A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B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B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B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B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B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Shanab</dc:creator>
  <cp:keywords/>
  <dc:description/>
  <cp:lastModifiedBy>Mostafa Shanab</cp:lastModifiedBy>
  <cp:revision>3</cp:revision>
  <dcterms:created xsi:type="dcterms:W3CDTF">2026-03-04T11:21:00Z</dcterms:created>
  <dcterms:modified xsi:type="dcterms:W3CDTF">2026-03-04T12:39:00Z</dcterms:modified>
</cp:coreProperties>
</file>