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F802" w14:textId="3583B5EF" w:rsidR="00971BBC" w:rsidRPr="002E76E0" w:rsidRDefault="0079192C" w:rsidP="002E76E0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Task4: </w:t>
      </w:r>
      <w:r w:rsidR="002E76E0" w:rsidRPr="002E76E0">
        <w:rPr>
          <w:sz w:val="36"/>
          <w:szCs w:val="36"/>
        </w:rPr>
        <w:t>Competitive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970"/>
        <w:gridCol w:w="1714"/>
        <w:gridCol w:w="1609"/>
        <w:gridCol w:w="1370"/>
        <w:gridCol w:w="1432"/>
        <w:gridCol w:w="2114"/>
      </w:tblGrid>
      <w:tr w:rsidR="002E76E0" w:rsidRPr="002E76E0" w14:paraId="1D0F6934" w14:textId="77777777" w:rsidTr="002E76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A259C" w14:textId="77777777" w:rsidR="002E76E0" w:rsidRPr="002E76E0" w:rsidRDefault="002E76E0" w:rsidP="002E76E0">
            <w:pPr>
              <w:rPr>
                <w:b/>
                <w:bCs/>
              </w:rPr>
            </w:pPr>
            <w:r w:rsidRPr="002E76E0">
              <w:rPr>
                <w:b/>
                <w:bCs/>
              </w:rPr>
              <w:t>App / Feature</w:t>
            </w:r>
          </w:p>
        </w:tc>
        <w:tc>
          <w:tcPr>
            <w:tcW w:w="0" w:type="auto"/>
            <w:vAlign w:val="center"/>
            <w:hideMark/>
          </w:tcPr>
          <w:p w14:paraId="7DA1C79B" w14:textId="77777777" w:rsidR="002E76E0" w:rsidRPr="002E76E0" w:rsidRDefault="002E76E0" w:rsidP="002E76E0">
            <w:pPr>
              <w:rPr>
                <w:b/>
                <w:bCs/>
              </w:rPr>
            </w:pPr>
            <w:r w:rsidRPr="002E76E0">
              <w:rPr>
                <w:b/>
                <w:bCs/>
              </w:rPr>
              <w:t>Your App</w:t>
            </w:r>
          </w:p>
        </w:tc>
        <w:tc>
          <w:tcPr>
            <w:tcW w:w="0" w:type="auto"/>
            <w:vAlign w:val="center"/>
            <w:hideMark/>
          </w:tcPr>
          <w:p w14:paraId="427381C4" w14:textId="77777777" w:rsidR="002E76E0" w:rsidRPr="002E76E0" w:rsidRDefault="002E76E0" w:rsidP="002E76E0">
            <w:pPr>
              <w:rPr>
                <w:b/>
                <w:bCs/>
              </w:rPr>
            </w:pPr>
            <w:proofErr w:type="spellStart"/>
            <w:r w:rsidRPr="002E76E0">
              <w:rPr>
                <w:b/>
                <w:bCs/>
              </w:rPr>
              <w:t>PocketGuard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60ACD" w14:textId="77777777" w:rsidR="002E76E0" w:rsidRPr="002E76E0" w:rsidRDefault="002E76E0" w:rsidP="002E76E0">
            <w:pPr>
              <w:rPr>
                <w:b/>
                <w:bCs/>
              </w:rPr>
            </w:pPr>
            <w:r w:rsidRPr="002E76E0">
              <w:rPr>
                <w:b/>
                <w:bCs/>
              </w:rPr>
              <w:t>Money Manager / Wallet</w:t>
            </w:r>
          </w:p>
        </w:tc>
        <w:tc>
          <w:tcPr>
            <w:tcW w:w="0" w:type="auto"/>
            <w:vAlign w:val="center"/>
            <w:hideMark/>
          </w:tcPr>
          <w:p w14:paraId="6E194910" w14:textId="77777777" w:rsidR="002E76E0" w:rsidRPr="002E76E0" w:rsidRDefault="002E76E0" w:rsidP="002E76E0">
            <w:pPr>
              <w:rPr>
                <w:b/>
                <w:bCs/>
              </w:rPr>
            </w:pPr>
            <w:proofErr w:type="spellStart"/>
            <w:r w:rsidRPr="002E76E0">
              <w:rPr>
                <w:b/>
                <w:bCs/>
              </w:rPr>
              <w:t>MoneyWiz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4EEE9" w14:textId="77777777" w:rsidR="002E76E0" w:rsidRPr="002E76E0" w:rsidRDefault="002E76E0" w:rsidP="002E76E0">
            <w:pPr>
              <w:rPr>
                <w:b/>
                <w:bCs/>
              </w:rPr>
            </w:pPr>
            <w:proofErr w:type="spellStart"/>
            <w:r w:rsidRPr="002E76E0">
              <w:rPr>
                <w:b/>
                <w:bCs/>
              </w:rPr>
              <w:t>Qapital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E4379" w14:textId="77777777" w:rsidR="002E76E0" w:rsidRPr="002E76E0" w:rsidRDefault="002E76E0" w:rsidP="002E76E0">
            <w:pPr>
              <w:rPr>
                <w:b/>
                <w:bCs/>
              </w:rPr>
            </w:pPr>
            <w:r w:rsidRPr="002E76E0">
              <w:rPr>
                <w:b/>
                <w:bCs/>
                <w:rtl/>
              </w:rPr>
              <w:t>ميزانيتي</w:t>
            </w:r>
            <w:r w:rsidRPr="002E76E0">
              <w:rPr>
                <w:b/>
                <w:bCs/>
              </w:rPr>
              <w:t xml:space="preserve"> (Arabic app)</w:t>
            </w:r>
          </w:p>
        </w:tc>
      </w:tr>
      <w:tr w:rsidR="002E76E0" w:rsidRPr="002E76E0" w14:paraId="13F65C46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A71C" w14:textId="77777777" w:rsidR="002E76E0" w:rsidRPr="002E76E0" w:rsidRDefault="002E76E0" w:rsidP="002E76E0">
            <w:r w:rsidRPr="002E76E0">
              <w:t>Onboarding / tutorial</w:t>
            </w:r>
          </w:p>
        </w:tc>
        <w:tc>
          <w:tcPr>
            <w:tcW w:w="0" w:type="auto"/>
            <w:vAlign w:val="center"/>
            <w:hideMark/>
          </w:tcPr>
          <w:p w14:paraId="056ED85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86EE637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1828694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77190E4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AD04C5A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40DE426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</w:t>
            </w:r>
            <w:hyperlink r:id="rId5" w:tooltip="‏‫تطبيق بيسا: تتبع المصاريف والميزانية‬ - App Store" w:history="1">
              <w:r w:rsidRPr="002E76E0">
                <w:rPr>
                  <w:rStyle w:val="Hyperlink"/>
                </w:rPr>
                <w:t>App Store</w:t>
              </w:r>
            </w:hyperlink>
            <w:r w:rsidRPr="002E76E0">
              <w:t>)</w:t>
            </w:r>
          </w:p>
        </w:tc>
      </w:tr>
      <w:tr w:rsidR="002E76E0" w:rsidRPr="002E76E0" w14:paraId="4FB8BE4A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B46E" w14:textId="77777777" w:rsidR="002E76E0" w:rsidRPr="002E76E0" w:rsidRDefault="002E76E0" w:rsidP="002E76E0">
            <w:r w:rsidRPr="002E76E0">
              <w:t>Initial budget setup</w:t>
            </w:r>
          </w:p>
        </w:tc>
        <w:tc>
          <w:tcPr>
            <w:tcW w:w="0" w:type="auto"/>
            <w:vAlign w:val="center"/>
            <w:hideMark/>
          </w:tcPr>
          <w:p w14:paraId="199CD959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14AE8B3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1CDEBCD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3DBE9F7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6ABA868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688B68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</w:t>
            </w:r>
            <w:hyperlink r:id="rId6" w:tooltip="‏‫تطبيق بيسا: تتبع المصاريف والميزانية‬ - App Store" w:history="1">
              <w:r w:rsidRPr="002E76E0">
                <w:rPr>
                  <w:rStyle w:val="Hyperlink"/>
                </w:rPr>
                <w:t>App Store</w:t>
              </w:r>
            </w:hyperlink>
            <w:r w:rsidRPr="002E76E0">
              <w:t>)</w:t>
            </w:r>
          </w:p>
        </w:tc>
      </w:tr>
      <w:tr w:rsidR="002E76E0" w:rsidRPr="002E76E0" w14:paraId="5D2D6CB6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0ED8" w14:textId="77777777" w:rsidR="002E76E0" w:rsidRPr="002E76E0" w:rsidRDefault="002E76E0" w:rsidP="002E76E0">
            <w:r w:rsidRPr="002E76E0">
              <w:t>Add / track expenses</w:t>
            </w:r>
          </w:p>
        </w:tc>
        <w:tc>
          <w:tcPr>
            <w:tcW w:w="0" w:type="auto"/>
            <w:vAlign w:val="center"/>
            <w:hideMark/>
          </w:tcPr>
          <w:p w14:paraId="426B7F3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0FD09E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(auto + manual)</w:t>
            </w:r>
          </w:p>
        </w:tc>
        <w:tc>
          <w:tcPr>
            <w:tcW w:w="0" w:type="auto"/>
            <w:vAlign w:val="center"/>
            <w:hideMark/>
          </w:tcPr>
          <w:p w14:paraId="76727680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0390F8D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8166239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(rules)</w:t>
            </w:r>
          </w:p>
        </w:tc>
        <w:tc>
          <w:tcPr>
            <w:tcW w:w="0" w:type="auto"/>
            <w:vAlign w:val="center"/>
            <w:hideMark/>
          </w:tcPr>
          <w:p w14:paraId="1DC301E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</w:t>
            </w:r>
            <w:hyperlink r:id="rId7" w:tooltip="‏‫تطبيق بيسا: تتبع المصاريف والميزانية‬ - App Store" w:history="1">
              <w:r w:rsidRPr="002E76E0">
                <w:rPr>
                  <w:rStyle w:val="Hyperlink"/>
                </w:rPr>
                <w:t>App Store</w:t>
              </w:r>
            </w:hyperlink>
            <w:r w:rsidRPr="002E76E0">
              <w:t>)</w:t>
            </w:r>
          </w:p>
        </w:tc>
      </w:tr>
      <w:tr w:rsidR="002E76E0" w:rsidRPr="002E76E0" w14:paraId="5021904C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61E0" w14:textId="77777777" w:rsidR="002E76E0" w:rsidRPr="002E76E0" w:rsidRDefault="002E76E0" w:rsidP="002E76E0">
            <w:r w:rsidRPr="002E76E0">
              <w:t>Bill entry / categorization</w:t>
            </w:r>
          </w:p>
        </w:tc>
        <w:tc>
          <w:tcPr>
            <w:tcW w:w="0" w:type="auto"/>
            <w:vAlign w:val="center"/>
            <w:hideMark/>
          </w:tcPr>
          <w:p w14:paraId="33A7AD76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2B64E9A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6F22F67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4116ADD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(advanced)</w:t>
            </w:r>
          </w:p>
        </w:tc>
        <w:tc>
          <w:tcPr>
            <w:tcW w:w="0" w:type="auto"/>
            <w:vAlign w:val="center"/>
            <w:hideMark/>
          </w:tcPr>
          <w:p w14:paraId="5B3DA86E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735F72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</w:t>
            </w:r>
            <w:hyperlink r:id="rId8" w:tooltip="‏‫تطبيق بيسا: تتبع المصاريف والميزانية‬ - App Store" w:history="1">
              <w:r w:rsidRPr="002E76E0">
                <w:rPr>
                  <w:rStyle w:val="Hyperlink"/>
                </w:rPr>
                <w:t>App Store</w:t>
              </w:r>
            </w:hyperlink>
            <w:r w:rsidRPr="002E76E0">
              <w:t>)</w:t>
            </w:r>
          </w:p>
        </w:tc>
      </w:tr>
      <w:tr w:rsidR="002E76E0" w:rsidRPr="002E76E0" w14:paraId="4C976C3B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A56D" w14:textId="77777777" w:rsidR="002E76E0" w:rsidRPr="002E76E0" w:rsidRDefault="002E76E0" w:rsidP="002E76E0">
            <w:r w:rsidRPr="002E76E0">
              <w:t>Track savings progress</w:t>
            </w:r>
          </w:p>
        </w:tc>
        <w:tc>
          <w:tcPr>
            <w:tcW w:w="0" w:type="auto"/>
            <w:vAlign w:val="center"/>
            <w:hideMark/>
          </w:tcPr>
          <w:p w14:paraId="313C1D11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A33E02D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(“In My Pocket”)</w:t>
            </w:r>
          </w:p>
        </w:tc>
        <w:tc>
          <w:tcPr>
            <w:tcW w:w="0" w:type="auto"/>
            <w:vAlign w:val="center"/>
            <w:hideMark/>
          </w:tcPr>
          <w:p w14:paraId="632C17BB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D9744AA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(net worth)</w:t>
            </w:r>
          </w:p>
        </w:tc>
        <w:tc>
          <w:tcPr>
            <w:tcW w:w="0" w:type="auto"/>
            <w:vAlign w:val="center"/>
            <w:hideMark/>
          </w:tcPr>
          <w:p w14:paraId="1F31FE88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(goal rules)</w:t>
            </w:r>
          </w:p>
        </w:tc>
        <w:tc>
          <w:tcPr>
            <w:tcW w:w="0" w:type="auto"/>
            <w:vAlign w:val="center"/>
            <w:hideMark/>
          </w:tcPr>
          <w:p w14:paraId="5BFE79E7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</w:t>
            </w:r>
            <w:hyperlink r:id="rId9" w:tooltip="‏‫تطبيق بيسا: تتبع المصاريف والميزانية‬ - App Store" w:history="1">
              <w:r w:rsidRPr="002E76E0">
                <w:rPr>
                  <w:rStyle w:val="Hyperlink"/>
                </w:rPr>
                <w:t>App Store</w:t>
              </w:r>
            </w:hyperlink>
            <w:r w:rsidRPr="002E76E0">
              <w:t>)</w:t>
            </w:r>
          </w:p>
        </w:tc>
      </w:tr>
      <w:tr w:rsidR="002E76E0" w:rsidRPr="002E76E0" w14:paraId="7FF191D8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010D" w14:textId="77777777" w:rsidR="002E76E0" w:rsidRPr="002E76E0" w:rsidRDefault="002E76E0" w:rsidP="002E76E0">
            <w:r w:rsidRPr="002E76E0">
              <w:t>Edit entries anytime</w:t>
            </w:r>
          </w:p>
        </w:tc>
        <w:tc>
          <w:tcPr>
            <w:tcW w:w="0" w:type="auto"/>
            <w:vAlign w:val="center"/>
            <w:hideMark/>
          </w:tcPr>
          <w:p w14:paraId="2ED545F6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6E9B9F8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F904380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C7A4843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A33061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7E3CD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</w:t>
            </w:r>
            <w:hyperlink r:id="rId10" w:tooltip="‏‫تطبيق بيسا: تتبع المصاريف والميزانية‬ - App Store" w:history="1">
              <w:r w:rsidRPr="002E76E0">
                <w:rPr>
                  <w:rStyle w:val="Hyperlink"/>
                </w:rPr>
                <w:t>App Store</w:t>
              </w:r>
            </w:hyperlink>
            <w:r w:rsidRPr="002E76E0">
              <w:t>)</w:t>
            </w:r>
          </w:p>
        </w:tc>
      </w:tr>
      <w:tr w:rsidR="002E76E0" w:rsidRPr="002E76E0" w14:paraId="47F8171A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0812" w14:textId="77777777" w:rsidR="002E76E0" w:rsidRPr="002E76E0" w:rsidRDefault="002E76E0" w:rsidP="002E76E0">
            <w:r w:rsidRPr="002E76E0">
              <w:t>Bill limits control (future)</w:t>
            </w:r>
          </w:p>
        </w:tc>
        <w:tc>
          <w:tcPr>
            <w:tcW w:w="0" w:type="auto"/>
            <w:vAlign w:val="center"/>
            <w:hideMark/>
          </w:tcPr>
          <w:p w14:paraId="31C39D71" w14:textId="77777777" w:rsidR="002E76E0" w:rsidRPr="002E76E0" w:rsidRDefault="002E76E0" w:rsidP="002E76E0">
            <w:r w:rsidRPr="002E76E0">
              <w:t>Planned</w:t>
            </w:r>
          </w:p>
        </w:tc>
        <w:tc>
          <w:tcPr>
            <w:tcW w:w="0" w:type="auto"/>
            <w:vAlign w:val="center"/>
            <w:hideMark/>
          </w:tcPr>
          <w:p w14:paraId="387BB81E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(budget caps)</w:t>
            </w:r>
          </w:p>
        </w:tc>
        <w:tc>
          <w:tcPr>
            <w:tcW w:w="0" w:type="auto"/>
            <w:vAlign w:val="center"/>
            <w:hideMark/>
          </w:tcPr>
          <w:p w14:paraId="7D5315F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77F6280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CF2AF60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3EDEDA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reports (</w:t>
            </w:r>
            <w:hyperlink r:id="rId11" w:tooltip="Best Apps For Tracking Spending And Budgeting In 2025" w:history="1">
              <w:r w:rsidRPr="002E76E0">
                <w:rPr>
                  <w:rStyle w:val="Hyperlink"/>
                </w:rPr>
                <w:t>Alibaba</w:t>
              </w:r>
            </w:hyperlink>
            <w:r w:rsidRPr="002E76E0">
              <w:t>)</w:t>
            </w:r>
          </w:p>
        </w:tc>
      </w:tr>
      <w:tr w:rsidR="002E76E0" w:rsidRPr="002E76E0" w14:paraId="5207A703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2C58" w14:textId="77777777" w:rsidR="002E76E0" w:rsidRPr="002E76E0" w:rsidRDefault="002E76E0" w:rsidP="002E76E0">
            <w:r w:rsidRPr="002E76E0">
              <w:t>Leaderboards / social progress (future)</w:t>
            </w:r>
          </w:p>
        </w:tc>
        <w:tc>
          <w:tcPr>
            <w:tcW w:w="0" w:type="auto"/>
            <w:vAlign w:val="center"/>
            <w:hideMark/>
          </w:tcPr>
          <w:p w14:paraId="4300F506" w14:textId="77777777" w:rsidR="002E76E0" w:rsidRPr="002E76E0" w:rsidRDefault="002E76E0" w:rsidP="002E76E0">
            <w:r w:rsidRPr="002E76E0">
              <w:t>Planned</w:t>
            </w:r>
          </w:p>
        </w:tc>
        <w:tc>
          <w:tcPr>
            <w:tcW w:w="0" w:type="auto"/>
            <w:vAlign w:val="center"/>
            <w:hideMark/>
          </w:tcPr>
          <w:p w14:paraId="16C4C4D8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C047E5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92E33A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23E309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C9CE99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</w:tr>
      <w:tr w:rsidR="002E76E0" w:rsidRPr="002E76E0" w14:paraId="4B339F40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F95B" w14:textId="77777777" w:rsidR="002E76E0" w:rsidRPr="002E76E0" w:rsidRDefault="002E76E0" w:rsidP="002E76E0">
            <w:r w:rsidRPr="002E76E0">
              <w:t>Auto bank sync</w:t>
            </w:r>
          </w:p>
        </w:tc>
        <w:tc>
          <w:tcPr>
            <w:tcW w:w="0" w:type="auto"/>
            <w:vAlign w:val="center"/>
            <w:hideMark/>
          </w:tcPr>
          <w:p w14:paraId="0FD0D4AE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7BC8AA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CCDF719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(Wallet)</w:t>
            </w:r>
          </w:p>
        </w:tc>
        <w:tc>
          <w:tcPr>
            <w:tcW w:w="0" w:type="auto"/>
            <w:vAlign w:val="center"/>
            <w:hideMark/>
          </w:tcPr>
          <w:p w14:paraId="048D7604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1F53BB7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00A129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  <w:r w:rsidRPr="002E76E0">
              <w:t xml:space="preserve"> (</w:t>
            </w:r>
            <w:hyperlink r:id="rId12" w:tooltip="Best Apps For Tracking Spending And Budgeting In 2025" w:history="1">
              <w:r w:rsidRPr="002E76E0">
                <w:rPr>
                  <w:rStyle w:val="Hyperlink"/>
                </w:rPr>
                <w:t>Alibaba</w:t>
              </w:r>
            </w:hyperlink>
            <w:r w:rsidRPr="002E76E0">
              <w:t>)</w:t>
            </w:r>
          </w:p>
        </w:tc>
      </w:tr>
      <w:tr w:rsidR="002E76E0" w:rsidRPr="002E76E0" w14:paraId="4785C8A5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2FBF" w14:textId="77777777" w:rsidR="002E76E0" w:rsidRPr="002E76E0" w:rsidRDefault="002E76E0" w:rsidP="002E76E0">
            <w:r w:rsidRPr="002E76E0">
              <w:t>Automatic categorization</w:t>
            </w:r>
          </w:p>
        </w:tc>
        <w:tc>
          <w:tcPr>
            <w:tcW w:w="0" w:type="auto"/>
            <w:vAlign w:val="center"/>
            <w:hideMark/>
          </w:tcPr>
          <w:p w14:paraId="0F416F88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607046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AC00C49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4A44B13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DE0E9CD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762567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⚠️</w:t>
            </w:r>
            <w:r w:rsidRPr="002E76E0">
              <w:t xml:space="preserve"> not mentioned (</w:t>
            </w:r>
            <w:hyperlink r:id="rId13" w:tooltip="Best Apps For Tracking Spending And Budgeting In 2025" w:history="1">
              <w:r w:rsidRPr="002E76E0">
                <w:rPr>
                  <w:rStyle w:val="Hyperlink"/>
                </w:rPr>
                <w:t>Alibaba</w:t>
              </w:r>
            </w:hyperlink>
            <w:r w:rsidRPr="002E76E0">
              <w:t>)</w:t>
            </w:r>
          </w:p>
        </w:tc>
      </w:tr>
      <w:tr w:rsidR="002E76E0" w:rsidRPr="002E76E0" w14:paraId="0B51341A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2ED1" w14:textId="77777777" w:rsidR="002E76E0" w:rsidRPr="002E76E0" w:rsidRDefault="002E76E0" w:rsidP="002E76E0">
            <w:r w:rsidRPr="002E76E0">
              <w:t>Financial insights &amp; tips</w:t>
            </w:r>
          </w:p>
        </w:tc>
        <w:tc>
          <w:tcPr>
            <w:tcW w:w="0" w:type="auto"/>
            <w:vAlign w:val="center"/>
            <w:hideMark/>
          </w:tcPr>
          <w:p w14:paraId="2E63EFB4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EF95E5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(alerts)</w:t>
            </w:r>
          </w:p>
        </w:tc>
        <w:tc>
          <w:tcPr>
            <w:tcW w:w="0" w:type="auto"/>
            <w:vAlign w:val="center"/>
            <w:hideMark/>
          </w:tcPr>
          <w:p w14:paraId="6456534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C67408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(reports)</w:t>
            </w:r>
          </w:p>
        </w:tc>
        <w:tc>
          <w:tcPr>
            <w:tcW w:w="0" w:type="auto"/>
            <w:vAlign w:val="center"/>
            <w:hideMark/>
          </w:tcPr>
          <w:p w14:paraId="7E5E468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(rules)</w:t>
            </w:r>
          </w:p>
        </w:tc>
        <w:tc>
          <w:tcPr>
            <w:tcW w:w="0" w:type="auto"/>
            <w:vAlign w:val="center"/>
            <w:hideMark/>
          </w:tcPr>
          <w:p w14:paraId="01C55B6E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insights (</w:t>
            </w:r>
            <w:hyperlink r:id="rId14" w:tooltip="Best Apps For Tracking Spending And Budgeting In 2025" w:history="1">
              <w:r w:rsidRPr="002E76E0">
                <w:rPr>
                  <w:rStyle w:val="Hyperlink"/>
                </w:rPr>
                <w:t>Alibaba</w:t>
              </w:r>
            </w:hyperlink>
            <w:r w:rsidRPr="002E76E0">
              <w:t>)</w:t>
            </w:r>
          </w:p>
        </w:tc>
      </w:tr>
      <w:tr w:rsidR="002E76E0" w:rsidRPr="002E76E0" w14:paraId="0B072713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7235" w14:textId="77777777" w:rsidR="002E76E0" w:rsidRPr="002E76E0" w:rsidRDefault="002E76E0" w:rsidP="002E76E0">
            <w:r w:rsidRPr="002E76E0">
              <w:t>Multi-currency / multi accounts</w:t>
            </w:r>
          </w:p>
        </w:tc>
        <w:tc>
          <w:tcPr>
            <w:tcW w:w="0" w:type="auto"/>
            <w:vAlign w:val="center"/>
            <w:hideMark/>
          </w:tcPr>
          <w:p w14:paraId="075244E6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29D416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BA5A76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52D2E1E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14F1927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84C85C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</w:t>
            </w:r>
            <w:hyperlink r:id="rId15" w:tooltip="‎ميزانيتي : مصاريف و ادخار App - App Store" w:history="1">
              <w:r w:rsidRPr="002E76E0">
                <w:rPr>
                  <w:rStyle w:val="Hyperlink"/>
                </w:rPr>
                <w:t>App Store</w:t>
              </w:r>
            </w:hyperlink>
            <w:r w:rsidRPr="002E76E0">
              <w:t>)</w:t>
            </w:r>
          </w:p>
        </w:tc>
      </w:tr>
      <w:tr w:rsidR="002E76E0" w:rsidRPr="002E76E0" w14:paraId="552CD106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B97A" w14:textId="77777777" w:rsidR="002E76E0" w:rsidRPr="002E76E0" w:rsidRDefault="002E76E0" w:rsidP="002E76E0">
            <w:r w:rsidRPr="002E76E0"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4842524A" w14:textId="77777777" w:rsidR="002E76E0" w:rsidRPr="002E76E0" w:rsidRDefault="002E76E0" w:rsidP="002E76E0">
            <w:r w:rsidRPr="002E76E0">
              <w:t>Basic</w:t>
            </w:r>
          </w:p>
        </w:tc>
        <w:tc>
          <w:tcPr>
            <w:tcW w:w="0" w:type="auto"/>
            <w:vAlign w:val="center"/>
            <w:hideMark/>
          </w:tcPr>
          <w:p w14:paraId="335BB9F9" w14:textId="77777777" w:rsidR="002E76E0" w:rsidRPr="002E76E0" w:rsidRDefault="002E76E0" w:rsidP="002E76E0">
            <w:r w:rsidRPr="002E76E0">
              <w:t>Detailed</w:t>
            </w:r>
          </w:p>
        </w:tc>
        <w:tc>
          <w:tcPr>
            <w:tcW w:w="0" w:type="auto"/>
            <w:vAlign w:val="center"/>
            <w:hideMark/>
          </w:tcPr>
          <w:p w14:paraId="60FA5E2C" w14:textId="77777777" w:rsidR="002E76E0" w:rsidRPr="002E76E0" w:rsidRDefault="002E76E0" w:rsidP="002E76E0">
            <w:r w:rsidRPr="002E76E0">
              <w:t>Good</w:t>
            </w:r>
          </w:p>
        </w:tc>
        <w:tc>
          <w:tcPr>
            <w:tcW w:w="0" w:type="auto"/>
            <w:vAlign w:val="center"/>
            <w:hideMark/>
          </w:tcPr>
          <w:p w14:paraId="7FFB9A38" w14:textId="77777777" w:rsidR="002E76E0" w:rsidRPr="002E76E0" w:rsidRDefault="002E76E0" w:rsidP="002E76E0">
            <w:r w:rsidRPr="002E76E0">
              <w:t>Advanced</w:t>
            </w:r>
          </w:p>
        </w:tc>
        <w:tc>
          <w:tcPr>
            <w:tcW w:w="0" w:type="auto"/>
            <w:vAlign w:val="center"/>
            <w:hideMark/>
          </w:tcPr>
          <w:p w14:paraId="7258472F" w14:textId="77777777" w:rsidR="002E76E0" w:rsidRPr="002E76E0" w:rsidRDefault="002E76E0" w:rsidP="002E76E0">
            <w:r w:rsidRPr="002E76E0">
              <w:t>Moderate</w:t>
            </w:r>
          </w:p>
        </w:tc>
        <w:tc>
          <w:tcPr>
            <w:tcW w:w="0" w:type="auto"/>
            <w:vAlign w:val="center"/>
            <w:hideMark/>
          </w:tcPr>
          <w:p w14:paraId="3FAFC531" w14:textId="77777777" w:rsidR="002E76E0" w:rsidRPr="002E76E0" w:rsidRDefault="002E76E0" w:rsidP="002E76E0">
            <w:r w:rsidRPr="002E76E0">
              <w:t>Detailed (</w:t>
            </w:r>
            <w:hyperlink r:id="rId16" w:tooltip="Best Apps For Tracking Spending And Budgeting In 2025" w:history="1">
              <w:r w:rsidRPr="002E76E0">
                <w:rPr>
                  <w:rStyle w:val="Hyperlink"/>
                </w:rPr>
                <w:t>Alibaba</w:t>
              </w:r>
            </w:hyperlink>
            <w:r w:rsidRPr="002E76E0">
              <w:t>)</w:t>
            </w:r>
          </w:p>
        </w:tc>
      </w:tr>
      <w:tr w:rsidR="002E76E0" w:rsidRPr="002E76E0" w14:paraId="101BE6C0" w14:textId="77777777" w:rsidTr="002E7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C66C" w14:textId="77777777" w:rsidR="002E76E0" w:rsidRPr="002E76E0" w:rsidRDefault="002E76E0" w:rsidP="002E76E0">
            <w:r w:rsidRPr="002E76E0">
              <w:t>Gamification (goals)</w:t>
            </w:r>
          </w:p>
        </w:tc>
        <w:tc>
          <w:tcPr>
            <w:tcW w:w="0" w:type="auto"/>
            <w:vAlign w:val="center"/>
            <w:hideMark/>
          </w:tcPr>
          <w:p w14:paraId="62D7DEA5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854FBD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50B970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E6C4DE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1B67EA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(rules + triggers)</w:t>
            </w:r>
          </w:p>
        </w:tc>
        <w:tc>
          <w:tcPr>
            <w:tcW w:w="0" w:type="auto"/>
            <w:vAlign w:val="center"/>
            <w:hideMark/>
          </w:tcPr>
          <w:p w14:paraId="086E7219" w14:textId="77777777" w:rsidR="002E76E0" w:rsidRPr="002E76E0" w:rsidRDefault="002E76E0" w:rsidP="002E76E0">
            <w:r w:rsidRPr="002E76E0">
              <w:rPr>
                <w:rFonts w:ascii="Segoe UI Emoji" w:hAnsi="Segoe UI Emoji" w:cs="Segoe UI Emoji"/>
              </w:rPr>
              <w:t>✔️</w:t>
            </w:r>
            <w:r w:rsidRPr="002E76E0">
              <w:t xml:space="preserve"> achievements (</w:t>
            </w:r>
            <w:hyperlink r:id="rId17" w:tooltip="Qapital" w:history="1">
              <w:r w:rsidRPr="002E76E0">
                <w:rPr>
                  <w:rStyle w:val="Hyperlink"/>
                </w:rPr>
                <w:t>Wikipedia</w:t>
              </w:r>
            </w:hyperlink>
            <w:r w:rsidRPr="002E76E0">
              <w:t>)</w:t>
            </w:r>
          </w:p>
        </w:tc>
      </w:tr>
    </w:tbl>
    <w:p w14:paraId="1EE49C0C" w14:textId="77777777" w:rsidR="002E76E0" w:rsidRDefault="002E76E0" w:rsidP="002E76E0"/>
    <w:p w14:paraId="344C29F3" w14:textId="77777777" w:rsidR="002E76E0" w:rsidRDefault="002E76E0" w:rsidP="002E76E0"/>
    <w:p w14:paraId="2B9C2708" w14:textId="77777777" w:rsidR="002E76E0" w:rsidRDefault="002E76E0" w:rsidP="002E76E0"/>
    <w:p w14:paraId="21832DD1" w14:textId="77777777" w:rsidR="002E76E0" w:rsidRDefault="002E76E0" w:rsidP="002E76E0"/>
    <w:p w14:paraId="19827E56" w14:textId="77777777" w:rsidR="002E76E0" w:rsidRPr="002E76E0" w:rsidRDefault="002E76E0" w:rsidP="002E76E0">
      <w:pPr>
        <w:rPr>
          <w:b/>
          <w:bCs/>
        </w:rPr>
      </w:pPr>
      <w:r w:rsidRPr="002E76E0">
        <w:rPr>
          <w:b/>
          <w:bCs/>
        </w:rPr>
        <w:t>What Competitors Do Well</w:t>
      </w:r>
    </w:p>
    <w:p w14:paraId="3E357512" w14:textId="77777777" w:rsidR="002E76E0" w:rsidRPr="002E76E0" w:rsidRDefault="00000000" w:rsidP="002E76E0">
      <w:r>
        <w:pict w14:anchorId="1F6FA7BB">
          <v:rect id="_x0000_i1025" style="width:0;height:1.5pt" o:hralign="center" o:hrstd="t" o:hr="t" fillcolor="#a0a0a0" stroked="f"/>
        </w:pict>
      </w:r>
    </w:p>
    <w:p w14:paraId="23D9067D" w14:textId="77777777" w:rsidR="002E76E0" w:rsidRPr="002E76E0" w:rsidRDefault="002E76E0" w:rsidP="002E76E0">
      <w:pPr>
        <w:rPr>
          <w:b/>
          <w:bCs/>
        </w:rPr>
      </w:pPr>
      <w:proofErr w:type="spellStart"/>
      <w:r w:rsidRPr="002E76E0">
        <w:rPr>
          <w:b/>
          <w:bCs/>
        </w:rPr>
        <w:t>PocketGuard</w:t>
      </w:r>
      <w:proofErr w:type="spellEnd"/>
    </w:p>
    <w:p w14:paraId="57DA9FCF" w14:textId="18E76F43" w:rsidR="002E76E0" w:rsidRPr="002E76E0" w:rsidRDefault="002E76E0" w:rsidP="002E76E0">
      <w:pPr>
        <w:numPr>
          <w:ilvl w:val="0"/>
          <w:numId w:val="1"/>
        </w:numPr>
      </w:pPr>
      <w:r w:rsidRPr="002E76E0">
        <w:rPr>
          <w:b/>
          <w:bCs/>
        </w:rPr>
        <w:t xml:space="preserve">Spendable </w:t>
      </w:r>
      <w:proofErr w:type="spellStart"/>
      <w:r w:rsidRPr="002E76E0">
        <w:rPr>
          <w:b/>
          <w:bCs/>
        </w:rPr>
        <w:t>Income</w:t>
      </w:r>
      <w:r w:rsidR="0079192C">
        <w:rPr>
          <w:b/>
          <w:bCs/>
        </w:rPr>
        <w:t>S</w:t>
      </w:r>
      <w:proofErr w:type="spellEnd"/>
      <w:r w:rsidRPr="002E76E0">
        <w:rPr>
          <w:b/>
          <w:bCs/>
        </w:rPr>
        <w:t xml:space="preserve"> Tracking:</w:t>
      </w:r>
      <w:r w:rsidRPr="002E76E0">
        <w:t xml:space="preserve"> Shows how much money remains after accounting for bills and savings goals, providing clear and simple visual insights.</w:t>
      </w:r>
    </w:p>
    <w:p w14:paraId="79319D17" w14:textId="77777777" w:rsidR="002E76E0" w:rsidRPr="002E76E0" w:rsidRDefault="002E76E0" w:rsidP="002E76E0">
      <w:pPr>
        <w:numPr>
          <w:ilvl w:val="0"/>
          <w:numId w:val="1"/>
        </w:numPr>
      </w:pPr>
      <w:r w:rsidRPr="002E76E0">
        <w:rPr>
          <w:b/>
          <w:bCs/>
        </w:rPr>
        <w:t>Proactive Alerts:</w:t>
      </w:r>
      <w:r w:rsidRPr="002E76E0">
        <w:t xml:space="preserve"> Features automatic categorization and overspending notifications to help users make quick financial decisions.</w:t>
      </w:r>
    </w:p>
    <w:p w14:paraId="7F6473D6" w14:textId="77777777" w:rsidR="002E76E0" w:rsidRPr="002E76E0" w:rsidRDefault="002E76E0" w:rsidP="002E76E0">
      <w:pPr>
        <w:rPr>
          <w:b/>
          <w:bCs/>
        </w:rPr>
      </w:pPr>
      <w:r w:rsidRPr="002E76E0">
        <w:rPr>
          <w:b/>
          <w:bCs/>
        </w:rPr>
        <w:t>Money Manager / Wallet</w:t>
      </w:r>
    </w:p>
    <w:p w14:paraId="4BBCDBF1" w14:textId="77777777" w:rsidR="002E76E0" w:rsidRPr="002E76E0" w:rsidRDefault="002E76E0" w:rsidP="002E76E0">
      <w:pPr>
        <w:numPr>
          <w:ilvl w:val="0"/>
          <w:numId w:val="2"/>
        </w:numPr>
      </w:pPr>
      <w:r w:rsidRPr="002E76E0">
        <w:rPr>
          <w:b/>
          <w:bCs/>
        </w:rPr>
        <w:t>Flexibility:</w:t>
      </w:r>
      <w:r w:rsidRPr="002E76E0">
        <w:t xml:space="preserve"> Offers strong support for managing multiple currencies and various account types.</w:t>
      </w:r>
    </w:p>
    <w:p w14:paraId="274E887D" w14:textId="77777777" w:rsidR="002E76E0" w:rsidRPr="002E76E0" w:rsidRDefault="002E76E0" w:rsidP="002E76E0">
      <w:pPr>
        <w:numPr>
          <w:ilvl w:val="0"/>
          <w:numId w:val="2"/>
        </w:numPr>
      </w:pPr>
      <w:r w:rsidRPr="002E76E0">
        <w:rPr>
          <w:b/>
          <w:bCs/>
        </w:rPr>
        <w:t>Efficiency:</w:t>
      </w:r>
      <w:r w:rsidRPr="002E76E0">
        <w:t xml:space="preserve"> Certain versions include bank synchronization (Wallet), which significantly reduces the need for manual data entry.</w:t>
      </w:r>
    </w:p>
    <w:p w14:paraId="0AD6F862" w14:textId="77777777" w:rsidR="002E76E0" w:rsidRPr="002E76E0" w:rsidRDefault="002E76E0" w:rsidP="002E76E0">
      <w:pPr>
        <w:rPr>
          <w:b/>
          <w:bCs/>
        </w:rPr>
      </w:pPr>
      <w:proofErr w:type="spellStart"/>
      <w:r w:rsidRPr="002E76E0">
        <w:rPr>
          <w:b/>
          <w:bCs/>
        </w:rPr>
        <w:t>MoneyWiz</w:t>
      </w:r>
      <w:proofErr w:type="spellEnd"/>
    </w:p>
    <w:p w14:paraId="74037A53" w14:textId="77777777" w:rsidR="002E76E0" w:rsidRPr="002E76E0" w:rsidRDefault="002E76E0" w:rsidP="002E76E0">
      <w:pPr>
        <w:numPr>
          <w:ilvl w:val="0"/>
          <w:numId w:val="3"/>
        </w:numPr>
      </w:pPr>
      <w:r w:rsidRPr="002E76E0">
        <w:rPr>
          <w:b/>
          <w:bCs/>
        </w:rPr>
        <w:t>Advanced Analytics:</w:t>
      </w:r>
      <w:r w:rsidRPr="002E76E0">
        <w:t xml:space="preserve"> Includes comprehensive reporting, budget trending, and customizable dashboards.</w:t>
      </w:r>
    </w:p>
    <w:p w14:paraId="4478C13B" w14:textId="77777777" w:rsidR="002E76E0" w:rsidRPr="002E76E0" w:rsidRDefault="002E76E0" w:rsidP="002E76E0">
      <w:pPr>
        <w:numPr>
          <w:ilvl w:val="0"/>
          <w:numId w:val="3"/>
        </w:numPr>
      </w:pPr>
      <w:r w:rsidRPr="002E76E0">
        <w:rPr>
          <w:b/>
          <w:bCs/>
        </w:rPr>
        <w:t>Operational Control:</w:t>
      </w:r>
      <w:r w:rsidRPr="002E76E0">
        <w:t xml:space="preserve"> Features scheduled payments, making it a top choice for power users seeking detailed oversight.</w:t>
      </w:r>
    </w:p>
    <w:p w14:paraId="6799D0AB" w14:textId="77777777" w:rsidR="002E76E0" w:rsidRPr="002E76E0" w:rsidRDefault="002E76E0" w:rsidP="002E76E0">
      <w:pPr>
        <w:rPr>
          <w:b/>
          <w:bCs/>
        </w:rPr>
      </w:pPr>
      <w:proofErr w:type="spellStart"/>
      <w:r w:rsidRPr="002E76E0">
        <w:rPr>
          <w:b/>
          <w:bCs/>
        </w:rPr>
        <w:t>Qapital</w:t>
      </w:r>
      <w:proofErr w:type="spellEnd"/>
    </w:p>
    <w:p w14:paraId="12E720F7" w14:textId="77777777" w:rsidR="002E76E0" w:rsidRPr="002E76E0" w:rsidRDefault="002E76E0" w:rsidP="002E76E0">
      <w:pPr>
        <w:numPr>
          <w:ilvl w:val="0"/>
          <w:numId w:val="4"/>
        </w:numPr>
      </w:pPr>
      <w:r w:rsidRPr="002E76E0">
        <w:rPr>
          <w:b/>
          <w:bCs/>
        </w:rPr>
        <w:t>Behavioral Automation:</w:t>
      </w:r>
      <w:r w:rsidRPr="002E76E0">
        <w:t xml:space="preserve"> Uses rule-based triggers to save money, such as round-ups or goal-specific triggers.</w:t>
      </w:r>
    </w:p>
    <w:p w14:paraId="47E86C56" w14:textId="77777777" w:rsidR="002E76E0" w:rsidRPr="002E76E0" w:rsidRDefault="002E76E0" w:rsidP="002E76E0">
      <w:pPr>
        <w:numPr>
          <w:ilvl w:val="0"/>
          <w:numId w:val="4"/>
        </w:numPr>
      </w:pPr>
      <w:r w:rsidRPr="002E76E0">
        <w:rPr>
          <w:b/>
          <w:bCs/>
        </w:rPr>
        <w:t>Gamification:</w:t>
      </w:r>
      <w:r w:rsidRPr="002E76E0">
        <w:t xml:space="preserve"> Connects financial habits to specific outcomes through an engaging, automated interface.</w:t>
      </w:r>
    </w:p>
    <w:p w14:paraId="3A90F975" w14:textId="77777777" w:rsidR="002E76E0" w:rsidRPr="002E76E0" w:rsidRDefault="002E76E0" w:rsidP="002E76E0">
      <w:pPr>
        <w:rPr>
          <w:b/>
          <w:bCs/>
        </w:rPr>
      </w:pPr>
      <w:r w:rsidRPr="002E76E0">
        <w:rPr>
          <w:b/>
          <w:bCs/>
          <w:rtl/>
        </w:rPr>
        <w:t>ميزانيتي</w:t>
      </w:r>
    </w:p>
    <w:p w14:paraId="66BECBA7" w14:textId="77777777" w:rsidR="002E76E0" w:rsidRPr="002E76E0" w:rsidRDefault="002E76E0" w:rsidP="002E76E0">
      <w:pPr>
        <w:numPr>
          <w:ilvl w:val="0"/>
          <w:numId w:val="5"/>
        </w:numPr>
      </w:pPr>
      <w:r w:rsidRPr="002E76E0">
        <w:rPr>
          <w:b/>
          <w:bCs/>
        </w:rPr>
        <w:t>Localization:</w:t>
      </w:r>
      <w:r w:rsidRPr="002E76E0">
        <w:t xml:space="preserve"> Provides a tailored Arabic language experience.</w:t>
      </w:r>
    </w:p>
    <w:p w14:paraId="4097B0D1" w14:textId="77777777" w:rsidR="002E76E0" w:rsidRPr="002E76E0" w:rsidRDefault="002E76E0" w:rsidP="002E76E0">
      <w:pPr>
        <w:numPr>
          <w:ilvl w:val="0"/>
          <w:numId w:val="5"/>
        </w:numPr>
      </w:pPr>
      <w:r w:rsidRPr="002E76E0">
        <w:rPr>
          <w:b/>
          <w:bCs/>
        </w:rPr>
        <w:t>Smart Insights:</w:t>
      </w:r>
      <w:r w:rsidRPr="002E76E0">
        <w:t xml:space="preserve"> Offers AI-based analysis, category breakdowns, visual reports, and data export options.</w:t>
      </w:r>
    </w:p>
    <w:p w14:paraId="3E34C569" w14:textId="77777777" w:rsidR="002E76E0" w:rsidRDefault="002E76E0" w:rsidP="002E76E0"/>
    <w:p w14:paraId="02AB58FE" w14:textId="77777777" w:rsidR="009E20F8" w:rsidRDefault="009E20F8" w:rsidP="002E76E0"/>
    <w:p w14:paraId="4565CDED" w14:textId="77777777" w:rsidR="009E20F8" w:rsidRDefault="009E20F8" w:rsidP="002E76E0"/>
    <w:p w14:paraId="40CC04E2" w14:textId="77777777" w:rsidR="009E20F8" w:rsidRDefault="009E20F8" w:rsidP="002E76E0"/>
    <w:p w14:paraId="6251B26F" w14:textId="77777777" w:rsidR="009E20F8" w:rsidRDefault="009E20F8" w:rsidP="002E76E0"/>
    <w:p w14:paraId="26276647" w14:textId="77777777" w:rsidR="009E20F8" w:rsidRDefault="009E20F8" w:rsidP="002E76E0"/>
    <w:p w14:paraId="0F70D177" w14:textId="77777777" w:rsidR="009E20F8" w:rsidRDefault="009E20F8" w:rsidP="002E76E0"/>
    <w:p w14:paraId="56F72AEC" w14:textId="77777777" w:rsidR="009E20F8" w:rsidRDefault="009E20F8" w:rsidP="002E76E0"/>
    <w:p w14:paraId="403E1BE5" w14:textId="77777777" w:rsidR="009E20F8" w:rsidRDefault="009E20F8" w:rsidP="002E76E0"/>
    <w:p w14:paraId="6D0B0224" w14:textId="77777777" w:rsidR="009E20F8" w:rsidRDefault="009E20F8" w:rsidP="002E76E0"/>
    <w:p w14:paraId="11C08F16" w14:textId="77777777" w:rsidR="009E20F8" w:rsidRPr="009E20F8" w:rsidRDefault="009E20F8" w:rsidP="009E20F8">
      <w:pPr>
        <w:rPr>
          <w:b/>
          <w:bCs/>
        </w:rPr>
      </w:pPr>
      <w:r w:rsidRPr="009E20F8">
        <w:rPr>
          <w:b/>
          <w:bCs/>
        </w:rPr>
        <w:lastRenderedPageBreak/>
        <w:t>How Your App Is Different &amp; Where It Can Win</w:t>
      </w:r>
    </w:p>
    <w:p w14:paraId="233DF850" w14:textId="77777777" w:rsidR="009E20F8" w:rsidRPr="009E20F8" w:rsidRDefault="00000000" w:rsidP="009E20F8">
      <w:r>
        <w:pict w14:anchorId="5293F8E7">
          <v:rect id="_x0000_i1026" style="width:0;height:1.5pt" o:hralign="center" o:hrstd="t" o:hr="t" fillcolor="#a0a0a0" stroked="f"/>
        </w:pict>
      </w:r>
    </w:p>
    <w:p w14:paraId="1B6BED2E" w14:textId="77777777" w:rsidR="009E20F8" w:rsidRPr="009E20F8" w:rsidRDefault="009E20F8" w:rsidP="009E20F8">
      <w:pPr>
        <w:rPr>
          <w:b/>
          <w:bCs/>
        </w:rPr>
      </w:pPr>
      <w:r w:rsidRPr="009E20F8">
        <w:rPr>
          <w:b/>
          <w:bCs/>
        </w:rPr>
        <w:t>Strengths / Unique Value</w:t>
      </w:r>
    </w:p>
    <w:p w14:paraId="1676C891" w14:textId="77777777" w:rsidR="009E20F8" w:rsidRPr="009E20F8" w:rsidRDefault="009E20F8" w:rsidP="009E20F8">
      <w:pPr>
        <w:numPr>
          <w:ilvl w:val="0"/>
          <w:numId w:val="6"/>
        </w:numPr>
      </w:pPr>
      <w:r w:rsidRPr="009E20F8">
        <w:rPr>
          <w:b/>
          <w:bCs/>
        </w:rPr>
        <w:t>Low-Barrier Onboarding:</w:t>
      </w:r>
      <w:r w:rsidRPr="009E20F8">
        <w:t xml:space="preserve"> Unlike </w:t>
      </w:r>
      <w:r w:rsidRPr="009E20F8">
        <w:rPr>
          <w:b/>
          <w:bCs/>
        </w:rPr>
        <w:t>YNAB</w:t>
      </w:r>
      <w:r w:rsidRPr="009E20F8">
        <w:t xml:space="preserve"> or </w:t>
      </w:r>
      <w:proofErr w:type="spellStart"/>
      <w:r w:rsidRPr="009E20F8">
        <w:rPr>
          <w:b/>
          <w:bCs/>
        </w:rPr>
        <w:t>MoneyWiz</w:t>
      </w:r>
      <w:proofErr w:type="spellEnd"/>
      <w:r w:rsidRPr="009E20F8">
        <w:t>, which have steeper learning curves, your focus on teaching financial literacy through the app makes it accessible to beginners who feel overwhelmed by traditional spreadsheets.</w:t>
      </w:r>
    </w:p>
    <w:p w14:paraId="65F927C2" w14:textId="77777777" w:rsidR="009E20F8" w:rsidRPr="009E20F8" w:rsidRDefault="009E20F8" w:rsidP="009E20F8">
      <w:pPr>
        <w:numPr>
          <w:ilvl w:val="0"/>
          <w:numId w:val="6"/>
        </w:numPr>
      </w:pPr>
      <w:r w:rsidRPr="009E20F8">
        <w:rPr>
          <w:b/>
          <w:bCs/>
        </w:rPr>
        <w:t>Granular Bill Management:</w:t>
      </w:r>
      <w:r w:rsidRPr="009E20F8">
        <w:t xml:space="preserve"> By allowing bill-level tracking and real-time editing, you provide a level of control that automated "all-in-one" apps often sacrifice for speed.</w:t>
      </w:r>
    </w:p>
    <w:p w14:paraId="22772973" w14:textId="77777777" w:rsidR="009E20F8" w:rsidRPr="009E20F8" w:rsidRDefault="009E20F8" w:rsidP="009E20F8">
      <w:pPr>
        <w:numPr>
          <w:ilvl w:val="0"/>
          <w:numId w:val="6"/>
        </w:numPr>
      </w:pPr>
      <w:r w:rsidRPr="009E20F8">
        <w:rPr>
          <w:b/>
          <w:bCs/>
        </w:rPr>
        <w:t>Proactive Savings Monitoring:</w:t>
      </w:r>
      <w:r w:rsidRPr="009E20F8">
        <w:t xml:space="preserve"> Most apps treat savings as a "leftover" calculation. Building progress monitoring into the core workflow ensures savings are treated as a priority, not an afterthought.</w:t>
      </w:r>
    </w:p>
    <w:p w14:paraId="507DF0CD" w14:textId="77777777" w:rsidR="009E20F8" w:rsidRPr="009E20F8" w:rsidRDefault="009E20F8" w:rsidP="009E20F8">
      <w:pPr>
        <w:rPr>
          <w:b/>
          <w:bCs/>
        </w:rPr>
      </w:pPr>
      <w:r w:rsidRPr="009E20F8">
        <w:rPr>
          <w:b/>
          <w:bCs/>
        </w:rPr>
        <w:t>Upcoming Differentiators</w:t>
      </w:r>
    </w:p>
    <w:p w14:paraId="0A8BC204" w14:textId="77777777" w:rsidR="009E20F8" w:rsidRPr="009E20F8" w:rsidRDefault="009E20F8" w:rsidP="009E20F8">
      <w:pPr>
        <w:numPr>
          <w:ilvl w:val="0"/>
          <w:numId w:val="7"/>
        </w:numPr>
      </w:pPr>
      <w:r w:rsidRPr="009E20F8">
        <w:rPr>
          <w:b/>
          <w:bCs/>
        </w:rPr>
        <w:t>Hard Limits on Bill Amounts:</w:t>
      </w:r>
      <w:r w:rsidRPr="009E20F8">
        <w:t xml:space="preserve"> This feature serves as a "budgeting guardrail." By preventing manual manipulation of bill categories, the app enforces </w:t>
      </w:r>
      <w:proofErr w:type="gramStart"/>
      <w:r w:rsidRPr="009E20F8">
        <w:t>discipline—a</w:t>
      </w:r>
      <w:proofErr w:type="gramEnd"/>
      <w:r w:rsidRPr="009E20F8">
        <w:t xml:space="preserve"> unique psychological nudge that many competitors lack.</w:t>
      </w:r>
    </w:p>
    <w:p w14:paraId="1575465B" w14:textId="51CE5E18" w:rsidR="009E20F8" w:rsidRDefault="009E20F8" w:rsidP="009E20F8">
      <w:pPr>
        <w:numPr>
          <w:ilvl w:val="0"/>
          <w:numId w:val="7"/>
        </w:numPr>
      </w:pPr>
      <w:r w:rsidRPr="009E20F8">
        <w:rPr>
          <w:b/>
          <w:bCs/>
        </w:rPr>
        <w:t>Community Leaderboard:</w:t>
      </w:r>
      <w:r w:rsidRPr="009E20F8">
        <w:t xml:space="preserve"> Introducing a social layer creates a "Duolingo for Finance" effect. Comparing progress (anonymously or with friends) provides the social motivation often missing from private financial tools.</w:t>
      </w:r>
    </w:p>
    <w:p w14:paraId="4C90B237" w14:textId="31E391AE" w:rsidR="009E20F8" w:rsidRDefault="009E20F8" w:rsidP="009E20F8">
      <w:pPr>
        <w:numPr>
          <w:ilvl w:val="0"/>
          <w:numId w:val="7"/>
        </w:numPr>
      </w:pPr>
      <w:r w:rsidRPr="009E20F8">
        <w:rPr>
          <w:b/>
          <w:bCs/>
        </w:rPr>
        <w:t>Bank Sync</w:t>
      </w:r>
      <w:r>
        <w:rPr>
          <w:b/>
          <w:bCs/>
        </w:rPr>
        <w:t xml:space="preserve">: </w:t>
      </w:r>
      <w:r w:rsidRPr="009E20F8">
        <w:t>Drastically improves retention by reducing the "friction" of manual entry.</w:t>
      </w:r>
    </w:p>
    <w:p w14:paraId="3B6D221E" w14:textId="77777777" w:rsidR="009E20F8" w:rsidRPr="009E20F8" w:rsidRDefault="009E20F8" w:rsidP="009E20F8">
      <w:pPr>
        <w:pStyle w:val="ListParagraph"/>
        <w:numPr>
          <w:ilvl w:val="0"/>
          <w:numId w:val="7"/>
        </w:numPr>
      </w:pPr>
      <w:r w:rsidRPr="009E20F8">
        <w:rPr>
          <w:b/>
          <w:bCs/>
        </w:rPr>
        <w:t xml:space="preserve">Smart Alert System: </w:t>
      </w:r>
      <w:r w:rsidRPr="009E20F8">
        <w:t xml:space="preserve">Uses predictive AI to warn you </w:t>
      </w:r>
      <w:r w:rsidRPr="009E20F8">
        <w:rPr>
          <w:i/>
          <w:iCs/>
        </w:rPr>
        <w:t>before</w:t>
      </w:r>
      <w:r w:rsidRPr="009E20F8">
        <w:t xml:space="preserve"> you overspend, </w:t>
      </w:r>
      <w:proofErr w:type="gramStart"/>
      <w:r w:rsidRPr="009E20F8">
        <w:t>similar to</w:t>
      </w:r>
      <w:proofErr w:type="gramEnd"/>
      <w:r w:rsidRPr="009E20F8">
        <w:t xml:space="preserve"> </w:t>
      </w:r>
      <w:proofErr w:type="spellStart"/>
      <w:r w:rsidRPr="009E20F8">
        <w:t>PocketGuard</w:t>
      </w:r>
      <w:proofErr w:type="spellEnd"/>
      <w:r w:rsidRPr="009E20F8">
        <w:t>.</w:t>
      </w:r>
    </w:p>
    <w:p w14:paraId="67F9DDDE" w14:textId="5D96108C" w:rsidR="009E20F8" w:rsidRPr="002E76E0" w:rsidRDefault="009E20F8" w:rsidP="009E20F8">
      <w:pPr>
        <w:numPr>
          <w:ilvl w:val="0"/>
          <w:numId w:val="7"/>
        </w:numPr>
      </w:pPr>
      <w:r w:rsidRPr="009E20F8">
        <w:rPr>
          <w:b/>
          <w:bCs/>
        </w:rPr>
        <w:t>Milestone Rewards</w:t>
      </w:r>
      <w:r>
        <w:rPr>
          <w:b/>
          <w:bCs/>
        </w:rPr>
        <w:t xml:space="preserve">: </w:t>
      </w:r>
      <w:r w:rsidRPr="009E20F8">
        <w:t>Beyond a leaderboard, use digital badges or "unlockable" app themes to celebrate savings streaks.</w:t>
      </w:r>
    </w:p>
    <w:sectPr w:rsidR="009E20F8" w:rsidRPr="002E76E0" w:rsidSect="002E76E0">
      <w:pgSz w:w="12240" w:h="15840"/>
      <w:pgMar w:top="288" w:right="288" w:bottom="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7B2"/>
    <w:multiLevelType w:val="multilevel"/>
    <w:tmpl w:val="652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4D85"/>
    <w:multiLevelType w:val="multilevel"/>
    <w:tmpl w:val="339E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A1E88"/>
    <w:multiLevelType w:val="multilevel"/>
    <w:tmpl w:val="147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83879"/>
    <w:multiLevelType w:val="multilevel"/>
    <w:tmpl w:val="7B0C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B5B45"/>
    <w:multiLevelType w:val="multilevel"/>
    <w:tmpl w:val="71F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76A3A"/>
    <w:multiLevelType w:val="multilevel"/>
    <w:tmpl w:val="E7F6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F16A3"/>
    <w:multiLevelType w:val="multilevel"/>
    <w:tmpl w:val="6578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439114">
    <w:abstractNumId w:val="2"/>
  </w:num>
  <w:num w:numId="2" w16cid:durableId="852115392">
    <w:abstractNumId w:val="3"/>
  </w:num>
  <w:num w:numId="3" w16cid:durableId="1019085978">
    <w:abstractNumId w:val="5"/>
  </w:num>
  <w:num w:numId="4" w16cid:durableId="290284957">
    <w:abstractNumId w:val="1"/>
  </w:num>
  <w:num w:numId="5" w16cid:durableId="28575909">
    <w:abstractNumId w:val="6"/>
  </w:num>
  <w:num w:numId="6" w16cid:durableId="1973361787">
    <w:abstractNumId w:val="0"/>
  </w:num>
  <w:num w:numId="7" w16cid:durableId="402484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22"/>
    <w:rsid w:val="000C532E"/>
    <w:rsid w:val="002E76E0"/>
    <w:rsid w:val="00536E8A"/>
    <w:rsid w:val="005F374C"/>
    <w:rsid w:val="0079192C"/>
    <w:rsid w:val="00971BBC"/>
    <w:rsid w:val="009E20F8"/>
    <w:rsid w:val="00D9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55CD2"/>
  <w15:chartTrackingRefBased/>
  <w15:docId w15:val="{72EE6574-F237-4138-B814-A4A00C55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E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919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eg/app/%D8%A8%D9%8A%D8%B3%D8%A7-%D8%AA%D8%AA%D8%A8%D8%B9-%D8%A7%D9%84%D9%85%D8%B5%D8%A7%D8%B1%D9%8A%D9%81-%D9%88%D8%A7%D9%84%D9%85%D9%8A%D8%B2%D8%A7%D9%86%D9%8A%D8%A9/id6474729130?l=ar&amp;utm_source=chatgpt.com" TargetMode="External"/><Relationship Id="rId13" Type="http://schemas.openxmlformats.org/officeDocument/2006/relationships/hyperlink" Target="https://www.alibaba.com/product-insights/best-apps-for-tracking-spending-and-budgeting-in-2025.html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s.apple.com/eg/app/%D8%A8%D9%8A%D8%B3%D8%A7-%D8%AA%D8%AA%D8%A8%D8%B9-%D8%A7%D9%84%D9%85%D8%B5%D8%A7%D8%B1%D9%8A%D9%81-%D9%88%D8%A7%D9%84%D9%85%D9%8A%D8%B2%D8%A7%D9%86%D9%8A%D8%A9/id6474729130?l=ar&amp;utm_source=chatgpt.com" TargetMode="External"/><Relationship Id="rId12" Type="http://schemas.openxmlformats.org/officeDocument/2006/relationships/hyperlink" Target="https://www.alibaba.com/product-insights/best-apps-for-tracking-spending-and-budgeting-in-2025.html?utm_source=chatgpt.com" TargetMode="External"/><Relationship Id="rId17" Type="http://schemas.openxmlformats.org/officeDocument/2006/relationships/hyperlink" Target="https://en.wikipedia.org/wiki/Qapita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ibaba.com/product-insights/best-apps-for-tracking-spending-and-budgeting-in-2025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s.apple.com/eg/app/%D8%A8%D9%8A%D8%B3%D8%A7-%D8%AA%D8%AA%D8%A8%D8%B9-%D8%A7%D9%84%D9%85%D8%B5%D8%A7%D8%B1%D9%8A%D9%81-%D9%88%D8%A7%D9%84%D9%85%D9%8A%D8%B2%D8%A7%D9%86%D9%8A%D8%A9/id6474729130?l=ar&amp;utm_source=chatgpt.com" TargetMode="External"/><Relationship Id="rId11" Type="http://schemas.openxmlformats.org/officeDocument/2006/relationships/hyperlink" Target="https://www.alibaba.com/product-insights/best-apps-for-tracking-spending-and-budgeting-in-2025.html?utm_source=chatgpt.com" TargetMode="External"/><Relationship Id="rId5" Type="http://schemas.openxmlformats.org/officeDocument/2006/relationships/hyperlink" Target="https://apps.apple.com/eg/app/%D8%A8%D9%8A%D8%B3%D8%A7-%D8%AA%D8%AA%D8%A8%D8%B9-%D8%A7%D9%84%D9%85%D8%B5%D8%A7%D8%B1%D9%8A%D9%81-%D9%88%D8%A7%D9%84%D9%85%D9%8A%D8%B2%D8%A7%D9%86%D9%8A%D8%A9/id6474729130?l=ar&amp;utm_source=chatgpt.com" TargetMode="External"/><Relationship Id="rId15" Type="http://schemas.openxmlformats.org/officeDocument/2006/relationships/hyperlink" Target="https://apps.apple.com/us/app/%25D9%2585%25D9%258A%25D8%25B2%25D8%25A7%25D9%2586%25D9%258A%25D8%25AA%25D9%258A-%25D9%2585%25D8%25B5%25D8%25A7%25D8%25B1%25D9%258A%25D9%2581-%25D9%2588-%25D8%25A7%25D8%25AF%25D8%25AE%25D8%25A7%25D8%25B1/id6756372020?utm_source=chatgpt.com" TargetMode="External"/><Relationship Id="rId10" Type="http://schemas.openxmlformats.org/officeDocument/2006/relationships/hyperlink" Target="https://apps.apple.com/eg/app/%D8%A8%D9%8A%D8%B3%D8%A7-%D8%AA%D8%AA%D8%A8%D8%B9-%D8%A7%D9%84%D9%85%D8%B5%D8%A7%D8%B1%D9%8A%D9%81-%D9%88%D8%A7%D9%84%D9%85%D9%8A%D8%B2%D8%A7%D9%86%D9%8A%D8%A9/id6474729130?l=ar&amp;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eg/app/%D8%A8%D9%8A%D8%B3%D8%A7-%D8%AA%D8%AA%D8%A8%D8%B9-%D8%A7%D9%84%D9%85%D8%B5%D8%A7%D8%B1%D9%8A%D9%81-%D9%88%D8%A7%D9%84%D9%85%D9%8A%D8%B2%D8%A7%D9%86%D9%8A%D8%A9/id6474729130?l=ar&amp;utm_source=chatgpt.com" TargetMode="External"/><Relationship Id="rId14" Type="http://schemas.openxmlformats.org/officeDocument/2006/relationships/hyperlink" Target="https://www.alibaba.com/product-insights/best-apps-for-tracking-spending-and-budgeting-in-2025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1035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4</cp:revision>
  <dcterms:created xsi:type="dcterms:W3CDTF">2026-03-04T12:26:00Z</dcterms:created>
  <dcterms:modified xsi:type="dcterms:W3CDTF">2026-03-04T12:48:00Z</dcterms:modified>
</cp:coreProperties>
</file>