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hyperlink r:id="rId8" w:tooltip="https://github.com/Mostafa-Tarek-00/Cancer-Detection-Using-Deep-Learning-Approaches" w:history="1">
        <w:r>
          <w:rPr>
            <w:rStyle w:val="174"/>
          </w:rPr>
          <w:t xml:space="preserve">https://github.com/Mostafa-Tarek-00/Cancer-Detection-Using-Deep-Learning-Approaches</w:t>
        </w:r>
        <w:r>
          <w:rPr>
            <w:rStyle w:val="174"/>
          </w:rPr>
        </w:r>
        <w:r>
          <w:rPr>
            <w:rStyle w:val="174"/>
          </w:rPr>
        </w:r>
      </w:hyperlink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Mostafa-Tarek-00/Cancer-Detection-Using-Deep-Learning-Approach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2024-05-23T17:05:15Z</dcterms:modified>
</cp:coreProperties>
</file>