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0C68" w14:textId="77777777" w:rsidR="002530C6" w:rsidRDefault="00000000">
      <w:pPr>
        <w:spacing w:line="248" w:lineRule="auto"/>
        <w:ind w:left="4480" w:right="14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17848A5" wp14:editId="529BA0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t>Senior Web Developer</w:t>
      </w:r>
      <w:r>
        <w:rPr>
          <w:rFonts w:ascii="Calibri" w:eastAsia="Calibri" w:hAnsi="Calibri" w:cs="Calibri"/>
          <w:sz w:val="24"/>
          <w:szCs w:val="24"/>
        </w:rPr>
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</w:r>
    </w:p>
    <w:p w14:paraId="4F04BDE8" w14:textId="77777777" w:rsidR="002530C6" w:rsidRDefault="002530C6">
      <w:pPr>
        <w:spacing w:line="200" w:lineRule="exact"/>
        <w:rPr>
          <w:sz w:val="24"/>
          <w:szCs w:val="24"/>
        </w:rPr>
      </w:pPr>
    </w:p>
    <w:p w14:paraId="03F65C1B" w14:textId="77777777" w:rsidR="002530C6" w:rsidRDefault="002530C6">
      <w:pPr>
        <w:spacing w:line="200" w:lineRule="exact"/>
        <w:rPr>
          <w:sz w:val="24"/>
          <w:szCs w:val="24"/>
        </w:rPr>
      </w:pPr>
    </w:p>
    <w:p w14:paraId="1D381DBA" w14:textId="77777777" w:rsidR="002530C6" w:rsidRDefault="002530C6">
      <w:pPr>
        <w:spacing w:line="284" w:lineRule="exact"/>
        <w:rPr>
          <w:sz w:val="24"/>
          <w:szCs w:val="24"/>
        </w:rPr>
      </w:pPr>
    </w:p>
    <w:p w14:paraId="0CD9189A" w14:textId="77777777" w:rsidR="002530C6" w:rsidRPr="00116BEE" w:rsidRDefault="00000000">
      <w:pPr>
        <w:rPr>
          <w:color w:val="FF0000"/>
          <w:sz w:val="20"/>
          <w:szCs w:val="20"/>
        </w:rPr>
      </w:pPr>
      <w:r w:rsidRPr="00116BEE">
        <w:rPr>
          <w:rFonts w:ascii="Arial Black" w:eastAsia="Arial Black" w:hAnsi="Arial Black" w:cs="Arial Black"/>
          <w:b/>
          <w:bCs/>
          <w:color w:val="FF0000"/>
          <w:sz w:val="48"/>
          <w:szCs w:val="48"/>
        </w:rPr>
        <w:t>CHRISTOPHER MORGAN</w:t>
      </w:r>
    </w:p>
    <w:p w14:paraId="7F918FFA" w14:textId="77777777" w:rsidR="002530C6" w:rsidRDefault="002530C6">
      <w:pPr>
        <w:sectPr w:rsidR="002530C6" w:rsidSect="00FA304B">
          <w:pgSz w:w="12240" w:h="15840"/>
          <w:pgMar w:top="1175" w:right="720" w:bottom="1440" w:left="520" w:header="0" w:footer="0" w:gutter="0"/>
          <w:cols w:space="720" w:equalWidth="0">
            <w:col w:w="11000"/>
          </w:cols>
        </w:sectPr>
      </w:pPr>
    </w:p>
    <w:p w14:paraId="0E4D6754" w14:textId="77777777" w:rsidR="002530C6" w:rsidRDefault="002530C6">
      <w:pPr>
        <w:spacing w:line="200" w:lineRule="exact"/>
        <w:rPr>
          <w:sz w:val="24"/>
          <w:szCs w:val="24"/>
        </w:rPr>
      </w:pPr>
    </w:p>
    <w:p w14:paraId="4A81BE95" w14:textId="77777777" w:rsidR="002530C6" w:rsidRDefault="002530C6">
      <w:pPr>
        <w:spacing w:line="384" w:lineRule="exact"/>
        <w:rPr>
          <w:sz w:val="24"/>
          <w:szCs w:val="24"/>
        </w:rPr>
      </w:pPr>
    </w:p>
    <w:p w14:paraId="6E793564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Phone:</w:t>
      </w:r>
    </w:p>
    <w:p w14:paraId="3B02204F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+49 800 600 600</w:t>
      </w:r>
    </w:p>
    <w:p w14:paraId="5B9E4E97" w14:textId="77777777" w:rsidR="002530C6" w:rsidRDefault="002530C6">
      <w:pPr>
        <w:spacing w:line="293" w:lineRule="exact"/>
        <w:rPr>
          <w:sz w:val="24"/>
          <w:szCs w:val="24"/>
        </w:rPr>
      </w:pPr>
    </w:p>
    <w:p w14:paraId="6339D32A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E-Mail:</w:t>
      </w:r>
    </w:p>
    <w:p w14:paraId="3C66EA12" w14:textId="77777777" w:rsidR="002530C6" w:rsidRDefault="00000000">
      <w:pPr>
        <w:rPr>
          <w:rFonts w:ascii="Calibri" w:eastAsia="Calibri" w:hAnsi="Calibri" w:cs="Calibri"/>
          <w:color w:val="0D0D0D"/>
          <w:sz w:val="24"/>
          <w:szCs w:val="24"/>
          <w:u w:val="single"/>
        </w:rPr>
      </w:pPr>
      <w:hyperlink r:id="rId6">
        <w:r>
          <w:rPr>
            <w:rFonts w:ascii="Calibri" w:eastAsia="Calibri" w:hAnsi="Calibri" w:cs="Calibri"/>
            <w:color w:val="0D0D0D"/>
            <w:sz w:val="24"/>
            <w:szCs w:val="24"/>
            <w:u w:val="single"/>
          </w:rPr>
          <w:t>christoper.morgan@gmail.com</w:t>
        </w:r>
      </w:hyperlink>
    </w:p>
    <w:p w14:paraId="532E7906" w14:textId="77777777" w:rsidR="002530C6" w:rsidRDefault="002530C6">
      <w:pPr>
        <w:spacing w:line="292" w:lineRule="exact"/>
        <w:rPr>
          <w:sz w:val="24"/>
          <w:szCs w:val="24"/>
        </w:rPr>
      </w:pPr>
    </w:p>
    <w:p w14:paraId="38E5B5C5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Linkedin:</w:t>
      </w:r>
    </w:p>
    <w:p w14:paraId="5F7B1132" w14:textId="77777777" w:rsidR="002530C6" w:rsidRDefault="002530C6">
      <w:pPr>
        <w:spacing w:line="12" w:lineRule="exact"/>
        <w:rPr>
          <w:sz w:val="24"/>
          <w:szCs w:val="24"/>
        </w:rPr>
      </w:pPr>
    </w:p>
    <w:p w14:paraId="0F4F81B6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  <w:u w:val="single"/>
        </w:rPr>
        <w:t>linkedin.com/christopher.morgan</w:t>
      </w:r>
    </w:p>
    <w:p w14:paraId="782FCEB9" w14:textId="77777777" w:rsidR="002530C6" w:rsidRDefault="002530C6">
      <w:pPr>
        <w:spacing w:line="200" w:lineRule="exact"/>
        <w:rPr>
          <w:sz w:val="24"/>
          <w:szCs w:val="24"/>
        </w:rPr>
      </w:pPr>
    </w:p>
    <w:p w14:paraId="5D1A8478" w14:textId="77777777" w:rsidR="002530C6" w:rsidRDefault="002530C6">
      <w:pPr>
        <w:spacing w:line="308" w:lineRule="exact"/>
        <w:rPr>
          <w:sz w:val="24"/>
          <w:szCs w:val="24"/>
        </w:rPr>
      </w:pPr>
    </w:p>
    <w:p w14:paraId="5D58D3C5" w14:textId="77777777" w:rsidR="002530C6" w:rsidRPr="00116BEE" w:rsidRDefault="00000000">
      <w:pPr>
        <w:rPr>
          <w:color w:val="FF0000"/>
          <w:sz w:val="20"/>
          <w:szCs w:val="20"/>
        </w:rPr>
      </w:pPr>
      <w:r w:rsidRPr="00116BEE">
        <w:rPr>
          <w:rFonts w:ascii="Arial Black" w:eastAsia="Arial Black" w:hAnsi="Arial Black" w:cs="Arial Black"/>
          <w:b/>
          <w:bCs/>
          <w:color w:val="FF0000"/>
          <w:sz w:val="32"/>
          <w:szCs w:val="32"/>
        </w:rPr>
        <w:t>Skill Highlights</w:t>
      </w:r>
    </w:p>
    <w:p w14:paraId="33C12726" w14:textId="77777777" w:rsidR="002530C6" w:rsidRDefault="002530C6">
      <w:pPr>
        <w:spacing w:line="345" w:lineRule="exact"/>
        <w:rPr>
          <w:sz w:val="24"/>
          <w:szCs w:val="24"/>
        </w:rPr>
      </w:pPr>
    </w:p>
    <w:p w14:paraId="07E81EC1" w14:textId="77777777" w:rsidR="002530C6" w:rsidRDefault="002530C6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14:paraId="1C0E05DC" w14:textId="77777777" w:rsidR="002530C6" w:rsidRDefault="002530C6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61037966" w14:textId="77777777" w:rsidR="002530C6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Strong decision maker</w:t>
      </w:r>
    </w:p>
    <w:p w14:paraId="5D552BE6" w14:textId="77777777" w:rsidR="002530C6" w:rsidRDefault="002530C6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14:paraId="2781FB56" w14:textId="77777777" w:rsidR="002530C6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Complex problem solver</w:t>
      </w:r>
    </w:p>
    <w:p w14:paraId="4093D17B" w14:textId="77777777" w:rsidR="002530C6" w:rsidRDefault="002530C6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01D84137" w14:textId="77777777" w:rsidR="002530C6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Creative design</w:t>
      </w:r>
    </w:p>
    <w:p w14:paraId="604A932D" w14:textId="77777777" w:rsidR="002530C6" w:rsidRDefault="002530C6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14:paraId="27FD0808" w14:textId="77777777" w:rsidR="002530C6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Innovative</w:t>
      </w:r>
    </w:p>
    <w:p w14:paraId="3129EDDA" w14:textId="77777777" w:rsidR="002530C6" w:rsidRDefault="002530C6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14:paraId="3096A0F5" w14:textId="77777777" w:rsidR="002530C6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Service-focused</w:t>
      </w:r>
    </w:p>
    <w:p w14:paraId="1DA9ABE6" w14:textId="77777777" w:rsidR="002530C6" w:rsidRDefault="002530C6">
      <w:pPr>
        <w:spacing w:line="215" w:lineRule="exact"/>
        <w:rPr>
          <w:sz w:val="24"/>
          <w:szCs w:val="24"/>
        </w:rPr>
      </w:pPr>
    </w:p>
    <w:p w14:paraId="113468AE" w14:textId="77777777" w:rsidR="002530C6" w:rsidRDefault="0000000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262626"/>
          <w:sz w:val="32"/>
          <w:szCs w:val="32"/>
        </w:rPr>
        <w:t>Languages</w:t>
      </w:r>
    </w:p>
    <w:p w14:paraId="22A091B0" w14:textId="77777777" w:rsidR="002530C6" w:rsidRDefault="002530C6">
      <w:pPr>
        <w:spacing w:line="332" w:lineRule="exact"/>
        <w:rPr>
          <w:sz w:val="24"/>
          <w:szCs w:val="24"/>
        </w:rPr>
      </w:pPr>
    </w:p>
    <w:p w14:paraId="0501C271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Spanish – C2</w:t>
      </w:r>
    </w:p>
    <w:p w14:paraId="2F8D10B0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Chinese – A1</w:t>
      </w:r>
    </w:p>
    <w:p w14:paraId="51C60D26" w14:textId="77777777" w:rsidR="002530C6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5F34325" w14:textId="77777777" w:rsidR="002530C6" w:rsidRDefault="002530C6">
      <w:pPr>
        <w:spacing w:line="200" w:lineRule="exact"/>
        <w:rPr>
          <w:sz w:val="24"/>
          <w:szCs w:val="24"/>
        </w:rPr>
      </w:pPr>
    </w:p>
    <w:p w14:paraId="5063C233" w14:textId="77777777" w:rsidR="002530C6" w:rsidRDefault="002530C6">
      <w:pPr>
        <w:spacing w:line="212" w:lineRule="exact"/>
        <w:rPr>
          <w:sz w:val="24"/>
          <w:szCs w:val="24"/>
        </w:rPr>
      </w:pPr>
    </w:p>
    <w:p w14:paraId="1E1DFD9D" w14:textId="77777777" w:rsidR="002530C6" w:rsidRDefault="0000000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262626"/>
          <w:sz w:val="32"/>
          <w:szCs w:val="32"/>
        </w:rPr>
        <w:t>Experience</w:t>
      </w:r>
    </w:p>
    <w:p w14:paraId="7F9736C4" w14:textId="77777777" w:rsidR="002530C6" w:rsidRDefault="002530C6">
      <w:pPr>
        <w:spacing w:line="345" w:lineRule="exact"/>
        <w:rPr>
          <w:sz w:val="24"/>
          <w:szCs w:val="24"/>
        </w:rPr>
      </w:pPr>
    </w:p>
    <w:p w14:paraId="671CE906" w14:textId="77777777" w:rsidR="002530C6" w:rsidRDefault="00000000">
      <w:pPr>
        <w:ind w:left="45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09/2015 to 05/2019</w:t>
      </w:r>
    </w:p>
    <w:p w14:paraId="5B2473B4" w14:textId="77777777" w:rsidR="002530C6" w:rsidRPr="00116BEE" w:rsidRDefault="00000000">
      <w:pPr>
        <w:rPr>
          <w:color w:val="FF0000"/>
          <w:sz w:val="20"/>
          <w:szCs w:val="20"/>
        </w:rPr>
      </w:pPr>
      <w:r w:rsidRPr="00116BEE">
        <w:rPr>
          <w:rFonts w:ascii="Calibri" w:eastAsia="Calibri" w:hAnsi="Calibri" w:cs="Calibri"/>
          <w:b/>
          <w:bCs/>
          <w:color w:val="FF0000"/>
          <w:sz w:val="24"/>
          <w:szCs w:val="24"/>
        </w:rPr>
        <w:t>Web Developer - Luna Web Design, New York</w:t>
      </w:r>
    </w:p>
    <w:p w14:paraId="2077A925" w14:textId="77777777" w:rsidR="002530C6" w:rsidRDefault="002530C6">
      <w:pPr>
        <w:spacing w:line="65" w:lineRule="exact"/>
        <w:rPr>
          <w:sz w:val="24"/>
          <w:szCs w:val="24"/>
        </w:rPr>
      </w:pPr>
    </w:p>
    <w:p w14:paraId="29A0A15F" w14:textId="77777777" w:rsidR="002530C6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360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Cooperate with designers to create clean interfaces and simple, intuitive interactions and experiences.</w:t>
      </w:r>
    </w:p>
    <w:p w14:paraId="125B8471" w14:textId="77777777" w:rsidR="002530C6" w:rsidRDefault="002530C6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5BF4AF1A" w14:textId="77777777" w:rsidR="002530C6" w:rsidRDefault="00000000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project concepts and maintain optimal workflow.</w:t>
      </w:r>
    </w:p>
    <w:p w14:paraId="54EE604C" w14:textId="77777777" w:rsidR="002530C6" w:rsidRDefault="002530C6">
      <w:pPr>
        <w:spacing w:line="64" w:lineRule="exact"/>
        <w:rPr>
          <w:rFonts w:ascii="Arial" w:eastAsia="Arial" w:hAnsi="Arial" w:cs="Arial"/>
          <w:sz w:val="24"/>
          <w:szCs w:val="24"/>
        </w:rPr>
      </w:pPr>
    </w:p>
    <w:p w14:paraId="57F11402" w14:textId="77777777" w:rsidR="002530C6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520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with senior developer to manage large, complex design projects for corporate clients.</w:t>
      </w:r>
    </w:p>
    <w:p w14:paraId="569966BE" w14:textId="77777777" w:rsidR="002530C6" w:rsidRDefault="002530C6">
      <w:pPr>
        <w:spacing w:line="65" w:lineRule="exact"/>
        <w:rPr>
          <w:rFonts w:ascii="Arial" w:eastAsia="Arial" w:hAnsi="Arial" w:cs="Arial"/>
          <w:sz w:val="24"/>
          <w:szCs w:val="24"/>
        </w:rPr>
      </w:pPr>
    </w:p>
    <w:p w14:paraId="560774F1" w14:textId="77777777" w:rsidR="002530C6" w:rsidRDefault="00000000">
      <w:pPr>
        <w:numPr>
          <w:ilvl w:val="0"/>
          <w:numId w:val="2"/>
        </w:numPr>
        <w:tabs>
          <w:tab w:val="left" w:pos="720"/>
        </w:tabs>
        <w:spacing w:line="225" w:lineRule="auto"/>
        <w:ind w:left="720" w:right="300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Complete detailed programming and development tasks for front end public and internal websites as well as </w:t>
      </w:r>
      <w:r w:rsidRPr="00116BEE">
        <w:rPr>
          <w:rFonts w:ascii="Calibri" w:eastAsia="Calibri" w:hAnsi="Calibri" w:cs="Calibri"/>
          <w:i/>
          <w:iCs/>
          <w:sz w:val="24"/>
          <w:szCs w:val="24"/>
        </w:rPr>
        <w:t>challenging</w:t>
      </w:r>
      <w:r>
        <w:rPr>
          <w:rFonts w:ascii="Calibri" w:eastAsia="Calibri" w:hAnsi="Calibri" w:cs="Calibri"/>
          <w:sz w:val="24"/>
          <w:szCs w:val="24"/>
        </w:rPr>
        <w:t xml:space="preserve"> back-end server code.</w:t>
      </w:r>
    </w:p>
    <w:p w14:paraId="771E2D4B" w14:textId="77777777" w:rsidR="002530C6" w:rsidRDefault="002530C6">
      <w:pPr>
        <w:spacing w:line="66" w:lineRule="exact"/>
        <w:rPr>
          <w:rFonts w:ascii="Arial" w:eastAsia="Arial" w:hAnsi="Arial" w:cs="Arial"/>
          <w:sz w:val="24"/>
          <w:szCs w:val="24"/>
        </w:rPr>
      </w:pPr>
    </w:p>
    <w:p w14:paraId="5BBC9E17" w14:textId="77777777" w:rsidR="002530C6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440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Carry out quality assurance tests to discover errors and optimize usability.</w:t>
      </w:r>
    </w:p>
    <w:p w14:paraId="6E09BE55" w14:textId="77777777" w:rsidR="002530C6" w:rsidRDefault="002530C6">
      <w:pPr>
        <w:spacing w:line="213" w:lineRule="exact"/>
        <w:rPr>
          <w:sz w:val="24"/>
          <w:szCs w:val="24"/>
        </w:rPr>
      </w:pPr>
    </w:p>
    <w:p w14:paraId="06D7A4E4" w14:textId="77777777" w:rsidR="002530C6" w:rsidRDefault="0000000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262626"/>
          <w:sz w:val="32"/>
          <w:szCs w:val="32"/>
        </w:rPr>
        <w:t>Education</w:t>
      </w:r>
    </w:p>
    <w:p w14:paraId="19DD626C" w14:textId="77777777" w:rsidR="002530C6" w:rsidRDefault="002530C6">
      <w:pPr>
        <w:spacing w:line="344" w:lineRule="exact"/>
        <w:rPr>
          <w:sz w:val="24"/>
          <w:szCs w:val="24"/>
        </w:rPr>
      </w:pPr>
    </w:p>
    <w:p w14:paraId="5D15876C" w14:textId="77777777" w:rsidR="002530C6" w:rsidRDefault="00000000">
      <w:pPr>
        <w:ind w:left="548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2014-2019</w:t>
      </w:r>
    </w:p>
    <w:p w14:paraId="1DF9314C" w14:textId="77777777" w:rsidR="002530C6" w:rsidRDefault="002530C6">
      <w:pPr>
        <w:spacing w:line="53" w:lineRule="exact"/>
        <w:rPr>
          <w:sz w:val="24"/>
          <w:szCs w:val="24"/>
        </w:rPr>
      </w:pPr>
    </w:p>
    <w:p w14:paraId="7BE4FC22" w14:textId="77777777" w:rsidR="002530C6" w:rsidRDefault="00000000">
      <w:pPr>
        <w:spacing w:line="218" w:lineRule="auto"/>
        <w:ind w:right="1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Bachelor of Science: Computer Information Systems - Columbia University, NY</w:t>
      </w:r>
    </w:p>
    <w:p w14:paraId="1AA9A827" w14:textId="77777777" w:rsidR="002530C6" w:rsidRDefault="002530C6">
      <w:pPr>
        <w:spacing w:line="213" w:lineRule="exact"/>
        <w:rPr>
          <w:sz w:val="24"/>
          <w:szCs w:val="24"/>
        </w:rPr>
      </w:pPr>
    </w:p>
    <w:p w14:paraId="79A4A71F" w14:textId="77777777" w:rsidR="002530C6" w:rsidRDefault="0000000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262626"/>
          <w:sz w:val="32"/>
          <w:szCs w:val="32"/>
        </w:rPr>
        <w:t>Certifications</w:t>
      </w:r>
    </w:p>
    <w:p w14:paraId="3CAC50FD" w14:textId="77777777" w:rsidR="002530C6" w:rsidRDefault="002530C6">
      <w:pPr>
        <w:spacing w:line="335" w:lineRule="exact"/>
        <w:rPr>
          <w:sz w:val="24"/>
          <w:szCs w:val="24"/>
        </w:rPr>
      </w:pPr>
    </w:p>
    <w:p w14:paraId="39ABD626" w14:textId="77777777" w:rsidR="002530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PHP Framework (certificate):</w:t>
      </w:r>
      <w:r>
        <w:rPr>
          <w:rFonts w:ascii="Calibri" w:eastAsia="Calibri" w:hAnsi="Calibri" w:cs="Calibri"/>
          <w:sz w:val="24"/>
          <w:szCs w:val="24"/>
        </w:rPr>
        <w:t xml:space="preserve"> Zend, Codeigniter, Symfony.</w:t>
      </w:r>
    </w:p>
    <w:p w14:paraId="10433A49" w14:textId="77777777" w:rsidR="002530C6" w:rsidRDefault="002530C6">
      <w:pPr>
        <w:spacing w:line="53" w:lineRule="exact"/>
        <w:rPr>
          <w:sz w:val="24"/>
          <w:szCs w:val="24"/>
        </w:rPr>
      </w:pPr>
    </w:p>
    <w:p w14:paraId="7E1FCB1F" w14:textId="77777777" w:rsidR="002530C6" w:rsidRDefault="00000000">
      <w:pPr>
        <w:spacing w:line="218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Programming Languages:</w:t>
      </w:r>
      <w:r>
        <w:rPr>
          <w:rFonts w:ascii="Calibri" w:eastAsia="Calibri" w:hAnsi="Calibri" w:cs="Calibri"/>
          <w:sz w:val="24"/>
          <w:szCs w:val="24"/>
        </w:rPr>
        <w:t xml:space="preserve"> JavaScript, HTML5, PHP OOP, CSS, SQL, MySQL.</w:t>
      </w:r>
    </w:p>
    <w:p w14:paraId="24C064D7" w14:textId="77777777" w:rsidR="002530C6" w:rsidRDefault="002530C6">
      <w:pPr>
        <w:spacing w:line="213" w:lineRule="exact"/>
        <w:rPr>
          <w:sz w:val="24"/>
          <w:szCs w:val="24"/>
        </w:rPr>
      </w:pPr>
    </w:p>
    <w:p w14:paraId="03E95A42" w14:textId="77777777" w:rsidR="002530C6" w:rsidRDefault="0000000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262626"/>
          <w:sz w:val="32"/>
          <w:szCs w:val="32"/>
        </w:rPr>
        <w:t>References</w:t>
      </w:r>
    </w:p>
    <w:p w14:paraId="2A385AC3" w14:textId="77777777" w:rsidR="002530C6" w:rsidRDefault="002530C6">
      <w:pPr>
        <w:spacing w:line="200" w:lineRule="exact"/>
        <w:rPr>
          <w:sz w:val="24"/>
          <w:szCs w:val="24"/>
        </w:rPr>
      </w:pPr>
    </w:p>
    <w:p w14:paraId="4EFEBAF0" w14:textId="77777777" w:rsidR="002530C6" w:rsidRDefault="002530C6">
      <w:pPr>
        <w:sectPr w:rsidR="002530C6" w:rsidSect="00FA304B">
          <w:type w:val="continuous"/>
          <w:pgSz w:w="12240" w:h="15840"/>
          <w:pgMar w:top="1175" w:right="720" w:bottom="1440" w:left="520" w:header="0" w:footer="0" w:gutter="0"/>
          <w:cols w:num="2" w:space="720" w:equalWidth="0">
            <w:col w:w="3760" w:space="720"/>
            <w:col w:w="6520"/>
          </w:cols>
        </w:sectPr>
      </w:pPr>
    </w:p>
    <w:p w14:paraId="1D5669B3" w14:textId="77777777" w:rsidR="002530C6" w:rsidRDefault="002530C6">
      <w:pPr>
        <w:spacing w:line="132" w:lineRule="exact"/>
        <w:rPr>
          <w:sz w:val="24"/>
          <w:szCs w:val="24"/>
        </w:rPr>
      </w:pPr>
    </w:p>
    <w:p w14:paraId="1721A9B5" w14:textId="77777777" w:rsidR="002530C6" w:rsidRDefault="00000000">
      <w:pPr>
        <w:ind w:left="44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References available on request</w:t>
      </w:r>
    </w:p>
    <w:sectPr w:rsidR="002530C6">
      <w:type w:val="continuous"/>
      <w:pgSz w:w="12240" w:h="15840"/>
      <w:pgMar w:top="1175" w:right="720" w:bottom="1440" w:left="520" w:header="0" w:footer="0" w:gutter="0"/>
      <w:cols w:space="720" w:equalWidth="0">
        <w:col w:w="11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D5548BB0"/>
    <w:lvl w:ilvl="0" w:tplc="4596D976">
      <w:start w:val="1"/>
      <w:numFmt w:val="bullet"/>
      <w:lvlText w:val="•"/>
      <w:lvlJc w:val="left"/>
    </w:lvl>
    <w:lvl w:ilvl="1" w:tplc="FC667A9A">
      <w:numFmt w:val="decimal"/>
      <w:lvlText w:val=""/>
      <w:lvlJc w:val="left"/>
    </w:lvl>
    <w:lvl w:ilvl="2" w:tplc="DCAEC228">
      <w:numFmt w:val="decimal"/>
      <w:lvlText w:val=""/>
      <w:lvlJc w:val="left"/>
    </w:lvl>
    <w:lvl w:ilvl="3" w:tplc="EADED430">
      <w:numFmt w:val="decimal"/>
      <w:lvlText w:val=""/>
      <w:lvlJc w:val="left"/>
    </w:lvl>
    <w:lvl w:ilvl="4" w:tplc="C94841DE">
      <w:numFmt w:val="decimal"/>
      <w:lvlText w:val=""/>
      <w:lvlJc w:val="left"/>
    </w:lvl>
    <w:lvl w:ilvl="5" w:tplc="4088019C">
      <w:numFmt w:val="decimal"/>
      <w:lvlText w:val=""/>
      <w:lvlJc w:val="left"/>
    </w:lvl>
    <w:lvl w:ilvl="6" w:tplc="04AA5B06">
      <w:numFmt w:val="decimal"/>
      <w:lvlText w:val=""/>
      <w:lvlJc w:val="left"/>
    </w:lvl>
    <w:lvl w:ilvl="7" w:tplc="665AF692">
      <w:numFmt w:val="decimal"/>
      <w:lvlText w:val=""/>
      <w:lvlJc w:val="left"/>
    </w:lvl>
    <w:lvl w:ilvl="8" w:tplc="CB74C71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E662DD2"/>
    <w:lvl w:ilvl="0" w:tplc="39365426">
      <w:start w:val="1"/>
      <w:numFmt w:val="bullet"/>
      <w:lvlText w:val="•"/>
      <w:lvlJc w:val="left"/>
    </w:lvl>
    <w:lvl w:ilvl="1" w:tplc="9A9E0670">
      <w:numFmt w:val="decimal"/>
      <w:lvlText w:val=""/>
      <w:lvlJc w:val="left"/>
    </w:lvl>
    <w:lvl w:ilvl="2" w:tplc="2F8C80A6">
      <w:numFmt w:val="decimal"/>
      <w:lvlText w:val=""/>
      <w:lvlJc w:val="left"/>
    </w:lvl>
    <w:lvl w:ilvl="3" w:tplc="E0EAFD06">
      <w:numFmt w:val="decimal"/>
      <w:lvlText w:val=""/>
      <w:lvlJc w:val="left"/>
    </w:lvl>
    <w:lvl w:ilvl="4" w:tplc="643CE474">
      <w:numFmt w:val="decimal"/>
      <w:lvlText w:val=""/>
      <w:lvlJc w:val="left"/>
    </w:lvl>
    <w:lvl w:ilvl="5" w:tplc="F5182968">
      <w:numFmt w:val="decimal"/>
      <w:lvlText w:val=""/>
      <w:lvlJc w:val="left"/>
    </w:lvl>
    <w:lvl w:ilvl="6" w:tplc="D4685BF0">
      <w:numFmt w:val="decimal"/>
      <w:lvlText w:val=""/>
      <w:lvlJc w:val="left"/>
    </w:lvl>
    <w:lvl w:ilvl="7" w:tplc="7E60C53E">
      <w:numFmt w:val="decimal"/>
      <w:lvlText w:val=""/>
      <w:lvlJc w:val="left"/>
    </w:lvl>
    <w:lvl w:ilvl="8" w:tplc="7A905D82">
      <w:numFmt w:val="decimal"/>
      <w:lvlText w:val=""/>
      <w:lvlJc w:val="left"/>
    </w:lvl>
  </w:abstractNum>
  <w:num w:numId="1" w16cid:durableId="318927404">
    <w:abstractNumId w:val="0"/>
  </w:num>
  <w:num w:numId="2" w16cid:durableId="126866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0C6"/>
    <w:rsid w:val="00116BEE"/>
    <w:rsid w:val="002530C6"/>
    <w:rsid w:val="0057527D"/>
    <w:rsid w:val="007C077D"/>
    <w:rsid w:val="009103A8"/>
    <w:rsid w:val="00EB3073"/>
    <w:rsid w:val="00FA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14B3"/>
  <w15:docId w15:val="{ECAD4A80-1C02-47BA-90FB-E13AB4F6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مصطفى مدحت محمد فاروق</cp:lastModifiedBy>
  <cp:revision>5</cp:revision>
  <dcterms:created xsi:type="dcterms:W3CDTF">2023-09-16T21:41:00Z</dcterms:created>
  <dcterms:modified xsi:type="dcterms:W3CDTF">2024-02-09T17:10:00Z</dcterms:modified>
</cp:coreProperties>
</file>