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8FF28" w14:textId="0B05A5F6" w:rsidR="00EC719E" w:rsidRDefault="0074599D">
      <w:r w:rsidRPr="0074599D">
        <w:t>Esophageal-cancer notebook</w:t>
      </w:r>
    </w:p>
    <w:p w14:paraId="72BC9060" w14:textId="700BBE63" w:rsidR="0074599D" w:rsidRDefault="00000000">
      <w:hyperlink r:id="rId4" w:history="1">
        <w:r w:rsidR="0074599D" w:rsidRPr="00694E97">
          <w:rPr>
            <w:rStyle w:val="Hyperlink"/>
          </w:rPr>
          <w:t>https://www.kaggle.com/code/mustafayoussefobaid/esophageal-cancer/notebook</w:t>
        </w:r>
      </w:hyperlink>
    </w:p>
    <w:p w14:paraId="58C44A87" w14:textId="0DF82DC8" w:rsidR="0074599D" w:rsidRDefault="0074599D">
      <w:r w:rsidRPr="0074599D">
        <w:t>Esophageal-cancer datasets</w:t>
      </w:r>
    </w:p>
    <w:p w14:paraId="05010FC7" w14:textId="66E0AE18" w:rsidR="0074599D" w:rsidRDefault="00000000">
      <w:hyperlink r:id="rId5" w:history="1">
        <w:r w:rsidR="0074599D" w:rsidRPr="00694E97">
          <w:rPr>
            <w:rStyle w:val="Hyperlink"/>
          </w:rPr>
          <w:t>https://www.kaggle.com/datasets/ththyannguyn/esophagealcancer</w:t>
        </w:r>
      </w:hyperlink>
    </w:p>
    <w:p w14:paraId="7A990AA7" w14:textId="5DA531C1" w:rsidR="0074599D" w:rsidRDefault="0074599D">
      <w:r w:rsidRPr="0074599D">
        <w:t>Lung-cancer notebook</w:t>
      </w:r>
    </w:p>
    <w:p w14:paraId="2572A756" w14:textId="15282B7F" w:rsidR="0074599D" w:rsidRDefault="00000000">
      <w:hyperlink r:id="rId6" w:history="1">
        <w:r w:rsidR="0074599D" w:rsidRPr="00694E97">
          <w:rPr>
            <w:rStyle w:val="Hyperlink"/>
          </w:rPr>
          <w:t>https://www.kaggle.com/code/mustafayoussefobaid/lung-cancer-detection/notebook</w:t>
        </w:r>
      </w:hyperlink>
    </w:p>
    <w:p w14:paraId="3F2078AE" w14:textId="5936E152" w:rsidR="0074599D" w:rsidRDefault="0074599D">
      <w:r w:rsidRPr="0074599D">
        <w:t>Lung-cancer datasets</w:t>
      </w:r>
    </w:p>
    <w:p w14:paraId="296EE87F" w14:textId="33B9EAC6" w:rsidR="0074599D" w:rsidRDefault="00000000">
      <w:pPr>
        <w:rPr>
          <w:rStyle w:val="Hyperlink"/>
        </w:rPr>
      </w:pPr>
      <w:hyperlink r:id="rId7" w:history="1">
        <w:r w:rsidR="0074599D" w:rsidRPr="00694E97">
          <w:rPr>
            <w:rStyle w:val="Hyperlink"/>
          </w:rPr>
          <w:t>https://www.kaggle.com/datasets/andrewmvd/lung-and-colon-cancer-histopathological-images</w:t>
        </w:r>
      </w:hyperlink>
    </w:p>
    <w:p w14:paraId="4F6D9C81" w14:textId="77777777" w:rsidR="00D35663" w:rsidRDefault="00D35663" w:rsidP="00D35663">
      <w:r w:rsidRPr="00D35663">
        <w:t>models</w:t>
      </w:r>
    </w:p>
    <w:p w14:paraId="65095906" w14:textId="640089E5" w:rsidR="00D35663" w:rsidRPr="00D35663" w:rsidRDefault="00D35663">
      <w:pPr>
        <w:rPr>
          <w:rStyle w:val="Hyperlink"/>
        </w:rPr>
      </w:pPr>
      <w:r w:rsidRPr="00D35663">
        <w:rPr>
          <w:u w:val="single"/>
        </w:rPr>
        <w:t>https://drive.google.com/drive/folders/1oqFnSB5AVbk9GC-BlqvfBU4PeFWqyp9Z?usp=drive_link</w:t>
      </w:r>
    </w:p>
    <w:p w14:paraId="0CD2E03E" w14:textId="00ED9E8F" w:rsidR="00D35663" w:rsidRPr="00D35663" w:rsidRDefault="00D35663"/>
    <w:p w14:paraId="24FDC185" w14:textId="77777777" w:rsidR="0074599D" w:rsidRDefault="0074599D"/>
    <w:sectPr w:rsidR="0074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9E"/>
    <w:rsid w:val="005475D1"/>
    <w:rsid w:val="0074599D"/>
    <w:rsid w:val="008C7D44"/>
    <w:rsid w:val="00D35663"/>
    <w:rsid w:val="00EC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C8B9"/>
  <w15:chartTrackingRefBased/>
  <w15:docId w15:val="{426AE21D-BACC-4783-8AD3-0B155B7C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andrewmvd/lung-and-colon-cancer-histopathological-im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mustafayoussefobaid/lung-cancer-detection/notebook" TargetMode="External"/><Relationship Id="rId5" Type="http://schemas.openxmlformats.org/officeDocument/2006/relationships/hyperlink" Target="https://www.kaggle.com/datasets/ththyannguyn/esophagealcancer" TargetMode="External"/><Relationship Id="rId4" Type="http://schemas.openxmlformats.org/officeDocument/2006/relationships/hyperlink" Target="https://www.kaggle.com/code/mustafayoussefobaid/esophageal-cancer/noteboo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mostafa youssef</cp:lastModifiedBy>
  <cp:revision>3</cp:revision>
  <dcterms:created xsi:type="dcterms:W3CDTF">2024-06-12T22:00:00Z</dcterms:created>
  <dcterms:modified xsi:type="dcterms:W3CDTF">2024-06-13T14:20:00Z</dcterms:modified>
</cp:coreProperties>
</file>