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46B37" w14:textId="5A355C49" w:rsidR="00F61C78" w:rsidRDefault="00223D1F" w:rsidP="00223D1F">
      <w:pPr>
        <w:pStyle w:val="Title"/>
      </w:pPr>
      <w:r w:rsidRPr="00223D1F">
        <w:t>How Autocorrelation is Computed in Time Series Data</w:t>
      </w:r>
    </w:p>
    <w:p w14:paraId="4FFACE8A" w14:textId="77777777" w:rsidR="00223D1F" w:rsidRDefault="00223D1F" w:rsidP="00223D1F"/>
    <w:p w14:paraId="3F71A11F" w14:textId="77777777" w:rsidR="00223D1F" w:rsidRPr="00223D1F" w:rsidRDefault="00223D1F" w:rsidP="00223D1F">
      <w:r w:rsidRPr="00223D1F">
        <w:t>For each dimension of each sensor in your data, autocorrelation is computed as follows:</w:t>
      </w:r>
    </w:p>
    <w:p w14:paraId="053EEE2B" w14:textId="77777777" w:rsidR="00223D1F" w:rsidRPr="00223D1F" w:rsidRDefault="00223D1F" w:rsidP="00223D1F">
      <w:pPr>
        <w:numPr>
          <w:ilvl w:val="0"/>
          <w:numId w:val="1"/>
        </w:numPr>
      </w:pPr>
      <w:r w:rsidRPr="00223D1F">
        <w:rPr>
          <w:b/>
          <w:bCs/>
        </w:rPr>
        <w:t>Select a Sensor and Dimension</w:t>
      </w:r>
      <w:r w:rsidRPr="00223D1F">
        <w:t>: For each sensor and each dimension (e.g., X, Y, Z), you focus on the sensor readings over time.</w:t>
      </w:r>
    </w:p>
    <w:p w14:paraId="5A439B2C" w14:textId="77777777" w:rsidR="00223D1F" w:rsidRPr="00223D1F" w:rsidRDefault="00223D1F" w:rsidP="00223D1F">
      <w:pPr>
        <w:numPr>
          <w:ilvl w:val="0"/>
          <w:numId w:val="1"/>
        </w:numPr>
      </w:pPr>
      <w:r w:rsidRPr="00223D1F">
        <w:rPr>
          <w:b/>
          <w:bCs/>
        </w:rPr>
        <w:t>Lag Calculation</w:t>
      </w:r>
      <w:r w:rsidRPr="00223D1F">
        <w:t>: Autocorrelation measures the correlation between the time series and itself at different time lags. The lag refers to how far back in time you compare the signal to itself.</w:t>
      </w:r>
    </w:p>
    <w:p w14:paraId="6EA4BF9F" w14:textId="1076635C" w:rsidR="00223D1F" w:rsidRPr="00223D1F" w:rsidRDefault="00223D1F" w:rsidP="00223D1F">
      <w:pPr>
        <w:numPr>
          <w:ilvl w:val="0"/>
          <w:numId w:val="1"/>
        </w:numPr>
      </w:pPr>
      <w:r w:rsidRPr="00223D1F">
        <w:rPr>
          <w:b/>
          <w:bCs/>
        </w:rPr>
        <w:t>Formula</w:t>
      </w:r>
      <w:r w:rsidRPr="00223D1F">
        <w:t>: The autocorrelation function (ACF) at a specific lag k is computed using the formula:</w:t>
      </w:r>
    </w:p>
    <w:p w14:paraId="41583265" w14:textId="013762D5" w:rsidR="00223D1F" w:rsidRPr="00223D1F" w:rsidRDefault="00223D1F" w:rsidP="00223D1F">
      <w:r>
        <w:t xml:space="preserve"> </w:t>
      </w:r>
      <w:r>
        <w:rPr>
          <w:noProof/>
        </w:rPr>
        <w:drawing>
          <wp:inline distT="0" distB="0" distL="0" distR="0" wp14:anchorId="44D733D6" wp14:editId="32183FDE">
            <wp:extent cx="6195060" cy="693420"/>
            <wp:effectExtent l="0" t="0" r="0" b="0"/>
            <wp:docPr id="597300982" name="Picture 1" descr="A mathematical equatio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00982" name="Picture 1" descr="A mathematical equation with numbers and symbol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605" cy="69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1B70" w14:textId="77777777" w:rsidR="00223D1F" w:rsidRPr="00223D1F" w:rsidRDefault="00223D1F" w:rsidP="00223D1F">
      <w:r w:rsidRPr="00223D1F">
        <w:t>Where:</w:t>
      </w:r>
    </w:p>
    <w:p w14:paraId="53339438" w14:textId="50395B1A" w:rsidR="00223D1F" w:rsidRPr="00223D1F" w:rsidRDefault="00223D1F" w:rsidP="00223D1F">
      <w:pPr>
        <w:numPr>
          <w:ilvl w:val="1"/>
          <w:numId w:val="1"/>
        </w:numPr>
      </w:pPr>
      <w:proofErr w:type="spellStart"/>
      <w:r w:rsidRPr="00223D1F">
        <w:t>Xt</w:t>
      </w:r>
      <w:proofErr w:type="spellEnd"/>
      <w:r w:rsidRPr="00223D1F">
        <w:t>​ is the value of the time series at time t,</w:t>
      </w:r>
    </w:p>
    <w:p w14:paraId="7CC9FDFC" w14:textId="16A4512B" w:rsidR="00223D1F" w:rsidRPr="00223D1F" w:rsidRDefault="00223D1F" w:rsidP="00223D1F">
      <w:pPr>
        <w:numPr>
          <w:ilvl w:val="1"/>
          <w:numId w:val="1"/>
        </w:numPr>
      </w:pPr>
      <w:r w:rsidRPr="00223D1F">
        <w:t>μ is the mean of the time series,</w:t>
      </w:r>
    </w:p>
    <w:p w14:paraId="6C219DFC" w14:textId="3289FCDB" w:rsidR="00223D1F" w:rsidRPr="00223D1F" w:rsidRDefault="00223D1F" w:rsidP="00223D1F">
      <w:pPr>
        <w:numPr>
          <w:ilvl w:val="1"/>
          <w:numId w:val="1"/>
        </w:numPr>
      </w:pPr>
      <w:r w:rsidRPr="00223D1F">
        <w:t>n is the total number of observations,</w:t>
      </w:r>
    </w:p>
    <w:p w14:paraId="60B6CD0C" w14:textId="4D5F45BF" w:rsidR="00223D1F" w:rsidRPr="00223D1F" w:rsidRDefault="00223D1F" w:rsidP="00223D1F">
      <w:pPr>
        <w:numPr>
          <w:ilvl w:val="1"/>
          <w:numId w:val="1"/>
        </w:numPr>
      </w:pPr>
      <w:r w:rsidRPr="00223D1F">
        <w:t>k is the time lag.</w:t>
      </w:r>
    </w:p>
    <w:p w14:paraId="5FE532FA" w14:textId="77777777" w:rsidR="00223D1F" w:rsidRPr="00223D1F" w:rsidRDefault="00223D1F" w:rsidP="00223D1F">
      <w:pPr>
        <w:numPr>
          <w:ilvl w:val="0"/>
          <w:numId w:val="1"/>
        </w:numPr>
      </w:pPr>
      <w:r w:rsidRPr="00223D1F">
        <w:rPr>
          <w:b/>
          <w:bCs/>
        </w:rPr>
        <w:t>Range of Lags</w:t>
      </w:r>
      <w:r w:rsidRPr="00223D1F">
        <w:t>: Autocorrelation is calculated for a range of lags, typically starting from 1 (immediate lag) up to a reasonable number based on the nature of the data (e.g., up to 60, as seen in your autocorrelation file, where each feature is labeled from f0 to f59).</w:t>
      </w:r>
    </w:p>
    <w:p w14:paraId="76E1970E" w14:textId="77777777" w:rsidR="00223D1F" w:rsidRPr="00223D1F" w:rsidRDefault="00223D1F" w:rsidP="00223D1F">
      <w:pPr>
        <w:numPr>
          <w:ilvl w:val="0"/>
          <w:numId w:val="1"/>
        </w:numPr>
      </w:pPr>
      <w:r w:rsidRPr="00223D1F">
        <w:rPr>
          <w:b/>
          <w:bCs/>
        </w:rPr>
        <w:t>Interpretation</w:t>
      </w:r>
      <w:r w:rsidRPr="00223D1F">
        <w:t>:</w:t>
      </w:r>
    </w:p>
    <w:p w14:paraId="476CE60D" w14:textId="26F255DE" w:rsidR="00223D1F" w:rsidRPr="00223D1F" w:rsidRDefault="00223D1F" w:rsidP="00223D1F">
      <w:pPr>
        <w:numPr>
          <w:ilvl w:val="1"/>
          <w:numId w:val="1"/>
        </w:numPr>
      </w:pPr>
      <w:r w:rsidRPr="00223D1F">
        <w:t xml:space="preserve">High positive autocorrelation means that the current value of a sensor's reading is </w:t>
      </w:r>
      <w:r w:rsidRPr="00223D1F">
        <w:t>like</w:t>
      </w:r>
      <w:r w:rsidRPr="00223D1F">
        <w:t xml:space="preserve"> its value at the given lag.</w:t>
      </w:r>
    </w:p>
    <w:p w14:paraId="37C26534" w14:textId="77777777" w:rsidR="00223D1F" w:rsidRPr="00223D1F" w:rsidRDefault="00223D1F" w:rsidP="00223D1F">
      <w:pPr>
        <w:numPr>
          <w:ilvl w:val="1"/>
          <w:numId w:val="1"/>
        </w:numPr>
      </w:pPr>
      <w:r w:rsidRPr="00223D1F">
        <w:t>High negative autocorrelation means the current value is inversely related to the value at the given lag.</w:t>
      </w:r>
    </w:p>
    <w:p w14:paraId="37B1459F" w14:textId="77777777" w:rsidR="00223D1F" w:rsidRPr="00223D1F" w:rsidRDefault="00223D1F" w:rsidP="00223D1F">
      <w:pPr>
        <w:rPr>
          <w:b/>
          <w:bCs/>
        </w:rPr>
      </w:pPr>
      <w:r w:rsidRPr="00223D1F">
        <w:rPr>
          <w:b/>
          <w:bCs/>
        </w:rPr>
        <w:t>Example:</w:t>
      </w:r>
    </w:p>
    <w:p w14:paraId="26C8B46A" w14:textId="203E7253" w:rsidR="00223D1F" w:rsidRPr="00223D1F" w:rsidRDefault="00223D1F" w:rsidP="00223D1F">
      <w:r w:rsidRPr="00223D1F">
        <w:lastRenderedPageBreak/>
        <w:t xml:space="preserve">If you have sensor readings over time (e.g., </w:t>
      </w:r>
      <w:r w:rsidRPr="00223D1F">
        <w:t>sensor data</w:t>
      </w:r>
      <w:r w:rsidRPr="00223D1F">
        <w:t xml:space="preserve"> = [x1, x2, x3, ..., xn]), you compute autocorrelation for each lag k:</w:t>
      </w:r>
    </w:p>
    <w:p w14:paraId="7CBDFD34" w14:textId="77777777" w:rsidR="00223D1F" w:rsidRPr="00223D1F" w:rsidRDefault="00223D1F" w:rsidP="00223D1F">
      <w:pPr>
        <w:numPr>
          <w:ilvl w:val="0"/>
          <w:numId w:val="2"/>
        </w:numPr>
      </w:pPr>
      <w:r w:rsidRPr="00223D1F">
        <w:rPr>
          <w:b/>
          <w:bCs/>
        </w:rPr>
        <w:t>Lag 0</w:t>
      </w:r>
      <w:r w:rsidRPr="00223D1F">
        <w:t>: Measures the correlation of the data with itself at the same time point (this will always be 1).</w:t>
      </w:r>
    </w:p>
    <w:p w14:paraId="1FA7A4A9" w14:textId="08EAF08C" w:rsidR="00223D1F" w:rsidRPr="00223D1F" w:rsidRDefault="00223D1F" w:rsidP="00223D1F">
      <w:pPr>
        <w:numPr>
          <w:ilvl w:val="0"/>
          <w:numId w:val="2"/>
        </w:numPr>
      </w:pPr>
      <w:r w:rsidRPr="00223D1F">
        <w:rPr>
          <w:b/>
          <w:bCs/>
        </w:rPr>
        <w:t>Lag 1</w:t>
      </w:r>
      <w:r w:rsidRPr="00223D1F">
        <w:t>: Compares the data point at time t with the data point at time t+1.</w:t>
      </w:r>
    </w:p>
    <w:p w14:paraId="7D64A91A" w14:textId="0461B69E" w:rsidR="00223D1F" w:rsidRPr="00223D1F" w:rsidRDefault="00223D1F" w:rsidP="00223D1F">
      <w:pPr>
        <w:numPr>
          <w:ilvl w:val="0"/>
          <w:numId w:val="2"/>
        </w:numPr>
      </w:pPr>
      <w:r w:rsidRPr="00223D1F">
        <w:rPr>
          <w:b/>
          <w:bCs/>
        </w:rPr>
        <w:t>Lag 2</w:t>
      </w:r>
      <w:r w:rsidRPr="00223D1F">
        <w:t>: Compares the data point at time t with the data point at time t+2, and so on.</w:t>
      </w:r>
    </w:p>
    <w:p w14:paraId="19B8561D" w14:textId="77777777" w:rsidR="00223D1F" w:rsidRPr="00223D1F" w:rsidRDefault="00223D1F" w:rsidP="00223D1F">
      <w:r w:rsidRPr="00223D1F">
        <w:t>The resulting autocorrelation values represent how much a data point at a particular time step correlates with past values.</w:t>
      </w:r>
    </w:p>
    <w:p w14:paraId="19717F5D" w14:textId="77777777" w:rsidR="00223D1F" w:rsidRPr="00223D1F" w:rsidRDefault="00223D1F" w:rsidP="00223D1F"/>
    <w:sectPr w:rsidR="00223D1F" w:rsidRPr="00223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6B2BFA"/>
    <w:multiLevelType w:val="multilevel"/>
    <w:tmpl w:val="B22C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7A7222"/>
    <w:multiLevelType w:val="multilevel"/>
    <w:tmpl w:val="96FC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953769">
    <w:abstractNumId w:val="1"/>
  </w:num>
  <w:num w:numId="2" w16cid:durableId="55983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1F"/>
    <w:rsid w:val="0001713B"/>
    <w:rsid w:val="00223D1F"/>
    <w:rsid w:val="00C77F1E"/>
    <w:rsid w:val="00F61C78"/>
    <w:rsid w:val="00F9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71B0"/>
  <w15:chartTrackingRefBased/>
  <w15:docId w15:val="{77A3FEA6-6487-461E-972C-4CD75661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D1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D1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D1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D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D1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D1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D1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D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D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D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D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D1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D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13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Mohamed</dc:creator>
  <cp:keywords/>
  <dc:description/>
  <cp:lastModifiedBy>Mostafa Mohamed</cp:lastModifiedBy>
  <cp:revision>1</cp:revision>
  <dcterms:created xsi:type="dcterms:W3CDTF">2025-01-14T10:33:00Z</dcterms:created>
  <dcterms:modified xsi:type="dcterms:W3CDTF">2025-01-14T10:38:00Z</dcterms:modified>
</cp:coreProperties>
</file>