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9DE90" w14:textId="3ED7CB7C" w:rsidR="00F05106" w:rsidRPr="00F05106" w:rsidRDefault="00F05106" w:rsidP="00C4077B">
      <w:pPr>
        <w:spacing w:line="480" w:lineRule="auto"/>
        <w:jc w:val="center"/>
        <w:rPr>
          <w:b/>
          <w:bCs/>
        </w:rPr>
      </w:pPr>
      <w:r w:rsidRPr="00E25886">
        <w:rPr>
          <w:rFonts w:asciiTheme="minorBidi" w:eastAsiaTheme="majorEastAsia" w:hAnsiTheme="minorBidi" w:cstheme="majorBidi"/>
          <w:color w:val="0F4761" w:themeColor="accent1" w:themeShade="BF"/>
          <w:sz w:val="40"/>
          <w:szCs w:val="40"/>
        </w:rPr>
        <w:t>Day 1 Source Control Lab Assignment</w:t>
      </w:r>
    </w:p>
    <w:p w14:paraId="220C1C9F" w14:textId="77777777" w:rsidR="00F05106" w:rsidRPr="00F05106" w:rsidRDefault="00F05106" w:rsidP="00AF6E8B">
      <w:pPr>
        <w:pStyle w:val="ListParagraph"/>
        <w:spacing w:line="480" w:lineRule="auto"/>
        <w:ind w:left="0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Objective</w:t>
      </w:r>
    </w:p>
    <w:p w14:paraId="45B2BF3A" w14:textId="77777777" w:rsidR="00F05106" w:rsidRPr="00F05106" w:rsidRDefault="00F05106" w:rsidP="00AD5D47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 xml:space="preserve">Apply Git and GitHub skills from the Day 1 lab to create and manage a front-end project (HTML/CSS/JS), </w:t>
      </w:r>
      <w:proofErr w:type="gramStart"/>
      <w:r w:rsidRPr="00F05106">
        <w:rPr>
          <w:sz w:val="40"/>
          <w:szCs w:val="32"/>
        </w:rPr>
        <w:t>tracking</w:t>
      </w:r>
      <w:proofErr w:type="gramEnd"/>
      <w:r w:rsidRPr="00F05106">
        <w:rPr>
          <w:sz w:val="40"/>
          <w:szCs w:val="32"/>
        </w:rPr>
        <w:t xml:space="preserve"> multiple versions, uploading it to GitHub, and answering theoretical questions about Git’s structure and workflows.</w:t>
      </w:r>
    </w:p>
    <w:p w14:paraId="755EE823" w14:textId="77777777" w:rsidR="00F05106" w:rsidRDefault="00F05106" w:rsidP="00AD5D47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Instructions</w:t>
      </w:r>
    </w:p>
    <w:p w14:paraId="691482E8" w14:textId="77777777" w:rsidR="00AD5D47" w:rsidRPr="00F05106" w:rsidRDefault="00AD5D47" w:rsidP="00AD5D47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</w:p>
    <w:p w14:paraId="75AB844E" w14:textId="77777777" w:rsidR="00F05106" w:rsidRPr="00F05106" w:rsidRDefault="00F05106" w:rsidP="00C4077B">
      <w:pPr>
        <w:pStyle w:val="ListParagraph"/>
        <w:spacing w:line="480" w:lineRule="auto"/>
        <w:ind w:left="0"/>
        <w:jc w:val="both"/>
        <w:rPr>
          <w:b/>
          <w:bCs/>
          <w:sz w:val="36"/>
          <w:szCs w:val="28"/>
        </w:rPr>
      </w:pPr>
      <w:r w:rsidRPr="00F05106">
        <w:rPr>
          <w:b/>
          <w:bCs/>
          <w:sz w:val="36"/>
          <w:szCs w:val="28"/>
        </w:rPr>
        <w:t>Part 1: Create and Track a Front-End Project</w:t>
      </w:r>
    </w:p>
    <w:p w14:paraId="4FFFA968" w14:textId="77777777" w:rsidR="00F05106" w:rsidRPr="00F05106" w:rsidRDefault="00F05106" w:rsidP="0058763F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Set Up a New Project:</w:t>
      </w:r>
    </w:p>
    <w:p w14:paraId="1E12EB67" w14:textId="77777777" w:rsidR="00F05106" w:rsidRPr="00F05106" w:rsidRDefault="00F05106" w:rsidP="001A2649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Create a new folder for a front-end project.</w:t>
      </w:r>
    </w:p>
    <w:p w14:paraId="0AD59F7B" w14:textId="4195045E" w:rsidR="00F05106" w:rsidRPr="00F05106" w:rsidRDefault="00F05106" w:rsidP="001A2649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Add an HTML file (e.g., a webpage with a heading and paragraph), a CSS file (e.g., styling for colors or fonts), and a JavaScript file (e.g., a button that shows an alert when clicked).</w:t>
      </w:r>
      <w:r w:rsidR="001A2649">
        <w:rPr>
          <w:sz w:val="40"/>
          <w:szCs w:val="32"/>
        </w:rPr>
        <w:t xml:space="preserve">  </w:t>
      </w:r>
      <w:r w:rsidRPr="00F05106">
        <w:rPr>
          <w:sz w:val="40"/>
          <w:szCs w:val="32"/>
        </w:rPr>
        <w:t>Initialize the project as a Git repository to start version control.</w:t>
      </w:r>
    </w:p>
    <w:p w14:paraId="4053D859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 xml:space="preserve">Create a file to ignore unnecessary items (e.g., temporary files, </w:t>
      </w:r>
      <w:proofErr w:type="spellStart"/>
      <w:r w:rsidRPr="00F05106">
        <w:rPr>
          <w:sz w:val="40"/>
          <w:szCs w:val="32"/>
        </w:rPr>
        <w:t>node_modules</w:t>
      </w:r>
      <w:proofErr w:type="spellEnd"/>
      <w:r w:rsidRPr="00F05106">
        <w:rPr>
          <w:sz w:val="40"/>
          <w:szCs w:val="32"/>
        </w:rPr>
        <w:t xml:space="preserve"> folder) to keep the repository clean.</w:t>
      </w:r>
    </w:p>
    <w:p w14:paraId="6B9F9DAE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Save Version 1:</w:t>
      </w:r>
    </w:p>
    <w:p w14:paraId="657103C3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Track all project files (HTML, CSS, JS) and save the initial state as the first version of your project.</w:t>
      </w:r>
    </w:p>
    <w:p w14:paraId="3BAA2AE1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Ensure the ignore file is included to exclude irrelevant files.</w:t>
      </w:r>
    </w:p>
    <w:p w14:paraId="0A3BC7D1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Make Changes and Save Version 2:</w:t>
      </w:r>
    </w:p>
    <w:p w14:paraId="326D5ABE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Modify the project (e.g., change the CSS to add a hover effect or update the JavaScript to change the alert message).</w:t>
      </w:r>
    </w:p>
    <w:p w14:paraId="283EFF3F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lastRenderedPageBreak/>
        <w:t>Save these changes as the second version of your project.</w:t>
      </w:r>
    </w:p>
    <w:p w14:paraId="13D2CDA9" w14:textId="77777777" w:rsidR="00F05106" w:rsidRDefault="00F05106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If you encounter issues (e.g., extra files showing up or incorrect changes), troubleshoot and fix them (e.g., undo a bad change or update the ignore file).</w:t>
      </w:r>
    </w:p>
    <w:p w14:paraId="5BE072BB" w14:textId="77777777" w:rsidR="00781D88" w:rsidRPr="00F05106" w:rsidRDefault="00781D88" w:rsidP="0058763F">
      <w:pPr>
        <w:pStyle w:val="ListParagraph"/>
        <w:spacing w:line="276" w:lineRule="auto"/>
        <w:ind w:left="0"/>
        <w:jc w:val="both"/>
        <w:rPr>
          <w:sz w:val="40"/>
          <w:szCs w:val="32"/>
        </w:rPr>
      </w:pPr>
    </w:p>
    <w:p w14:paraId="19288199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Part 2: View History and Upload to GitHub</w:t>
      </w:r>
    </w:p>
    <w:p w14:paraId="27BD1973" w14:textId="77777777" w:rsidR="00F05106" w:rsidRPr="00F05106" w:rsidRDefault="00F0510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View the project’s history to confirm both versions (initial and updated) are recorded.</w:t>
      </w:r>
    </w:p>
    <w:p w14:paraId="1C86279F" w14:textId="77777777" w:rsidR="00F05106" w:rsidRDefault="00F0510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Compare the differences between the two versions to see what changed (e.g., new CSS rules).</w:t>
      </w:r>
    </w:p>
    <w:p w14:paraId="61107130" w14:textId="77777777" w:rsidR="00B132C6" w:rsidRPr="00F05106" w:rsidRDefault="00B132C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</w:p>
    <w:p w14:paraId="61AAC63E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Upload to GitHub:</w:t>
      </w:r>
    </w:p>
    <w:p w14:paraId="6F841D4D" w14:textId="77777777" w:rsidR="00F05106" w:rsidRPr="00F05106" w:rsidRDefault="00F0510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Create a new public repository on GitHub for your project.</w:t>
      </w:r>
    </w:p>
    <w:p w14:paraId="3A64F893" w14:textId="77777777" w:rsidR="00F05106" w:rsidRPr="00F05106" w:rsidRDefault="00F0510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Link your local project to this repository and upload all changes.</w:t>
      </w:r>
    </w:p>
    <w:p w14:paraId="4EA104EE" w14:textId="77777777" w:rsidR="00F05106" w:rsidRPr="00F05106" w:rsidRDefault="00F05106" w:rsidP="00B132C6">
      <w:pPr>
        <w:pStyle w:val="ListParagraph"/>
        <w:spacing w:line="240" w:lineRule="auto"/>
        <w:ind w:left="0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Set up the project to be hosted online using GitHub Pages, so the webpage is accessible via a live URL.</w:t>
      </w:r>
    </w:p>
    <w:p w14:paraId="1246FD06" w14:textId="77777777" w:rsidR="00F05106" w:rsidRPr="00F05106" w:rsidRDefault="00F05106" w:rsidP="0058763F">
      <w:pPr>
        <w:pStyle w:val="ListParagraph"/>
        <w:spacing w:line="276" w:lineRule="auto"/>
        <w:ind w:left="0"/>
        <w:jc w:val="both"/>
        <w:rPr>
          <w:b/>
          <w:bCs/>
          <w:sz w:val="40"/>
          <w:szCs w:val="32"/>
        </w:rPr>
      </w:pPr>
      <w:r w:rsidRPr="00F05106">
        <w:rPr>
          <w:b/>
          <w:bCs/>
          <w:sz w:val="40"/>
          <w:szCs w:val="32"/>
        </w:rPr>
        <w:t>Part 3: Theoretical Questions</w:t>
      </w:r>
    </w:p>
    <w:p w14:paraId="7AA56970" w14:textId="360C4910" w:rsidR="00F05106" w:rsidRDefault="00F05106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What is the purpose of a Git repository, and how does it help front-end developers manage a project like an HTML/CSS/JS webpage?</w:t>
      </w:r>
    </w:p>
    <w:p w14:paraId="52944DC1" w14:textId="2E4F4E37" w:rsidR="00A96422" w:rsidRPr="00A96422" w:rsidRDefault="00A96422" w:rsidP="00A96422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EE0000"/>
          <w:sz w:val="40"/>
          <w:szCs w:val="32"/>
        </w:rPr>
      </w:pPr>
      <w:r w:rsidRPr="00A96422">
        <w:rPr>
          <w:color w:val="EE0000"/>
          <w:sz w:val="40"/>
          <w:szCs w:val="32"/>
        </w:rPr>
        <w:t xml:space="preserve">Track changes </w:t>
      </w:r>
      <w:r>
        <w:rPr>
          <w:color w:val="EE0000"/>
          <w:sz w:val="40"/>
          <w:szCs w:val="32"/>
        </w:rPr>
        <w:t xml:space="preserve">in code and collaborate with team in </w:t>
      </w:r>
      <w:proofErr w:type="gramStart"/>
      <w:r>
        <w:rPr>
          <w:color w:val="EE0000"/>
          <w:sz w:val="40"/>
          <w:szCs w:val="32"/>
        </w:rPr>
        <w:t>projects ,</w:t>
      </w:r>
      <w:proofErr w:type="gramEnd"/>
      <w:r>
        <w:rPr>
          <w:color w:val="EE0000"/>
          <w:sz w:val="40"/>
          <w:szCs w:val="32"/>
        </w:rPr>
        <w:t xml:space="preserve"> saving resources like </w:t>
      </w:r>
      <w:proofErr w:type="gramStart"/>
      <w:r>
        <w:rPr>
          <w:color w:val="EE0000"/>
          <w:sz w:val="40"/>
          <w:szCs w:val="32"/>
        </w:rPr>
        <w:t>space .</w:t>
      </w:r>
      <w:proofErr w:type="gramEnd"/>
    </w:p>
    <w:p w14:paraId="36CAF9E1" w14:textId="02E295A6" w:rsidR="00F05106" w:rsidRDefault="00F05106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Explain the difference between tracked and untracked files in Git, and why might untracked files cause issues in a front-end project?</w:t>
      </w:r>
      <w:r w:rsidR="00A96422">
        <w:rPr>
          <w:sz w:val="40"/>
          <w:szCs w:val="32"/>
        </w:rPr>
        <w:t xml:space="preserve"> </w:t>
      </w:r>
    </w:p>
    <w:p w14:paraId="7CCF3583" w14:textId="0D5EBF59" w:rsidR="00A30394" w:rsidRPr="00A30394" w:rsidRDefault="00A96422" w:rsidP="00A30394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EE0000"/>
          <w:sz w:val="40"/>
          <w:szCs w:val="32"/>
        </w:rPr>
      </w:pPr>
      <w:r w:rsidRPr="00A96422">
        <w:rPr>
          <w:color w:val="EE0000"/>
          <w:sz w:val="40"/>
          <w:szCs w:val="32"/>
        </w:rPr>
        <w:lastRenderedPageBreak/>
        <w:t>untracked files</w:t>
      </w:r>
      <w:r>
        <w:rPr>
          <w:color w:val="EE0000"/>
          <w:sz w:val="40"/>
          <w:szCs w:val="32"/>
        </w:rPr>
        <w:t xml:space="preserve"> may be</w:t>
      </w:r>
      <w:r w:rsidR="00A30394">
        <w:rPr>
          <w:color w:val="EE0000"/>
          <w:sz w:val="40"/>
          <w:szCs w:val="32"/>
        </w:rPr>
        <w:t xml:space="preserve"> </w:t>
      </w:r>
      <w:proofErr w:type="gramStart"/>
      <w:r w:rsidR="00A30394">
        <w:rPr>
          <w:color w:val="EE0000"/>
          <w:sz w:val="40"/>
          <w:szCs w:val="32"/>
        </w:rPr>
        <w:t>cause</w:t>
      </w:r>
      <w:proofErr w:type="gramEnd"/>
      <w:r w:rsidR="00A30394">
        <w:rPr>
          <w:color w:val="EE0000"/>
          <w:sz w:val="40"/>
          <w:szCs w:val="32"/>
        </w:rPr>
        <w:t xml:space="preserve"> missing </w:t>
      </w:r>
      <w:proofErr w:type="gramStart"/>
      <w:r w:rsidR="00A30394">
        <w:rPr>
          <w:color w:val="EE0000"/>
          <w:sz w:val="40"/>
          <w:szCs w:val="32"/>
        </w:rPr>
        <w:t>file</w:t>
      </w:r>
      <w:proofErr w:type="gramEnd"/>
      <w:r w:rsidR="00A30394">
        <w:rPr>
          <w:color w:val="EE0000"/>
          <w:sz w:val="40"/>
          <w:szCs w:val="32"/>
        </w:rPr>
        <w:t xml:space="preserve"> that means that there a version of files in working tree and there another in stagging area </w:t>
      </w:r>
    </w:p>
    <w:p w14:paraId="23E100E3" w14:textId="53989A11" w:rsidR="00F05106" w:rsidRDefault="00F05106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 xml:space="preserve">Why is it important to use a file to ignore certain items (e.g., </w:t>
      </w:r>
      <w:proofErr w:type="spellStart"/>
      <w:r w:rsidRPr="00F05106">
        <w:rPr>
          <w:sz w:val="40"/>
          <w:szCs w:val="32"/>
        </w:rPr>
        <w:t>node_modules</w:t>
      </w:r>
      <w:proofErr w:type="spellEnd"/>
      <w:r w:rsidRPr="00F05106">
        <w:rPr>
          <w:sz w:val="40"/>
          <w:szCs w:val="32"/>
        </w:rPr>
        <w:t>) in a Git repository, especially for front-end development?</w:t>
      </w:r>
    </w:p>
    <w:p w14:paraId="428987F4" w14:textId="0589F9A6" w:rsidR="00A30394" w:rsidRPr="00A30394" w:rsidRDefault="00A30394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EE0000"/>
          <w:sz w:val="40"/>
          <w:szCs w:val="32"/>
        </w:rPr>
      </w:pPr>
      <w:r w:rsidRPr="00A30394">
        <w:rPr>
          <w:color w:val="EE0000"/>
          <w:sz w:val="40"/>
          <w:szCs w:val="32"/>
        </w:rPr>
        <w:t xml:space="preserve">Sometimes there are private keys that shouldn’t be uploaded to </w:t>
      </w:r>
      <w:proofErr w:type="spellStart"/>
      <w:r w:rsidRPr="00A30394">
        <w:rPr>
          <w:color w:val="EE0000"/>
          <w:sz w:val="40"/>
          <w:szCs w:val="32"/>
        </w:rPr>
        <w:t>github</w:t>
      </w:r>
      <w:proofErr w:type="spellEnd"/>
    </w:p>
    <w:p w14:paraId="09EBB745" w14:textId="53ACA314" w:rsidR="00F05106" w:rsidRDefault="00F05106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How does viewing a project’s history benefit a front-end developer when working on multiple versions of a webpage?</w:t>
      </w:r>
    </w:p>
    <w:p w14:paraId="08CCB255" w14:textId="1D50432B" w:rsidR="00A30394" w:rsidRPr="00A30394" w:rsidRDefault="00A30394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EE0000"/>
          <w:sz w:val="40"/>
          <w:szCs w:val="32"/>
        </w:rPr>
      </w:pPr>
      <w:r w:rsidRPr="00A30394">
        <w:rPr>
          <w:color w:val="EE0000"/>
          <w:sz w:val="40"/>
          <w:szCs w:val="32"/>
        </w:rPr>
        <w:t xml:space="preserve">To can back to </w:t>
      </w:r>
      <w:proofErr w:type="gramStart"/>
      <w:r w:rsidRPr="00A30394">
        <w:rPr>
          <w:color w:val="EE0000"/>
          <w:sz w:val="40"/>
          <w:szCs w:val="32"/>
        </w:rPr>
        <w:t>old  version</w:t>
      </w:r>
      <w:proofErr w:type="gramEnd"/>
    </w:p>
    <w:p w14:paraId="32E28B63" w14:textId="4CAC156B" w:rsidR="00F05106" w:rsidRDefault="00F05106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 w:rsidRPr="00F05106">
        <w:rPr>
          <w:sz w:val="40"/>
          <w:szCs w:val="32"/>
        </w:rPr>
        <w:t>What is the role of GitHub in relation to a local Git repository, and how does hosting a project on GitHub Pages add value for a front-end developer</w:t>
      </w:r>
    </w:p>
    <w:p w14:paraId="0A7A62B5" w14:textId="7B532746" w:rsidR="00A30394" w:rsidRDefault="00A30394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sz w:val="40"/>
          <w:szCs w:val="32"/>
        </w:rPr>
      </w:pPr>
      <w:r>
        <w:rPr>
          <w:sz w:val="40"/>
          <w:szCs w:val="32"/>
        </w:rPr>
        <w:t xml:space="preserve">There are two ways </w:t>
      </w:r>
    </w:p>
    <w:p w14:paraId="3E33B8E9" w14:textId="6E487B7B" w:rsidR="00A30394" w:rsidRPr="00A30394" w:rsidRDefault="00A30394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EE0000"/>
          <w:sz w:val="40"/>
          <w:szCs w:val="32"/>
        </w:rPr>
      </w:pPr>
      <w:r w:rsidRPr="00A30394">
        <w:rPr>
          <w:color w:val="EE0000"/>
          <w:sz w:val="40"/>
          <w:szCs w:val="32"/>
        </w:rPr>
        <w:t xml:space="preserve">1- </w:t>
      </w:r>
      <w:proofErr w:type="gramStart"/>
      <w:r w:rsidRPr="00A30394">
        <w:rPr>
          <w:color w:val="EE0000"/>
          <w:sz w:val="40"/>
          <w:szCs w:val="32"/>
        </w:rPr>
        <w:t>dray</w:t>
      </w:r>
      <w:proofErr w:type="gramEnd"/>
      <w:r w:rsidRPr="00A30394">
        <w:rPr>
          <w:color w:val="EE0000"/>
          <w:sz w:val="40"/>
          <w:szCs w:val="32"/>
        </w:rPr>
        <w:t xml:space="preserve"> and drop uploading files manually </w:t>
      </w:r>
    </w:p>
    <w:p w14:paraId="7E690200" w14:textId="335106CC" w:rsidR="00A30394" w:rsidRPr="00A30394" w:rsidRDefault="00A30394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EE0000"/>
          <w:sz w:val="40"/>
          <w:szCs w:val="32"/>
        </w:rPr>
      </w:pPr>
      <w:r w:rsidRPr="00A30394">
        <w:rPr>
          <w:color w:val="EE0000"/>
          <w:sz w:val="40"/>
          <w:szCs w:val="32"/>
        </w:rPr>
        <w:t xml:space="preserve">2- </w:t>
      </w:r>
      <w:proofErr w:type="spellStart"/>
      <w:r w:rsidRPr="00A30394">
        <w:rPr>
          <w:color w:val="EE0000"/>
          <w:sz w:val="40"/>
          <w:szCs w:val="32"/>
        </w:rPr>
        <w:t>cmd</w:t>
      </w:r>
      <w:proofErr w:type="spellEnd"/>
      <w:r w:rsidRPr="00A30394">
        <w:rPr>
          <w:color w:val="EE0000"/>
          <w:sz w:val="40"/>
          <w:szCs w:val="32"/>
        </w:rPr>
        <w:t xml:space="preserve"> or git bash </w:t>
      </w:r>
    </w:p>
    <w:p w14:paraId="7E6F78C7" w14:textId="6DC22C37" w:rsidR="00A30394" w:rsidRPr="00A30394" w:rsidRDefault="00A30394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EE0000"/>
          <w:sz w:val="40"/>
          <w:szCs w:val="32"/>
        </w:rPr>
      </w:pPr>
      <w:r w:rsidRPr="00A30394">
        <w:rPr>
          <w:color w:val="EE0000"/>
          <w:sz w:val="40"/>
          <w:szCs w:val="32"/>
        </w:rPr>
        <w:t xml:space="preserve">Git </w:t>
      </w:r>
      <w:proofErr w:type="spellStart"/>
      <w:proofErr w:type="gramStart"/>
      <w:r w:rsidRPr="00A30394">
        <w:rPr>
          <w:color w:val="EE0000"/>
          <w:sz w:val="40"/>
          <w:szCs w:val="32"/>
        </w:rPr>
        <w:t>init</w:t>
      </w:r>
      <w:proofErr w:type="spellEnd"/>
      <w:proofErr w:type="gramEnd"/>
      <w:r w:rsidRPr="00A30394">
        <w:rPr>
          <w:color w:val="EE0000"/>
          <w:sz w:val="40"/>
          <w:szCs w:val="32"/>
        </w:rPr>
        <w:t xml:space="preserve"> </w:t>
      </w:r>
    </w:p>
    <w:p w14:paraId="72CDC764" w14:textId="2785F960" w:rsidR="00A30394" w:rsidRPr="00A30394" w:rsidRDefault="00A30394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EE0000"/>
          <w:sz w:val="40"/>
          <w:szCs w:val="32"/>
        </w:rPr>
      </w:pPr>
      <w:r w:rsidRPr="00A30394">
        <w:rPr>
          <w:color w:val="EE0000"/>
          <w:sz w:val="40"/>
          <w:szCs w:val="32"/>
        </w:rPr>
        <w:t xml:space="preserve">Git </w:t>
      </w:r>
      <w:proofErr w:type="gramStart"/>
      <w:r w:rsidRPr="00A30394">
        <w:rPr>
          <w:color w:val="EE0000"/>
          <w:sz w:val="40"/>
          <w:szCs w:val="32"/>
        </w:rPr>
        <w:t>add .</w:t>
      </w:r>
      <w:proofErr w:type="gramEnd"/>
    </w:p>
    <w:p w14:paraId="32ECD9D7" w14:textId="71DECE01" w:rsidR="00A30394" w:rsidRPr="00A30394" w:rsidRDefault="00A30394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EE0000"/>
          <w:sz w:val="40"/>
          <w:szCs w:val="32"/>
        </w:rPr>
      </w:pPr>
      <w:r w:rsidRPr="00A30394">
        <w:rPr>
          <w:color w:val="EE0000"/>
          <w:sz w:val="40"/>
          <w:szCs w:val="32"/>
        </w:rPr>
        <w:t>Git commit -m “”</w:t>
      </w:r>
    </w:p>
    <w:p w14:paraId="7B2B717D" w14:textId="0B2F1356" w:rsidR="00A30394" w:rsidRPr="00A30394" w:rsidRDefault="00A30394" w:rsidP="00CF2657">
      <w:pPr>
        <w:pStyle w:val="ListParagraph"/>
        <w:numPr>
          <w:ilvl w:val="0"/>
          <w:numId w:val="7"/>
        </w:numPr>
        <w:spacing w:line="276" w:lineRule="auto"/>
        <w:jc w:val="both"/>
        <w:rPr>
          <w:color w:val="EE0000"/>
          <w:sz w:val="40"/>
          <w:szCs w:val="32"/>
        </w:rPr>
      </w:pPr>
      <w:r w:rsidRPr="00A30394">
        <w:rPr>
          <w:color w:val="EE0000"/>
          <w:sz w:val="40"/>
          <w:szCs w:val="32"/>
        </w:rPr>
        <w:t xml:space="preserve">Git push </w:t>
      </w:r>
    </w:p>
    <w:p w14:paraId="3584FAE7" w14:textId="77777777" w:rsidR="0037263B" w:rsidRDefault="0037263B" w:rsidP="0037263B">
      <w:pPr>
        <w:pStyle w:val="ListParagraph"/>
        <w:spacing w:line="600" w:lineRule="auto"/>
        <w:ind w:left="0"/>
        <w:jc w:val="center"/>
        <w:rPr>
          <w:sz w:val="48"/>
          <w:szCs w:val="40"/>
        </w:rPr>
      </w:pPr>
    </w:p>
    <w:p w14:paraId="01C21BBB" w14:textId="67C2C178" w:rsidR="006214A1" w:rsidRPr="00711B01" w:rsidRDefault="0037263B" w:rsidP="0037263B">
      <w:pPr>
        <w:pStyle w:val="ListParagraph"/>
        <w:spacing w:line="600" w:lineRule="auto"/>
        <w:ind w:left="0"/>
        <w:jc w:val="center"/>
        <w:rPr>
          <w:color w:val="C00000"/>
          <w:sz w:val="48"/>
          <w:szCs w:val="40"/>
        </w:rPr>
      </w:pPr>
      <w:r w:rsidRPr="00711B01">
        <w:rPr>
          <w:color w:val="C00000"/>
          <w:sz w:val="48"/>
          <w:szCs w:val="40"/>
        </w:rPr>
        <w:t>Good Luck</w:t>
      </w:r>
    </w:p>
    <w:p w14:paraId="7E5CF7FE" w14:textId="77777777" w:rsidR="0037263B" w:rsidRPr="006214A1" w:rsidRDefault="0037263B" w:rsidP="00C4077B">
      <w:pPr>
        <w:pStyle w:val="ListParagraph"/>
        <w:spacing w:line="480" w:lineRule="auto"/>
        <w:ind w:left="0"/>
        <w:jc w:val="both"/>
        <w:rPr>
          <w:sz w:val="40"/>
          <w:szCs w:val="32"/>
        </w:rPr>
      </w:pPr>
    </w:p>
    <w:sectPr w:rsidR="0037263B" w:rsidRPr="006214A1" w:rsidSect="00C4077B">
      <w:pgSz w:w="12240" w:h="15840"/>
      <w:pgMar w:top="720" w:right="1440" w:bottom="72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6FEA"/>
    <w:multiLevelType w:val="hybridMultilevel"/>
    <w:tmpl w:val="E7B0D852"/>
    <w:lvl w:ilvl="0" w:tplc="179C2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E4D61"/>
    <w:multiLevelType w:val="multilevel"/>
    <w:tmpl w:val="6C26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710B14"/>
    <w:multiLevelType w:val="multilevel"/>
    <w:tmpl w:val="6D7A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AC34CD"/>
    <w:multiLevelType w:val="hybridMultilevel"/>
    <w:tmpl w:val="43CAFF28"/>
    <w:lvl w:ilvl="0" w:tplc="586A35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E562E"/>
    <w:multiLevelType w:val="hybridMultilevel"/>
    <w:tmpl w:val="B78E6D0C"/>
    <w:lvl w:ilvl="0" w:tplc="179C2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2476E"/>
    <w:multiLevelType w:val="multilevel"/>
    <w:tmpl w:val="FA06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9D386C"/>
    <w:multiLevelType w:val="multilevel"/>
    <w:tmpl w:val="83468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2472334">
    <w:abstractNumId w:val="3"/>
  </w:num>
  <w:num w:numId="2" w16cid:durableId="1518427739">
    <w:abstractNumId w:val="0"/>
  </w:num>
  <w:num w:numId="3" w16cid:durableId="844056098">
    <w:abstractNumId w:val="2"/>
  </w:num>
  <w:num w:numId="4" w16cid:durableId="180776267">
    <w:abstractNumId w:val="6"/>
  </w:num>
  <w:num w:numId="5" w16cid:durableId="1808820199">
    <w:abstractNumId w:val="1"/>
  </w:num>
  <w:num w:numId="6" w16cid:durableId="741293918">
    <w:abstractNumId w:val="5"/>
  </w:num>
  <w:num w:numId="7" w16cid:durableId="20030431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93E"/>
    <w:rsid w:val="000A5F66"/>
    <w:rsid w:val="00125207"/>
    <w:rsid w:val="0013292F"/>
    <w:rsid w:val="0016657F"/>
    <w:rsid w:val="00187C5C"/>
    <w:rsid w:val="001A2649"/>
    <w:rsid w:val="001B0654"/>
    <w:rsid w:val="001D4737"/>
    <w:rsid w:val="00205E08"/>
    <w:rsid w:val="00224EC7"/>
    <w:rsid w:val="0025474B"/>
    <w:rsid w:val="002B2C3D"/>
    <w:rsid w:val="002B3A32"/>
    <w:rsid w:val="002F4EE3"/>
    <w:rsid w:val="002F6892"/>
    <w:rsid w:val="00313A29"/>
    <w:rsid w:val="00353A41"/>
    <w:rsid w:val="0037263B"/>
    <w:rsid w:val="0039593E"/>
    <w:rsid w:val="003B73CD"/>
    <w:rsid w:val="00474EAF"/>
    <w:rsid w:val="0053566D"/>
    <w:rsid w:val="005470F0"/>
    <w:rsid w:val="0058763F"/>
    <w:rsid w:val="006214A1"/>
    <w:rsid w:val="00622F55"/>
    <w:rsid w:val="006400DD"/>
    <w:rsid w:val="00676288"/>
    <w:rsid w:val="006A7D5C"/>
    <w:rsid w:val="006F361E"/>
    <w:rsid w:val="00711B01"/>
    <w:rsid w:val="0071547F"/>
    <w:rsid w:val="00722C57"/>
    <w:rsid w:val="00781D88"/>
    <w:rsid w:val="007967F6"/>
    <w:rsid w:val="008053BD"/>
    <w:rsid w:val="00880B8E"/>
    <w:rsid w:val="00881CA2"/>
    <w:rsid w:val="008B220D"/>
    <w:rsid w:val="008F3E6D"/>
    <w:rsid w:val="009C77B8"/>
    <w:rsid w:val="00A30394"/>
    <w:rsid w:val="00A36F14"/>
    <w:rsid w:val="00A96422"/>
    <w:rsid w:val="00AD4F7F"/>
    <w:rsid w:val="00AD5D47"/>
    <w:rsid w:val="00AF6E8B"/>
    <w:rsid w:val="00B132C6"/>
    <w:rsid w:val="00B15520"/>
    <w:rsid w:val="00B54C81"/>
    <w:rsid w:val="00B5501C"/>
    <w:rsid w:val="00BF458A"/>
    <w:rsid w:val="00C4077B"/>
    <w:rsid w:val="00C40DB4"/>
    <w:rsid w:val="00C821C9"/>
    <w:rsid w:val="00C91DF6"/>
    <w:rsid w:val="00CB356E"/>
    <w:rsid w:val="00CF2657"/>
    <w:rsid w:val="00D30D45"/>
    <w:rsid w:val="00D46C5A"/>
    <w:rsid w:val="00DA09C4"/>
    <w:rsid w:val="00DD77E3"/>
    <w:rsid w:val="00E25886"/>
    <w:rsid w:val="00E32469"/>
    <w:rsid w:val="00E661B3"/>
    <w:rsid w:val="00EE3214"/>
    <w:rsid w:val="00F05106"/>
    <w:rsid w:val="00FA1574"/>
    <w:rsid w:val="00FA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3B0BF"/>
  <w15:chartTrackingRefBased/>
  <w15:docId w15:val="{24A38B70-64FE-4BBD-9146-D881B0C6A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1B3"/>
    <w:rPr>
      <w:rFonts w:asciiTheme="majorBidi" w:hAnsiTheme="majorBid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57F"/>
    <w:pPr>
      <w:keepNext/>
      <w:keepLines/>
      <w:spacing w:before="360" w:after="80"/>
      <w:outlineLvl w:val="0"/>
    </w:pPr>
    <w:rPr>
      <w:rFonts w:asciiTheme="minorBidi" w:eastAsiaTheme="majorEastAsia" w:hAnsiTheme="minorBid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57F"/>
    <w:pPr>
      <w:keepNext/>
      <w:keepLines/>
      <w:spacing w:before="160" w:after="80"/>
      <w:outlineLvl w:val="1"/>
    </w:pPr>
    <w:rPr>
      <w:rFonts w:asciiTheme="minorBidi" w:eastAsiaTheme="majorEastAsia" w:hAnsiTheme="minorBid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93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93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93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93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93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93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93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57F"/>
    <w:rPr>
      <w:rFonts w:asciiTheme="minorBidi" w:eastAsiaTheme="majorEastAsia" w:hAnsiTheme="minorBid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657F"/>
    <w:rPr>
      <w:rFonts w:asciiTheme="minorBidi" w:eastAsiaTheme="majorEastAsia" w:hAnsiTheme="minorBid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5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93E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93E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93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93E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93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93E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95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5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93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5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5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593E"/>
    <w:rPr>
      <w:rFonts w:asciiTheme="majorBidi" w:hAnsiTheme="majorBidi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3959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59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5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593E"/>
    <w:rPr>
      <w:rFonts w:asciiTheme="majorBidi" w:hAnsiTheme="majorBidi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39593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3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 Samy</dc:creator>
  <cp:keywords/>
  <dc:description/>
  <cp:lastModifiedBy>مصطفى اسماعيل محمد يوسف عرفات</cp:lastModifiedBy>
  <cp:revision>59</cp:revision>
  <dcterms:created xsi:type="dcterms:W3CDTF">2025-05-22T18:06:00Z</dcterms:created>
  <dcterms:modified xsi:type="dcterms:W3CDTF">2025-05-24T11:25:00Z</dcterms:modified>
</cp:coreProperties>
</file>