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49816" w14:textId="23BBEFF9" w:rsidR="002B013F" w:rsidRDefault="003E5C11" w:rsidP="003E5C11">
      <w:pPr>
        <w:rPr>
          <w:rtl/>
        </w:rPr>
      </w:pPr>
      <w:r>
        <w:rPr>
          <w:rFonts w:hint="cs"/>
          <w:rtl/>
        </w:rPr>
        <w:t>1.</w:t>
      </w:r>
      <w:r w:rsidRPr="003E5C11">
        <w:t xml:space="preserve"> </w:t>
      </w:r>
      <w:r w:rsidRPr="003E5C11">
        <w:t xml:space="preserve">10 </w:t>
      </w:r>
      <w:r w:rsidRPr="003E5C11">
        <w:rPr>
          <w:rtl/>
        </w:rPr>
        <w:t>آهنگ برتر که بیشترین درامد رو داشتن به همراه درامد ایجاد شده</w:t>
      </w:r>
    </w:p>
    <w:p w14:paraId="02504E88" w14:textId="6628BE48" w:rsidR="003E5C11" w:rsidRDefault="003E5C11">
      <w:pPr>
        <w:rPr>
          <w:rFonts w:hint="cs"/>
        </w:rPr>
      </w:pPr>
      <w:r w:rsidRPr="003E5C11">
        <w:rPr>
          <w:rFonts w:cs="Arial"/>
          <w:rtl/>
        </w:rPr>
        <w:drawing>
          <wp:inline distT="0" distB="0" distL="0" distR="0" wp14:anchorId="4418C56B" wp14:editId="46309A15">
            <wp:extent cx="5731510" cy="3828415"/>
            <wp:effectExtent l="0" t="0" r="2540" b="635"/>
            <wp:docPr id="16328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80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C11" w:rsidSect="002A5F4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3F"/>
    <w:rsid w:val="002A5F49"/>
    <w:rsid w:val="002B013F"/>
    <w:rsid w:val="003E5C11"/>
    <w:rsid w:val="005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CD96"/>
  <w15:chartTrackingRefBased/>
  <w15:docId w15:val="{EBC2ACCE-2789-4EC2-BC44-CEBEF264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0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Rezvani</dc:creator>
  <cp:keywords/>
  <dc:description/>
  <cp:lastModifiedBy>Mostafa Rezvani</cp:lastModifiedBy>
  <cp:revision>2</cp:revision>
  <dcterms:created xsi:type="dcterms:W3CDTF">2024-07-26T16:47:00Z</dcterms:created>
  <dcterms:modified xsi:type="dcterms:W3CDTF">2024-07-26T16:48:00Z</dcterms:modified>
</cp:coreProperties>
</file>