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73FA5" w14:textId="56FD0B72" w:rsidR="008406BD" w:rsidRDefault="00C63B9D" w:rsidP="00C63B9D">
      <w:pPr>
        <w:jc w:val="center"/>
        <w:rPr>
          <w:sz w:val="28"/>
          <w:szCs w:val="28"/>
        </w:rPr>
      </w:pPr>
      <w:r>
        <w:rPr>
          <w:sz w:val="28"/>
          <w:szCs w:val="28"/>
        </w:rPr>
        <w:t>Logo :</w:t>
      </w:r>
    </w:p>
    <w:p w14:paraId="44AD0A6D" w14:textId="43294782" w:rsidR="00C63B9D" w:rsidRDefault="00C63B9D" w:rsidP="00C63B9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CAFFÉ </w:t>
      </w:r>
      <w:r w:rsidRPr="00C63B9D">
        <w:rPr>
          <w:sz w:val="28"/>
          <w:szCs w:val="28"/>
        </w:rPr>
        <w:t>M</w:t>
      </w:r>
      <w:r>
        <w:rPr>
          <w:sz w:val="28"/>
          <w:szCs w:val="28"/>
        </w:rPr>
        <w:t xml:space="preserve">OKARICO </w:t>
      </w:r>
    </w:p>
    <w:p w14:paraId="21A93187" w14:textId="72DDBFB6" w:rsidR="00C63B9D" w:rsidRDefault="00C63B9D" w:rsidP="00C63B9D">
      <w:pPr>
        <w:rPr>
          <w:sz w:val="28"/>
          <w:szCs w:val="28"/>
        </w:rPr>
      </w:pPr>
    </w:p>
    <w:p w14:paraId="4010A7BF" w14:textId="185EB74B" w:rsidR="00C63B9D" w:rsidRPr="00CF0F61" w:rsidRDefault="00C63B9D" w:rsidP="00C63B9D">
      <w:pPr>
        <w:outlineLvl w:val="0"/>
        <w:rPr>
          <w:color w:val="00B0F0"/>
          <w:sz w:val="40"/>
          <w:szCs w:val="40"/>
        </w:rPr>
      </w:pPr>
      <w:r w:rsidRPr="00CF0F61">
        <w:rPr>
          <w:color w:val="00B0F0"/>
          <w:sz w:val="40"/>
          <w:szCs w:val="40"/>
        </w:rPr>
        <w:t>Section1 :</w:t>
      </w:r>
    </w:p>
    <w:p w14:paraId="6CC123CE" w14:textId="7EDA63C7" w:rsidR="00C63B9D" w:rsidRPr="00CF0F61" w:rsidRDefault="00C63B9D" w:rsidP="00C63B9D">
      <w:pPr>
        <w:shd w:val="clear" w:color="auto" w:fill="FFFFFF"/>
        <w:spacing w:after="300" w:line="240" w:lineRule="auto"/>
        <w:outlineLvl w:val="2"/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</w:pPr>
      <w:r w:rsidRPr="00CF0F61"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  <w:t>The Stylish</w:t>
      </w:r>
      <w:r w:rsidRPr="00CF0F61"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  <w:br/>
        <w:t>coffee</w:t>
      </w:r>
    </w:p>
    <w:p w14:paraId="0B86AFD0" w14:textId="3007803D" w:rsidR="00C63B9D" w:rsidRPr="00CF0F61" w:rsidRDefault="00C63B9D" w:rsidP="00C63B9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A cup of coffee lasts only an instant, but it is that instant that improves your day.</w:t>
      </w:r>
    </w:p>
    <w:p w14:paraId="2ACF7589" w14:textId="73DCC648" w:rsidR="00C63B9D" w:rsidRDefault="00C63B9D">
      <w:pPr>
        <w:pBdr>
          <w:bottom w:val="single" w:sz="12" w:space="1" w:color="auto"/>
        </w:pBdr>
        <w:outlineLvl w:val="0"/>
      </w:pPr>
    </w:p>
    <w:p w14:paraId="1373AB64" w14:textId="1D3EBFBC" w:rsidR="00C63B9D" w:rsidRPr="00CF0F61" w:rsidRDefault="00C63B9D">
      <w:pPr>
        <w:outlineLvl w:val="0"/>
        <w:rPr>
          <w:color w:val="00B0F0"/>
          <w:sz w:val="40"/>
          <w:szCs w:val="40"/>
        </w:rPr>
      </w:pPr>
      <w:r w:rsidRPr="00CF0F61">
        <w:rPr>
          <w:color w:val="00B0F0"/>
          <w:sz w:val="40"/>
          <w:szCs w:val="40"/>
        </w:rPr>
        <w:t>Section 2:</w:t>
      </w:r>
    </w:p>
    <w:p w14:paraId="2E543939" w14:textId="77777777" w:rsidR="00C63B9D" w:rsidRPr="00CF0F61" w:rsidRDefault="00C63B9D" w:rsidP="00C63B9D">
      <w:pPr>
        <w:shd w:val="clear" w:color="auto" w:fill="FFFFFF"/>
        <w:spacing w:after="300" w:line="240" w:lineRule="auto"/>
        <w:outlineLvl w:val="2"/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</w:pPr>
      <w:r w:rsidRPr="00CF0F61"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  <w:t>A</w:t>
      </w:r>
      <w:r w:rsidRPr="00CF0F61"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  <w:br/>
        <w:t>century long history</w:t>
      </w:r>
    </w:p>
    <w:p w14:paraId="26BE0BE0" w14:textId="3B044B5D" w:rsidR="00C63B9D" w:rsidRPr="00CF0F61" w:rsidRDefault="00C63B9D" w:rsidP="00CF0F6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Where tradition and quality keep their values ​​unaltered over time.</w:t>
      </w:r>
    </w:p>
    <w:p w14:paraId="2ECC112B" w14:textId="77777777" w:rsidR="00C63B9D" w:rsidRDefault="00C63B9D" w:rsidP="00C63B9D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0000"/>
          <w:spacing w:val="-9"/>
          <w:sz w:val="24"/>
          <w:szCs w:val="24"/>
        </w:rPr>
      </w:pPr>
    </w:p>
    <w:p w14:paraId="0DC8955A" w14:textId="63165CDC" w:rsidR="00C63B9D" w:rsidRDefault="00C63B9D" w:rsidP="00C63B9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0000"/>
          <w:spacing w:val="-9"/>
          <w:sz w:val="24"/>
          <w:szCs w:val="24"/>
        </w:rPr>
      </w:pPr>
    </w:p>
    <w:p w14:paraId="6BF5427B" w14:textId="5967958D" w:rsidR="00C63B9D" w:rsidRDefault="00C63B9D" w:rsidP="00CF0F61">
      <w:pPr>
        <w:outlineLvl w:val="0"/>
        <w:rPr>
          <w:color w:val="00B0F0"/>
          <w:sz w:val="40"/>
          <w:szCs w:val="40"/>
        </w:rPr>
      </w:pPr>
      <w:r w:rsidRPr="00CF0F61">
        <w:rPr>
          <w:color w:val="00B0F0"/>
          <w:sz w:val="40"/>
          <w:szCs w:val="40"/>
        </w:rPr>
        <w:t>Section 3:</w:t>
      </w:r>
    </w:p>
    <w:p w14:paraId="75E12BB8" w14:textId="531BD8ED" w:rsidR="003A2AF2" w:rsidRPr="003A2AF2" w:rsidRDefault="003A2AF2" w:rsidP="003A2AF2">
      <w:pPr>
        <w:shd w:val="clear" w:color="auto" w:fill="FFFFFF"/>
        <w:spacing w:after="300" w:line="240" w:lineRule="auto"/>
        <w:outlineLvl w:val="2"/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</w:pPr>
      <w:r w:rsidRPr="003A2AF2"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  <w:t>For your business</w:t>
      </w:r>
    </w:p>
    <w:p w14:paraId="6E5DE2F9" w14:textId="33933913" w:rsidR="003A2AF2" w:rsidRPr="003A2AF2" w:rsidRDefault="003A2AF2" w:rsidP="003A2AF2">
      <w:pPr>
        <w:shd w:val="clear" w:color="auto" w:fill="FFFFFF"/>
        <w:spacing w:after="300" w:line="240" w:lineRule="auto"/>
        <w:outlineLvl w:val="2"/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</w:pPr>
      <w:r w:rsidRPr="003A2AF2"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  <w:t>Home &amp; office</w:t>
      </w:r>
    </w:p>
    <w:p w14:paraId="237D05F7" w14:textId="77777777" w:rsidR="007A7894" w:rsidRDefault="007A7894" w:rsidP="00C63B9D">
      <w:pPr>
        <w:pBdr>
          <w:bottom w:val="single" w:sz="12" w:space="1" w:color="auto"/>
        </w:pBdr>
        <w:outlineLvl w:val="0"/>
      </w:pPr>
    </w:p>
    <w:p w14:paraId="76DFF6F8" w14:textId="1AFD14D6" w:rsidR="007A7894" w:rsidRPr="00CF0F61" w:rsidRDefault="007A7894" w:rsidP="00C63B9D">
      <w:pPr>
        <w:outlineLvl w:val="0"/>
        <w:rPr>
          <w:color w:val="00B0F0"/>
          <w:sz w:val="40"/>
          <w:szCs w:val="40"/>
        </w:rPr>
      </w:pPr>
      <w:r w:rsidRPr="00CF0F61">
        <w:rPr>
          <w:color w:val="00B0F0"/>
          <w:sz w:val="40"/>
          <w:szCs w:val="40"/>
        </w:rPr>
        <w:t>Section 4:</w:t>
      </w:r>
    </w:p>
    <w:p w14:paraId="49890629" w14:textId="4F6E373F" w:rsidR="007A7894" w:rsidRPr="00CF0F61" w:rsidRDefault="007A7894" w:rsidP="00CF0F61">
      <w:pPr>
        <w:shd w:val="clear" w:color="auto" w:fill="FFFFFF"/>
        <w:spacing w:after="300" w:line="240" w:lineRule="auto"/>
        <w:outlineLvl w:val="2"/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</w:pPr>
      <w:r w:rsidRPr="00CF0F61">
        <w:rPr>
          <w:rFonts w:ascii="Playfair Display" w:eastAsia="Times New Roman" w:hAnsi="Playfair Display" w:cs="Times New Roman"/>
          <w:color w:val="C45911" w:themeColor="accent2" w:themeShade="BF"/>
          <w:sz w:val="32"/>
          <w:szCs w:val="32"/>
        </w:rPr>
        <w:t>Certifications are a fair reward for our quality</w:t>
      </w:r>
    </w:p>
    <w:p w14:paraId="306DFDEC" w14:textId="77777777" w:rsidR="007A7894" w:rsidRDefault="007A7894" w:rsidP="00C63B9D">
      <w:pPr>
        <w:pBdr>
          <w:bottom w:val="single" w:sz="12" w:space="1" w:color="auto"/>
        </w:pBdr>
        <w:outlineLvl w:val="0"/>
        <w:rPr>
          <w:rFonts w:ascii="Playfair Display" w:hAnsi="Playfair Display"/>
          <w:color w:val="000000"/>
          <w:spacing w:val="-9"/>
          <w:sz w:val="36"/>
          <w:szCs w:val="36"/>
          <w:shd w:val="clear" w:color="auto" w:fill="FFFFFF"/>
        </w:rPr>
      </w:pPr>
    </w:p>
    <w:p w14:paraId="5E946EB3" w14:textId="4368BB5A" w:rsidR="007A7894" w:rsidRPr="00CF0F61" w:rsidRDefault="007A7894" w:rsidP="00C63B9D">
      <w:pPr>
        <w:outlineLvl w:val="0"/>
        <w:rPr>
          <w:color w:val="00B0F0"/>
          <w:sz w:val="40"/>
          <w:szCs w:val="40"/>
        </w:rPr>
      </w:pPr>
      <w:r w:rsidRPr="00CF0F61">
        <w:rPr>
          <w:color w:val="00B0F0"/>
          <w:sz w:val="40"/>
          <w:szCs w:val="40"/>
        </w:rPr>
        <w:t>Section 5:</w:t>
      </w:r>
    </w:p>
    <w:p w14:paraId="23E84204" w14:textId="5DECAE8A" w:rsidR="007A7894" w:rsidRPr="00CF0F61" w:rsidRDefault="007A7894" w:rsidP="007A7894">
      <w:pPr>
        <w:shd w:val="clear" w:color="auto" w:fill="FFFFFF"/>
        <w:spacing w:after="300" w:line="240" w:lineRule="auto"/>
        <w:outlineLvl w:val="2"/>
        <w:rPr>
          <w:rFonts w:ascii="Playfair Display" w:eastAsia="Times New Roman" w:hAnsi="Playfair Display" w:cs="Times New Roman"/>
          <w:color w:val="FF99FF"/>
          <w:sz w:val="28"/>
          <w:szCs w:val="28"/>
        </w:rPr>
      </w:pPr>
      <w:r w:rsidRPr="00CF0F61">
        <w:rPr>
          <w:rFonts w:ascii="Playfair Display" w:eastAsia="Times New Roman" w:hAnsi="Playfair Display" w:cs="Times New Roman"/>
          <w:color w:val="FF99FF"/>
          <w:sz w:val="28"/>
          <w:szCs w:val="28"/>
        </w:rPr>
        <w:t>Buy online</w:t>
      </w:r>
    </w:p>
    <w:p w14:paraId="454FB5DE" w14:textId="4BDDF393" w:rsidR="007A7894" w:rsidRPr="00CF0F61" w:rsidRDefault="007A7894" w:rsidP="00683A78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Home Shop</w:t>
      </w:r>
    </w:p>
    <w:p w14:paraId="1D7B1AA4" w14:textId="673D068B" w:rsidR="007A7894" w:rsidRPr="00CF0F61" w:rsidRDefault="007A7894" w:rsidP="00683A78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lastRenderedPageBreak/>
        <w:t>All the coffees</w:t>
      </w:r>
    </w:p>
    <w:p w14:paraId="2B30F37D" w14:textId="649A9561" w:rsidR="007A7894" w:rsidRPr="00CF0F61" w:rsidRDefault="007A7894" w:rsidP="00683A78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Waffles and capsules</w:t>
      </w:r>
    </w:p>
    <w:p w14:paraId="1961A858" w14:textId="662AEA0D" w:rsidR="007A7894" w:rsidRPr="00CF0F61" w:rsidRDefault="007A7894" w:rsidP="00683A78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Grinded coffee</w:t>
      </w:r>
    </w:p>
    <w:p w14:paraId="1761EEDC" w14:textId="0524DB6C" w:rsidR="007A7894" w:rsidRPr="00CF0F61" w:rsidRDefault="007A7894" w:rsidP="00683A78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Coffee beans</w:t>
      </w:r>
    </w:p>
    <w:p w14:paraId="72026D70" w14:textId="210372EF" w:rsidR="007A7894" w:rsidRPr="00CF0F61" w:rsidRDefault="007A7894" w:rsidP="00683A78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Mono</w:t>
      </w:r>
    </w:p>
    <w:p w14:paraId="790337F5" w14:textId="7594F7BB" w:rsidR="00C63B9D" w:rsidRPr="00CF0F61" w:rsidRDefault="007A7894" w:rsidP="00683A78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Merchandising</w:t>
      </w:r>
    </w:p>
    <w:p w14:paraId="6EF0AC74" w14:textId="77777777" w:rsidR="007A7894" w:rsidRDefault="007A7894" w:rsidP="007A7894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0000"/>
          <w:spacing w:val="-9"/>
          <w:sz w:val="24"/>
          <w:szCs w:val="24"/>
        </w:rPr>
      </w:pPr>
    </w:p>
    <w:p w14:paraId="04AA73BE" w14:textId="5BF0D44D" w:rsidR="00C63B9D" w:rsidRPr="00CF0F61" w:rsidRDefault="007A7894" w:rsidP="007A7894">
      <w:pPr>
        <w:shd w:val="clear" w:color="auto" w:fill="FFFFFF"/>
        <w:spacing w:after="300" w:line="240" w:lineRule="auto"/>
        <w:outlineLvl w:val="2"/>
        <w:rPr>
          <w:rFonts w:ascii="Playfair Display" w:eastAsia="Times New Roman" w:hAnsi="Playfair Display" w:cs="Times New Roman"/>
          <w:color w:val="FF99FF"/>
          <w:sz w:val="28"/>
          <w:szCs w:val="28"/>
        </w:rPr>
      </w:pPr>
      <w:r w:rsidRPr="00CF0F61">
        <w:rPr>
          <w:rFonts w:ascii="Playfair Display" w:eastAsia="Times New Roman" w:hAnsi="Playfair Display" w:cs="Times New Roman"/>
          <w:color w:val="FF99FF"/>
          <w:sz w:val="28"/>
          <w:szCs w:val="28"/>
        </w:rPr>
        <w:t>Support</w:t>
      </w:r>
    </w:p>
    <w:p w14:paraId="0D652EB5" w14:textId="0DA2AC9D" w:rsidR="007A7894" w:rsidRPr="00CF0F61" w:rsidRDefault="007A7894" w:rsidP="00CF0F6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Shipment</w:t>
      </w:r>
    </w:p>
    <w:p w14:paraId="34C4C4AC" w14:textId="3D0E0D3E" w:rsidR="007A7894" w:rsidRPr="00CF0F61" w:rsidRDefault="007A7894" w:rsidP="00CF0F6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Reso</w:t>
      </w:r>
    </w:p>
    <w:p w14:paraId="5F1EDFFC" w14:textId="029F4A55" w:rsidR="007A7894" w:rsidRPr="00CF0F61" w:rsidRDefault="007A7894" w:rsidP="00CF0F6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Payments</w:t>
      </w:r>
    </w:p>
    <w:p w14:paraId="33F35A99" w14:textId="525FE606" w:rsidR="007A7894" w:rsidRPr="00CF0F61" w:rsidRDefault="007A7894" w:rsidP="00CF0F6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Contacts</w:t>
      </w:r>
    </w:p>
    <w:p w14:paraId="44085836" w14:textId="77777777" w:rsidR="007A7894" w:rsidRPr="00CF0F61" w:rsidRDefault="007A7894" w:rsidP="007A7894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</w:p>
    <w:p w14:paraId="3C8A56AC" w14:textId="6149CFA8" w:rsidR="00C63B9D" w:rsidRPr="00CF0F61" w:rsidRDefault="007A7894" w:rsidP="007A7894">
      <w:pPr>
        <w:shd w:val="clear" w:color="auto" w:fill="FFFFFF"/>
        <w:spacing w:after="300" w:line="240" w:lineRule="auto"/>
        <w:outlineLvl w:val="2"/>
        <w:rPr>
          <w:rFonts w:ascii="Playfair Display" w:eastAsia="Times New Roman" w:hAnsi="Playfair Display" w:cs="Times New Roman"/>
          <w:color w:val="FF99FF"/>
          <w:sz w:val="28"/>
          <w:szCs w:val="28"/>
        </w:rPr>
      </w:pPr>
      <w:r w:rsidRPr="00CF0F61">
        <w:rPr>
          <w:rFonts w:ascii="Playfair Display" w:eastAsia="Times New Roman" w:hAnsi="Playfair Display" w:cs="Times New Roman"/>
          <w:color w:val="FF99FF"/>
          <w:sz w:val="28"/>
          <w:szCs w:val="28"/>
        </w:rPr>
        <w:t>Coffee</w:t>
      </w:r>
    </w:p>
    <w:p w14:paraId="67B04794" w14:textId="0125EEE3" w:rsidR="007A7894" w:rsidRPr="00CF0F61" w:rsidRDefault="007A7894" w:rsidP="00CF0F6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Mixtures</w:t>
      </w:r>
    </w:p>
    <w:p w14:paraId="274A22C7" w14:textId="4556D392" w:rsidR="007A7894" w:rsidRPr="00CF0F61" w:rsidRDefault="007A7894" w:rsidP="00CF0F6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Quality</w:t>
      </w:r>
    </w:p>
    <w:p w14:paraId="2EFF5225" w14:textId="57FE1198" w:rsidR="007A7894" w:rsidRPr="00CF0F61" w:rsidRDefault="007A7894" w:rsidP="00CF0F6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Biological</w:t>
      </w:r>
    </w:p>
    <w:p w14:paraId="48F5CC42" w14:textId="18A9EA3A" w:rsidR="007A7894" w:rsidRDefault="007A7894" w:rsidP="00CF0F61">
      <w:pPr>
        <w:pBdr>
          <w:bottom w:val="single" w:sz="12" w:space="0" w:color="auto"/>
        </w:pBd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0000"/>
          <w:spacing w:val="-9"/>
          <w:sz w:val="24"/>
          <w:szCs w:val="24"/>
        </w:rPr>
      </w:pPr>
    </w:p>
    <w:p w14:paraId="498B7C46" w14:textId="0F2CD5E7" w:rsidR="007A7894" w:rsidRPr="00CF0F61" w:rsidRDefault="007A7894" w:rsidP="007A7894">
      <w:pPr>
        <w:shd w:val="clear" w:color="auto" w:fill="FFFFFF"/>
        <w:spacing w:after="300" w:line="240" w:lineRule="auto"/>
        <w:outlineLvl w:val="2"/>
        <w:rPr>
          <w:rFonts w:ascii="Playfair Display" w:eastAsia="Times New Roman" w:hAnsi="Playfair Display" w:cs="Times New Roman"/>
          <w:color w:val="FF99FF"/>
          <w:sz w:val="28"/>
          <w:szCs w:val="28"/>
        </w:rPr>
      </w:pPr>
      <w:r w:rsidRPr="00CF0F61">
        <w:rPr>
          <w:rFonts w:ascii="Playfair Display" w:eastAsia="Times New Roman" w:hAnsi="Playfair Display" w:cs="Times New Roman"/>
          <w:color w:val="FF99FF"/>
          <w:sz w:val="28"/>
          <w:szCs w:val="28"/>
        </w:rPr>
        <w:t>Business</w:t>
      </w:r>
    </w:p>
    <w:p w14:paraId="4616C0EE" w14:textId="774D676E" w:rsidR="007A7894" w:rsidRPr="00CF0F61" w:rsidRDefault="007A7894" w:rsidP="00CF0F6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Company</w:t>
      </w:r>
    </w:p>
    <w:p w14:paraId="6F85D4A7" w14:textId="546BDC51" w:rsidR="007A7894" w:rsidRPr="00CF0F61" w:rsidRDefault="007A7894" w:rsidP="00CF0F6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 xml:space="preserve">Choose </w:t>
      </w:r>
      <w:proofErr w:type="spellStart"/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Mokarico</w:t>
      </w:r>
      <w:proofErr w:type="spellEnd"/>
    </w:p>
    <w:p w14:paraId="48EFF7E0" w14:textId="1578F4F1" w:rsidR="007A7894" w:rsidRPr="00CF0F61" w:rsidRDefault="007A7894" w:rsidP="00CF0F61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Training courses</w:t>
      </w:r>
    </w:p>
    <w:p w14:paraId="2DF79D76" w14:textId="0D8F275C" w:rsidR="00CF0F61" w:rsidRPr="00CF0F61" w:rsidRDefault="00CF0F61" w:rsidP="00CF0F61">
      <w:pPr>
        <w:rPr>
          <w:sz w:val="32"/>
          <w:szCs w:val="32"/>
        </w:rPr>
      </w:pPr>
      <w:r w:rsidRPr="00CF0F61">
        <w:rPr>
          <w:sz w:val="32"/>
          <w:szCs w:val="32"/>
        </w:rPr>
        <w:t>__________________________________________________________</w:t>
      </w:r>
    </w:p>
    <w:p w14:paraId="57193A45" w14:textId="7DDD4D9E" w:rsidR="00CF0F61" w:rsidRDefault="00CF0F61" w:rsidP="007A7894">
      <w:pPr>
        <w:shd w:val="clear" w:color="auto" w:fill="FFFFFF"/>
        <w:spacing w:after="300" w:line="240" w:lineRule="auto"/>
        <w:outlineLvl w:val="2"/>
        <w:rPr>
          <w:rFonts w:ascii="Playfair Display" w:eastAsia="Times New Roman" w:hAnsi="Playfair Display" w:cs="Times New Roman"/>
          <w:color w:val="000000"/>
          <w:sz w:val="27"/>
          <w:szCs w:val="27"/>
        </w:rPr>
      </w:pPr>
    </w:p>
    <w:p w14:paraId="564935D0" w14:textId="35C191CD" w:rsidR="00683A78" w:rsidRPr="00CF0F61" w:rsidRDefault="00683A78" w:rsidP="00683A78">
      <w:pPr>
        <w:outlineLvl w:val="0"/>
        <w:rPr>
          <w:color w:val="00B0F0"/>
          <w:sz w:val="40"/>
          <w:szCs w:val="40"/>
        </w:rPr>
      </w:pPr>
      <w:r w:rsidRPr="00CF0F61">
        <w:rPr>
          <w:color w:val="00B0F0"/>
          <w:sz w:val="40"/>
          <w:szCs w:val="40"/>
        </w:rPr>
        <w:t>Section 6</w:t>
      </w:r>
    </w:p>
    <w:p w14:paraId="5E0341A2" w14:textId="07C8F9EB" w:rsidR="00683A78" w:rsidRPr="00CF0F61" w:rsidRDefault="00683A78" w:rsidP="00683A78">
      <w:pPr>
        <w:shd w:val="clear" w:color="auto" w:fill="FFFFFF"/>
        <w:spacing w:after="300" w:line="240" w:lineRule="auto"/>
        <w:outlineLvl w:val="2"/>
        <w:rPr>
          <w:rFonts w:ascii="Playfair Display" w:eastAsia="Times New Roman" w:hAnsi="Playfair Display" w:cs="Times New Roman"/>
          <w:color w:val="FF99FF"/>
          <w:sz w:val="28"/>
          <w:szCs w:val="28"/>
        </w:rPr>
      </w:pPr>
      <w:r w:rsidRPr="00CF0F61">
        <w:rPr>
          <w:rFonts w:ascii="Playfair Display" w:eastAsia="Times New Roman" w:hAnsi="Playfair Display" w:cs="Times New Roman"/>
          <w:color w:val="FF99FF"/>
          <w:sz w:val="28"/>
          <w:szCs w:val="28"/>
        </w:rPr>
        <w:t>Footer</w:t>
      </w:r>
    </w:p>
    <w:p w14:paraId="7190E977" w14:textId="47AE186E" w:rsidR="00683A78" w:rsidRPr="00CF0F61" w:rsidRDefault="00683A78" w:rsidP="00683A78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Environmental respect</w:t>
      </w:r>
    </w:p>
    <w:p w14:paraId="7CEBFD03" w14:textId="1AE97391" w:rsidR="00683A78" w:rsidRPr="00CF0F61" w:rsidRDefault="00683A78" w:rsidP="00683A78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Terms and conditions</w:t>
      </w:r>
    </w:p>
    <w:p w14:paraId="09034D48" w14:textId="3836F389" w:rsidR="00683A78" w:rsidRPr="00683A78" w:rsidRDefault="00683A78" w:rsidP="00683A78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3"/>
        <w:rPr>
          <w:rFonts w:ascii="Playfair Display" w:eastAsia="Times New Roman" w:hAnsi="Playfair Display" w:cs="Times New Roman"/>
          <w:color w:val="000000"/>
          <w:sz w:val="27"/>
          <w:szCs w:val="27"/>
        </w:rPr>
      </w:pPr>
      <w:r w:rsidRPr="00CF0F61">
        <w:rPr>
          <w:rFonts w:ascii="Helvetica" w:eastAsia="Times New Roman" w:hAnsi="Helvetica" w:cs="Times New Roman"/>
          <w:color w:val="002060"/>
          <w:spacing w:val="-9"/>
          <w:sz w:val="24"/>
          <w:szCs w:val="24"/>
        </w:rPr>
        <w:t>Privacy</w:t>
      </w:r>
    </w:p>
    <w:sectPr w:rsidR="00683A78" w:rsidRPr="00683A78" w:rsidSect="003B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9D"/>
    <w:rsid w:val="00001C34"/>
    <w:rsid w:val="003A2AF2"/>
    <w:rsid w:val="003B332B"/>
    <w:rsid w:val="00683A78"/>
    <w:rsid w:val="006F65DC"/>
    <w:rsid w:val="007A7894"/>
    <w:rsid w:val="008406BD"/>
    <w:rsid w:val="00C63B9D"/>
    <w:rsid w:val="00CF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3A52"/>
  <w15:chartTrackingRefBased/>
  <w15:docId w15:val="{A4C1B47B-7259-4D4C-99E7-09A0BB5F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Taha</dc:creator>
  <cp:keywords/>
  <dc:description/>
  <cp:lastModifiedBy>Mostafa Taha</cp:lastModifiedBy>
  <cp:revision>4</cp:revision>
  <cp:lastPrinted>2020-08-01T17:27:00Z</cp:lastPrinted>
  <dcterms:created xsi:type="dcterms:W3CDTF">2020-08-01T16:50:00Z</dcterms:created>
  <dcterms:modified xsi:type="dcterms:W3CDTF">2020-08-04T13:36:00Z</dcterms:modified>
</cp:coreProperties>
</file>