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46D29" w14:textId="292673FF" w:rsidR="00023A22" w:rsidRPr="00A57E99" w:rsidRDefault="00A57E99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 w:rsidRPr="00A57E99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Mathematical Operation</w:t>
      </w:r>
    </w:p>
    <w:p w14:paraId="781F2966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>Next, let us move to understand what </w:t>
      </w:r>
      <w:r w:rsidRPr="00A57E99">
        <w:rPr>
          <w:rStyle w:val="Strong"/>
          <w:rFonts w:asciiTheme="majorBidi" w:hAnsiTheme="majorBidi" w:cstheme="majorBidi"/>
          <w:color w:val="000000"/>
          <w:sz w:val="27"/>
          <w:szCs w:val="27"/>
          <w:bdr w:val="none" w:sz="0" w:space="0" w:color="auto" w:frame="1"/>
        </w:rPr>
        <w:t>Operands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t> are?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Operands can be defined as a NUMBER or VALUE upon which the FUNCTION will be applied.</w:t>
      </w:r>
    </w:p>
    <w:p w14:paraId="5E842856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Style w:val="Strong"/>
          <w:rFonts w:asciiTheme="majorBidi" w:hAnsiTheme="majorBidi" w:cstheme="majorBidi"/>
          <w:color w:val="000000"/>
          <w:sz w:val="27"/>
          <w:szCs w:val="27"/>
        </w:rPr>
        <w:t>Example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 xml:space="preserve">If 2 and 5 are two given numbers or </w:t>
      </w:r>
      <w:proofErr w:type="gramStart"/>
      <w:r w:rsidRPr="00A57E99">
        <w:rPr>
          <w:rFonts w:asciiTheme="majorBidi" w:hAnsiTheme="majorBidi" w:cstheme="majorBidi"/>
          <w:color w:val="000000"/>
          <w:sz w:val="27"/>
          <w:szCs w:val="27"/>
        </w:rPr>
        <w:t>values, and</w:t>
      </w:r>
      <w:proofErr w:type="gramEnd"/>
      <w:r w:rsidRPr="00A57E99">
        <w:rPr>
          <w:rFonts w:asciiTheme="majorBidi" w:hAnsiTheme="majorBidi" w:cstheme="majorBidi"/>
          <w:color w:val="000000"/>
          <w:sz w:val="27"/>
          <w:szCs w:val="27"/>
        </w:rPr>
        <w:t xml:space="preserve"> ADD is the function given. Then the given statement can be written as,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2 + 5 or 5+ 2.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The operator (+) ADD serves as a function or action upon the numbers 2 and 5.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Every number on which an action or function is performed is termed as OPERANDS.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In the above example 2 + 5,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+ stands as OPERATOR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 xml:space="preserve">2 and 5 </w:t>
      </w:r>
      <w:proofErr w:type="gramStart"/>
      <w:r w:rsidRPr="00A57E99">
        <w:rPr>
          <w:rFonts w:asciiTheme="majorBidi" w:hAnsiTheme="majorBidi" w:cstheme="majorBidi"/>
          <w:color w:val="000000"/>
          <w:sz w:val="27"/>
          <w:szCs w:val="27"/>
        </w:rPr>
        <w:t>stand</w:t>
      </w:r>
      <w:proofErr w:type="gramEnd"/>
      <w:r w:rsidRPr="00A57E99">
        <w:rPr>
          <w:rFonts w:asciiTheme="majorBidi" w:hAnsiTheme="majorBidi" w:cstheme="majorBidi"/>
          <w:color w:val="000000"/>
          <w:sz w:val="27"/>
          <w:szCs w:val="27"/>
        </w:rPr>
        <w:t xml:space="preserve"> as OPERANDs</w:t>
      </w:r>
    </w:p>
    <w:p w14:paraId="0F0C55DE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>Either by summing 2 with 5, or 5 with 2 results an outcome. This outcome is the answer for the operator acting upon the operands.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In this case, it is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2 + 5 is 7. The word ‘is’ can be replaced with a Mathematical Operator called EQUALS-TO represented as =.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2 + 5 = 7 or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5 + 2 = 7</w:t>
      </w:r>
    </w:p>
    <w:p w14:paraId="433CCE56" w14:textId="266AD7AF" w:rsidR="00A57E99" w:rsidRPr="00A57E99" w:rsidRDefault="00A57E99">
      <w:pPr>
        <w:rPr>
          <w:rFonts w:asciiTheme="majorBidi" w:hAnsiTheme="majorBidi" w:cstheme="majorBidi"/>
        </w:rPr>
      </w:pPr>
    </w:p>
    <w:p w14:paraId="3EF3BD3A" w14:textId="77777777" w:rsidR="00A57E99" w:rsidRPr="00A57E99" w:rsidRDefault="00A57E99" w:rsidP="00A57E99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57E99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bdr w:val="none" w:sz="0" w:space="0" w:color="auto" w:frame="1"/>
        </w:rPr>
        <w:t>What is the Importance of BODMAS in Math?</w:t>
      </w:r>
    </w:p>
    <w:p w14:paraId="27AF388F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below illustration emphasizes why BODMAS plays an important role and why it </w:t>
      </w:r>
      <w:proofErr w:type="spell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can not</w:t>
      </w:r>
      <w:proofErr w:type="spellEnd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be ignored in Mathematical-operations.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 xml:space="preserve">4 + 3 x 2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= ?</w:t>
      </w:r>
      <w:proofErr w:type="gramEnd"/>
    </w:p>
    <w:p w14:paraId="08197B4D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Traditionally,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First operation will be 4 + 3 = 7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So 4 + 3 x 2 becomes 7 x 2, which is equal to 14.</w:t>
      </w:r>
    </w:p>
    <w:p w14:paraId="549BF909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Now let us apply the BODMAS rule and work out the same example 4 + 3 x 2.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BODMAS represents,</w:t>
      </w:r>
    </w:p>
    <w:p w14:paraId="7EADB3B8" w14:textId="77777777" w:rsidR="00A57E99" w:rsidRPr="00A57E99" w:rsidRDefault="00A57E99" w:rsidP="00A57E99">
      <w:pPr>
        <w:numPr>
          <w:ilvl w:val="0"/>
          <w:numId w:val="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Brackets</w:t>
      </w:r>
    </w:p>
    <w:p w14:paraId="68D497CC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 In this example, there is no bracket used hence, Bracket is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ignored</w:t>
      </w:r>
      <w:proofErr w:type="gramEnd"/>
    </w:p>
    <w:p w14:paraId="3ED053FC" w14:textId="77777777" w:rsidR="00A57E99" w:rsidRPr="00A57E99" w:rsidRDefault="00A57E99" w:rsidP="00A57E99">
      <w:pPr>
        <w:numPr>
          <w:ilvl w:val="0"/>
          <w:numId w:val="2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Order of Power or Square</w:t>
      </w:r>
    </w:p>
    <w:p w14:paraId="5932D372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No Power or Square is used in the given example, thus this step is also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ignored</w:t>
      </w:r>
      <w:proofErr w:type="gramEnd"/>
    </w:p>
    <w:p w14:paraId="0DE6A1A5" w14:textId="77777777" w:rsidR="00A57E99" w:rsidRPr="00A57E99" w:rsidRDefault="00A57E99" w:rsidP="00A57E99">
      <w:pPr>
        <w:numPr>
          <w:ilvl w:val="0"/>
          <w:numId w:val="3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Division</w:t>
      </w:r>
    </w:p>
    <w:p w14:paraId="63D3F9A0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No Division used, hence moving to next priority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Multiplication</w:t>
      </w:r>
      <w:proofErr w:type="gramEnd"/>
    </w:p>
    <w:p w14:paraId="561C624A" w14:textId="77777777" w:rsidR="00A57E99" w:rsidRPr="00A57E99" w:rsidRDefault="00A57E99" w:rsidP="00A57E99">
      <w:pPr>
        <w:numPr>
          <w:ilvl w:val="0"/>
          <w:numId w:val="4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Multiplication</w:t>
      </w:r>
    </w:p>
    <w:p w14:paraId="19F391B1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given example has a Multiplication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operation</w:t>
      </w:r>
      <w:proofErr w:type="gramEnd"/>
    </w:p>
    <w:p w14:paraId="302900DA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That is 3 x 2 in the given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example</w:t>
      </w:r>
      <w:proofErr w:type="gramEnd"/>
    </w:p>
    <w:p w14:paraId="301284F6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4 + 3 x 2</w:t>
      </w:r>
    </w:p>
    <w:p w14:paraId="51839C12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lastRenderedPageBreak/>
        <w:t>3 x 2 = 6</w:t>
      </w:r>
    </w:p>
    <w:p w14:paraId="41073C0D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given problem 4 + 3 x 2 becomes 4 +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6</w:t>
      </w:r>
      <w:proofErr w:type="gramEnd"/>
    </w:p>
    <w:p w14:paraId="4D978C93" w14:textId="77777777" w:rsidR="00A57E99" w:rsidRPr="00A57E99" w:rsidRDefault="00A57E99" w:rsidP="00A57E99">
      <w:pPr>
        <w:numPr>
          <w:ilvl w:val="0"/>
          <w:numId w:val="5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Addition</w:t>
      </w:r>
    </w:p>
    <w:p w14:paraId="49F8B2AD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given example has </w:t>
      </w:r>
      <w:proofErr w:type="spellStart"/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a</w:t>
      </w:r>
      <w:proofErr w:type="spellEnd"/>
      <w:proofErr w:type="gramEnd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Addition operation</w:t>
      </w:r>
    </w:p>
    <w:p w14:paraId="64EB776E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given example 4 + 3 x 2 is simplified to 4 + 6, which carries </w:t>
      </w:r>
      <w:proofErr w:type="spellStart"/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a</w:t>
      </w:r>
      <w:proofErr w:type="spellEnd"/>
      <w:proofErr w:type="gramEnd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 ADDITION function</w:t>
      </w:r>
    </w:p>
    <w:p w14:paraId="385195F9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So, 4 + 6 = 10</w:t>
      </w:r>
    </w:p>
    <w:p w14:paraId="2CF33139" w14:textId="77777777" w:rsidR="00A57E99" w:rsidRPr="00A57E99" w:rsidRDefault="00A57E99" w:rsidP="00A57E99">
      <w:pPr>
        <w:numPr>
          <w:ilvl w:val="0"/>
          <w:numId w:val="6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Subtraction</w:t>
      </w:r>
    </w:p>
    <w:p w14:paraId="08B4214A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There are no further operations to be performed, hence ignoring the Subtraction operation.</w:t>
      </w:r>
    </w:p>
    <w:p w14:paraId="016DD599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The answer for 4 + 3 x 2 as per BODMAS rule is 10,</w:t>
      </w:r>
    </w:p>
    <w:p w14:paraId="6DA80D85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Whereas 4 + 3 x 2 by a traditional left to right movement calculation is 14.</w:t>
      </w:r>
    </w:p>
    <w:p w14:paraId="631B9755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Both the methods yield 2 different results.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In order to avoid such confusions, a rule is in place which needs to be followed.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 xml:space="preserve">In this case, it is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BODMAS</w:t>
      </w:r>
      <w:proofErr w:type="gramEnd"/>
    </w:p>
    <w:p w14:paraId="3489928A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 xml:space="preserve">The above illustration should have given satisfactory evidence about how important BODMAS is and why it should not be ignored while performing </w:t>
      </w:r>
      <w:proofErr w:type="gramStart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Mathematical-operations</w:t>
      </w:r>
      <w:proofErr w:type="gramEnd"/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.</w:t>
      </w:r>
    </w:p>
    <w:p w14:paraId="6BE10CB1" w14:textId="64206C8A" w:rsidR="00A57E99" w:rsidRPr="00A57E99" w:rsidRDefault="00A57E99">
      <w:pPr>
        <w:rPr>
          <w:rFonts w:asciiTheme="majorBidi" w:hAnsiTheme="majorBidi" w:cstheme="majorBidi"/>
        </w:rPr>
      </w:pPr>
    </w:p>
    <w:p w14:paraId="35B9FC90" w14:textId="77777777" w:rsidR="00A57E99" w:rsidRPr="00A57E99" w:rsidRDefault="00A57E99" w:rsidP="00A57E99">
      <w:pPr>
        <w:spacing w:after="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57E99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bdr w:val="none" w:sz="0" w:space="0" w:color="auto" w:frame="1"/>
        </w:rPr>
        <w:t xml:space="preserve">Worked out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FF"/>
          <w:sz w:val="36"/>
          <w:szCs w:val="36"/>
          <w:bdr w:val="none" w:sz="0" w:space="0" w:color="auto" w:frame="1"/>
        </w:rPr>
        <w:t>Examples</w:t>
      </w:r>
      <w:proofErr w:type="gramEnd"/>
    </w:p>
    <w:p w14:paraId="3B1AED31" w14:textId="77777777" w:rsidR="00A57E99" w:rsidRPr="00A57E99" w:rsidRDefault="00A57E99" w:rsidP="00A57E99">
      <w:pPr>
        <w:numPr>
          <w:ilvl w:val="0"/>
          <w:numId w:val="7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4 x (3 + 2)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= ?</w:t>
      </w:r>
      <w:proofErr w:type="gramEnd"/>
    </w:p>
    <w:p w14:paraId="130A3237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          = 4 x 5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 =20</w:t>
      </w:r>
    </w:p>
    <w:p w14:paraId="0935316A" w14:textId="77777777" w:rsidR="00A57E99" w:rsidRPr="00A57E99" w:rsidRDefault="00A57E99" w:rsidP="00A57E99">
      <w:pPr>
        <w:numPr>
          <w:ilvl w:val="0"/>
          <w:numId w:val="8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3</w:t>
      </w:r>
      <w:r w:rsidRPr="00A57E9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bdr w:val="none" w:sz="0" w:space="0" w:color="auto" w:frame="1"/>
          <w:vertAlign w:val="superscript"/>
        </w:rPr>
        <w:t>2</w:t>
      </w: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 + 5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= ?</w:t>
      </w:r>
      <w:proofErr w:type="gramEnd"/>
    </w:p>
    <w:p w14:paraId="58B56348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          =9 + 5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 =14</w:t>
      </w:r>
    </w:p>
    <w:p w14:paraId="41AEAEB4" w14:textId="77777777" w:rsidR="00A57E99" w:rsidRPr="00A57E99" w:rsidRDefault="00A57E99" w:rsidP="00A57E99">
      <w:pPr>
        <w:numPr>
          <w:ilvl w:val="0"/>
          <w:numId w:val="9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6 ÷ 2 + 7 x 4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= ?</w:t>
      </w:r>
      <w:proofErr w:type="gramEnd"/>
    </w:p>
    <w:p w14:paraId="6570F84B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          =3 + 7 x 4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 =3 + 28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 =31</w:t>
      </w:r>
    </w:p>
    <w:p w14:paraId="39F24B55" w14:textId="77777777" w:rsidR="00A57E99" w:rsidRPr="00A57E99" w:rsidRDefault="00A57E99" w:rsidP="00A57E99">
      <w:pPr>
        <w:numPr>
          <w:ilvl w:val="0"/>
          <w:numId w:val="10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4 + 6 - 7 + 3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= ?</w:t>
      </w:r>
      <w:proofErr w:type="gramEnd"/>
    </w:p>
    <w:p w14:paraId="1F40DFE9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          =10 - 4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 =6</w:t>
      </w:r>
    </w:p>
    <w:p w14:paraId="16DAB3EE" w14:textId="77777777" w:rsidR="00A57E99" w:rsidRPr="00A57E99" w:rsidRDefault="00A57E99" w:rsidP="00A57E99">
      <w:pPr>
        <w:numPr>
          <w:ilvl w:val="0"/>
          <w:numId w:val="11"/>
        </w:num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4 + 64 x </w:t>
      </w:r>
      <w:proofErr w:type="gramStart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>( 30</w:t>
      </w:r>
      <w:proofErr w:type="gramEnd"/>
      <w:r w:rsidRPr="00A57E99">
        <w:rPr>
          <w:rFonts w:asciiTheme="majorBidi" w:eastAsia="Times New Roman" w:hAnsiTheme="majorBidi" w:cstheme="majorBidi"/>
          <w:b/>
          <w:bCs/>
          <w:color w:val="000000"/>
          <w:sz w:val="27"/>
          <w:szCs w:val="27"/>
        </w:rPr>
        <w:t xml:space="preserve"> ÷ 5 ) = ?</w:t>
      </w:r>
    </w:p>
    <w:p w14:paraId="5F357379" w14:textId="255FA272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t>          =4 + 64 x 6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 =4 + 384</w:t>
      </w:r>
      <w:r w:rsidRPr="00A57E99">
        <w:rPr>
          <w:rFonts w:asciiTheme="majorBidi" w:eastAsia="Times New Roman" w:hAnsiTheme="majorBidi" w:cstheme="majorBidi"/>
          <w:color w:val="000000"/>
          <w:sz w:val="27"/>
          <w:szCs w:val="27"/>
        </w:rPr>
        <w:br/>
        <w:t>          =388</w:t>
      </w:r>
    </w:p>
    <w:p w14:paraId="60E7B46C" w14:textId="03861D66" w:rsid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4B2273EC" w14:textId="03C60279" w:rsid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5E599859" w14:textId="77777777" w:rsidR="00A57E99" w:rsidRPr="00A57E99" w:rsidRDefault="00A57E99" w:rsidP="00A57E99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7"/>
          <w:szCs w:val="27"/>
        </w:rPr>
      </w:pPr>
    </w:p>
    <w:p w14:paraId="7452F8B2" w14:textId="77777777" w:rsidR="00A57E99" w:rsidRPr="00A57E99" w:rsidRDefault="00A57E99" w:rsidP="00A57E99">
      <w:pPr>
        <w:pStyle w:val="Heading2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</w:rPr>
      </w:pPr>
      <w:r w:rsidRPr="00A57E99">
        <w:rPr>
          <w:rStyle w:val="Strong"/>
          <w:rFonts w:asciiTheme="majorBidi" w:hAnsiTheme="majorBidi" w:cstheme="majorBidi"/>
          <w:b/>
          <w:bCs/>
          <w:color w:val="0000FF"/>
          <w:bdr w:val="none" w:sz="0" w:space="0" w:color="auto" w:frame="1"/>
        </w:rPr>
        <w:lastRenderedPageBreak/>
        <w:t>Summary</w:t>
      </w:r>
    </w:p>
    <w:p w14:paraId="2E1BCCBC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>We have understood that an </w:t>
      </w:r>
      <w:r w:rsidRPr="00A57E99">
        <w:rPr>
          <w:rFonts w:asciiTheme="majorBidi" w:hAnsiTheme="majorBidi" w:cstheme="majorBidi"/>
          <w:b/>
          <w:bCs/>
          <w:color w:val="000000"/>
          <w:sz w:val="27"/>
          <w:szCs w:val="27"/>
          <w:bdr w:val="none" w:sz="0" w:space="0" w:color="auto" w:frame="1"/>
        </w:rPr>
        <w:t>operation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t> is a function which takes zero or more input values (called </w:t>
      </w:r>
      <w:r w:rsidRPr="00A57E99">
        <w:rPr>
          <w:rFonts w:asciiTheme="majorBidi" w:hAnsiTheme="majorBidi" w:cstheme="majorBidi"/>
          <w:i/>
          <w:iCs/>
          <w:color w:val="000000"/>
          <w:sz w:val="27"/>
          <w:szCs w:val="27"/>
          <w:bdr w:val="none" w:sz="0" w:space="0" w:color="auto" w:frame="1"/>
        </w:rPr>
        <w:t>operands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t>) to a well-defined output value. The number of operands is the arity of the operation.</w:t>
      </w:r>
    </w:p>
    <w:p w14:paraId="7B8A1CBD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 xml:space="preserve">The most commonly studied operations are binary operations (i.e., operations of arity 2), such as addition and multiplication, and unary </w:t>
      </w:r>
      <w:proofErr w:type="gramStart"/>
      <w:r w:rsidRPr="00A57E99">
        <w:rPr>
          <w:rFonts w:asciiTheme="majorBidi" w:hAnsiTheme="majorBidi" w:cstheme="majorBidi"/>
          <w:color w:val="000000"/>
          <w:sz w:val="27"/>
          <w:szCs w:val="27"/>
        </w:rPr>
        <w:t>operations</w:t>
      </w:r>
      <w:proofErr w:type="gramEnd"/>
    </w:p>
    <w:p w14:paraId="7C7D73B2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 xml:space="preserve">The article has shared information on how to approach a given set of problems using the BODMAS rule in </w:t>
      </w:r>
      <w:proofErr w:type="gramStart"/>
      <w:r w:rsidRPr="00A57E99">
        <w:rPr>
          <w:rFonts w:asciiTheme="majorBidi" w:hAnsiTheme="majorBidi" w:cstheme="majorBidi"/>
          <w:color w:val="000000"/>
          <w:sz w:val="27"/>
          <w:szCs w:val="27"/>
        </w:rPr>
        <w:t>mathematical-operations</w:t>
      </w:r>
      <w:proofErr w:type="gramEnd"/>
      <w:r w:rsidRPr="00A57E99">
        <w:rPr>
          <w:rFonts w:asciiTheme="majorBidi" w:hAnsiTheme="majorBidi" w:cstheme="majorBidi"/>
          <w:color w:val="000000"/>
          <w:sz w:val="27"/>
          <w:szCs w:val="27"/>
        </w:rPr>
        <w:t>.</w:t>
      </w:r>
    </w:p>
    <w:p w14:paraId="73CC6960" w14:textId="77777777" w:rsidR="00A57E99" w:rsidRPr="00A57E99" w:rsidRDefault="00A57E99" w:rsidP="00A57E99">
      <w:pPr>
        <w:pStyle w:val="NormalWeb"/>
        <w:spacing w:before="0" w:beforeAutospacing="0" w:after="0" w:afterAutospacing="0"/>
        <w:textAlignment w:val="baseline"/>
        <w:rPr>
          <w:rFonts w:asciiTheme="majorBidi" w:hAnsiTheme="majorBidi" w:cstheme="majorBidi"/>
          <w:color w:val="000000"/>
          <w:sz w:val="27"/>
          <w:szCs w:val="27"/>
        </w:rPr>
      </w:pPr>
      <w:r w:rsidRPr="00A57E99">
        <w:rPr>
          <w:rFonts w:asciiTheme="majorBidi" w:hAnsiTheme="majorBidi" w:cstheme="majorBidi"/>
          <w:color w:val="000000"/>
          <w:sz w:val="27"/>
          <w:szCs w:val="27"/>
        </w:rPr>
        <w:t>Image Credits</w:t>
      </w:r>
      <w:r w:rsidRPr="00A57E99">
        <w:rPr>
          <w:rFonts w:asciiTheme="majorBidi" w:hAnsiTheme="majorBidi" w:cstheme="majorBidi"/>
          <w:color w:val="000000"/>
          <w:sz w:val="27"/>
          <w:szCs w:val="27"/>
        </w:rPr>
        <w:br/>
        <w:t>Images provided by VJ Dream Works (www.vjdreamworks.in / VJDREAMWORKS@GMAIL.COM)</w:t>
      </w:r>
    </w:p>
    <w:p w14:paraId="4AF0E278" w14:textId="77777777" w:rsidR="00A57E99" w:rsidRPr="00A57E99" w:rsidRDefault="00A57E99">
      <w:pPr>
        <w:rPr>
          <w:rFonts w:asciiTheme="majorBidi" w:hAnsiTheme="majorBidi" w:cstheme="majorBidi"/>
        </w:rPr>
      </w:pPr>
    </w:p>
    <w:sectPr w:rsidR="00A57E99" w:rsidRPr="00A5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4182" w14:textId="77777777" w:rsidR="00E81E17" w:rsidRDefault="00E81E17" w:rsidP="00A57E99">
      <w:pPr>
        <w:spacing w:after="0" w:line="240" w:lineRule="auto"/>
      </w:pPr>
      <w:r>
        <w:separator/>
      </w:r>
    </w:p>
  </w:endnote>
  <w:endnote w:type="continuationSeparator" w:id="0">
    <w:p w14:paraId="21CA9EED" w14:textId="77777777" w:rsidR="00E81E17" w:rsidRDefault="00E81E17" w:rsidP="00A5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29DE5" w14:textId="77777777" w:rsidR="00E81E17" w:rsidRDefault="00E81E17" w:rsidP="00A57E99">
      <w:pPr>
        <w:spacing w:after="0" w:line="240" w:lineRule="auto"/>
      </w:pPr>
      <w:r>
        <w:separator/>
      </w:r>
    </w:p>
  </w:footnote>
  <w:footnote w:type="continuationSeparator" w:id="0">
    <w:p w14:paraId="51A58007" w14:textId="77777777" w:rsidR="00E81E17" w:rsidRDefault="00E81E17" w:rsidP="00A5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5C0"/>
    <w:multiLevelType w:val="multilevel"/>
    <w:tmpl w:val="727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0031"/>
    <w:multiLevelType w:val="multilevel"/>
    <w:tmpl w:val="0AB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345F7"/>
    <w:multiLevelType w:val="multilevel"/>
    <w:tmpl w:val="A62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E185D"/>
    <w:multiLevelType w:val="multilevel"/>
    <w:tmpl w:val="9A66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37641"/>
    <w:multiLevelType w:val="multilevel"/>
    <w:tmpl w:val="BDC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90B13"/>
    <w:multiLevelType w:val="multilevel"/>
    <w:tmpl w:val="29F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47998"/>
    <w:multiLevelType w:val="multilevel"/>
    <w:tmpl w:val="1A0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A2358"/>
    <w:multiLevelType w:val="multilevel"/>
    <w:tmpl w:val="3300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4719C"/>
    <w:multiLevelType w:val="multilevel"/>
    <w:tmpl w:val="A0AA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C6B5F"/>
    <w:multiLevelType w:val="multilevel"/>
    <w:tmpl w:val="DCA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53912"/>
    <w:multiLevelType w:val="multilevel"/>
    <w:tmpl w:val="27D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99"/>
    <w:rsid w:val="00710649"/>
    <w:rsid w:val="00A57E99"/>
    <w:rsid w:val="00B96F19"/>
    <w:rsid w:val="00E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27A9"/>
  <w15:chartTrackingRefBased/>
  <w15:docId w15:val="{487C33A0-A19A-49FB-A2F6-3888243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E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57E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5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99"/>
  </w:style>
  <w:style w:type="paragraph" w:styleId="Footer">
    <w:name w:val="footer"/>
    <w:basedOn w:val="Normal"/>
    <w:link w:val="FooterChar"/>
    <w:uiPriority w:val="99"/>
    <w:unhideWhenUsed/>
    <w:rsid w:val="00A5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</dc:creator>
  <cp:keywords/>
  <dc:description/>
  <cp:lastModifiedBy>MOSTAFA MAHMOUD</cp:lastModifiedBy>
  <cp:revision>1</cp:revision>
  <dcterms:created xsi:type="dcterms:W3CDTF">2021-04-01T21:13:00Z</dcterms:created>
  <dcterms:modified xsi:type="dcterms:W3CDTF">2021-04-01T21:17:00Z</dcterms:modified>
</cp:coreProperties>
</file>