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0x7f010020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0x7f010021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0x7f010022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0x7f010023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0x7f020000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0x7f020001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browser_actions_bg_grey 0x7f020002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browser_actions_divider_color 0x7f020003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browser_actions_text_color 0x7f020004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browser_actions_title_color 0x7f020005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0x7f020006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0x7f020007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0x7f020008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0x7f020009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0x7f02000a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0x7f02000b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0x7f02000c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0x7f02000d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0x7f02000e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0x7f02000f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0x7f020010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0x7f020011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0x7f020012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browser_actions_context_menu_max_width 0x7f030000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browser_actions_context_menu_min_padding 0x7f030001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0x7f030002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0x7f030003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0x7f030004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0x7f030005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0x7f030006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0x7f030007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0x7f030008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0x7f030009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0x7f03000a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0x7f03000b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0x7f03000c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0x7f03000d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0x7f03000e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0x7f03000f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0x7f030010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0x7f030011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0x7f030012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0x7f030013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0x7f030014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0x7f030015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0x7f030016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0x7f030017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0x7f040000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0x7f040001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0x7f040002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0x7f040003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0x7f040004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0x7f040005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0x7f040006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0x7f040007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0x7f040008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0x7f040009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0x7f04000a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0x7f04000b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0x7f04000c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0x7f04000d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0x7f04000e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0x7f04000f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0x7f040010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0x7f040011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0x7f040012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0x7f040013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0x7f040014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launch_background 0x7f040015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0x7f040016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0x7f040017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0x7f040018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0x7f040019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0x7f04001a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0x7f04001b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0x7f04001c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0x7f04001d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0x7f04001e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0x7f04001f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0x7f040020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0x7f040021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0x7f040022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0x7f050000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0x7f050001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0x7f050002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0x7f050003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0x7f050004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0x7f050005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0x7f050006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0x7f050007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0x7f050008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0x7f050009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0x7f05000a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0x7f05000b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0x7f05000c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0x7f05000d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0x7f05000e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0x7f05000f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0x7f050010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0x7f050011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0x7f050012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0x7f050013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0x7f050014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0x7f050015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0x7f050016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0x7f050017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0x7f050018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0x7f050019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0x7f05001a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0x7f05001b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0x7f05001c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0x7f05001d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0x7f05001e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0x7f05001f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0x7f050020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0x7f050021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0x7f050022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0x7f050023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0x7f050024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0x7f050025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0x7f050026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0x7f050027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0x7f050028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0x7f050029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0x7f05002a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0x7f05002b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browser_actions_header_text 0x7f05002c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browser_actions_menu_item_icon 0x7f05002d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browser_actions_menu_item_text 0x7f05002e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browser_actions_menu_items 0x7f05002f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browser_actions_menu_view 0x7f050030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0x7f050031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0x7f050032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0x7f050033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0x7f050034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0x7f050035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0x7f050036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0x7f050037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0x7f050038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0x7f050039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0x7f05003a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0x7f05003b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0x7f05003c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0x7f05003d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0x7f05003e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0x7f05003f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0x7f050040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0x7f050041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0x7f050042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0x7f050043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0x7f050044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0x7f050045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0x7f050046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0x7f050047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0x7f050048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0x7f050049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0x7f05004a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0x7f05004b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0x7f05004c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0x7f05004d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0x7f05004e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0x7f05004f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0x7f050050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0x7f050051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0x7f050052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0x7f050053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0x7f050054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0x7f050055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0x7f050056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0x7f050057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0x7f050058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0x7f050059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0x7f060000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0x7f060001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browser_actions_context_menu_page 0x7f070000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browser_actions_context_menu_row 0x7f070001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0x7f070002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0x7f070003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0x7f070004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0x7f070005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0x7f070006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0x7f070007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0x7f070008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0x7f080000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firebase_common_keep 0x7f090000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0x7f0a0000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0x7f0a0001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0x7f0a0002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0x7f0a0003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0x7f0a0004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0x7f0a0005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0x7f0a0006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0x7f0a0007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0x7f0a0008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0x7f0a0009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0x7f0a000a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0x7f0a000b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0x7f0a000c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0x7f0a000d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0x7f0a000e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0x7f0a000f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0x7f0a0010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0x7f0a0011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copy_toast_msg 0x7f0a0012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default_web_client_id 0x7f0a0013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fallback_menu_item_copy_link 0x7f0a0014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fallback_menu_item_open_in_browser 0x7f0a0015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fallback_menu_item_share_link 0x7f0a0016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gcm_defaultSenderId 0x7f0a0017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google_api_key 0x7f0a0018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google_app_id 0x7f0a0019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google_crash_reporting_api_key 0x7f0a001a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google_storage_bucket 0x7f0a001b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project_id 0x7f0a001c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0x7f0a001d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LaunchTheme 0x7f0b0000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NormalTheme 0x7f0b0001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0x7f0b0002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0x7f0b0003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0x7f0b0004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0x7f0b0005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0x7f0b0006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0x7f0b0007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0x7f0b0008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0x7f010000, 0x7f010001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0x7f010003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0x7f01001a, 0x7f01001e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0x7f010002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0x7f01000b, 0x7f01000c, 0x7f01000d, 0x7f01000e, 0x7f01000f, 0x7f010010, 0x7f010011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0x7f01000a, 0x7f010012, 0x7f010013, 0x7f010014, 0x7f010023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0x7f010005, 0x7f010015, 0x7f010016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0x7f010004, 0x7f010007, 0x7f01001b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0x7f010019, 0x7f01001c, 0x7f01001d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0x7f010006, 0x7f010008, 0x7f010009, 0x7f01001f, 0x7f010020, 0x7f010021, 0x7f010022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0x7f010018, 0x7f01001f, 0x7f010020, 0x7f010021, 0x7f010022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image_share_filepaths 0x7f0d0000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