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C:\Users\HP\AppData\Local\Pub\Cache\hosted\pub.dev\cloud_firestore-4.5.2\android\src\main\AndroidManifest.xml:1:1-9:12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C:\Users\HP\AppData\Local\Pub\Cache\hosted\pub.dev\cloud_firestore-4.5.2\android\src\main\AndroidManifest.xml:1:1-9:12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C:\Users\HP\AppData\Local\Pub\Cache\hosted\pub.dev\cloud_firestore-4.5.2\android\src\main\AndroidManifest.xml:1:1-9:12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C:\Users\HP\AppData\Local\Pub\Cache\hosted\pub.dev\cloud_firestore-4.5.2\android\src\main\AndroidManifest.xml:2:3-50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C:\Users\HP\AppData\Local\Pub\Cache\hosted\pub.dev\cloud_firestore-4.5.2\android\src\main\AndroidManifest.xml:3:5-8:19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service#com.google.firebase.components.ComponentDiscoveryService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C:\Users\HP\AppData\Local\Pub\Cache\hosted\pub.dev\cloud_firestore-4.5.2\android\src\main\AndroidManifest.xml:4:9-7:19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C:\Users\HP\AppData\Local\Pub\Cache\hosted\pub.dev\cloud_firestore-4.5.2\android\src\main\AndroidManifest.xml:4:18-89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meta-data#com.google.firebase.components:io.flutter.plugins.firebase.firestore.FlutterFirebaseFirestoreRegistrar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C:\Users\HP\AppData\Local\Pub\Cache\hosted\pub.dev\cloud_firestore-4.5.2\android\src\main\AndroidManifest.xml:5:13-6:92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C:\Users\HP\AppData\Local\Pub\Cache\hosted\pub.dev\cloud_firestore-4.5.2\android\src\main\AndroidManifest.xml:6:24-89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C:\Users\HP\AppData\Local\Pub\Cache\hosted\pub.dev\cloud_firestore-4.5.2\android\src\main\AndroidManifest.xml:5:24-141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 reason: use-sdk injection requested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C:\Users\HP\AppData\Local\Pub\Cache\hosted\pub.dev\cloud_firestore-4.5.2\android\src\main\AndroidManifest.xml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