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C:\Users\HP\AppData\Local\Pub\Cache\hosted\pub.dev\firebase_auth-4.4.2\android\src\main\AndroidManifest.xml:1:1-9:12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C:\Users\HP\AppData\Local\Pub\Cache\hosted\pub.dev\firebase_auth-4.4.2\android\src\main\AndroidManifest.xml:1:1-9:12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C:\Users\HP\AppData\Local\Pub\Cache\hosted\pub.dev\firebase_auth-4.4.2\android\src\main\AndroidManifest.xml:1:1-9:12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C:\Users\HP\AppData\Local\Pub\Cache\hosted\pub.dev\firebase_auth-4.4.2\android\src\main\AndroidManifest.xml:2:3-45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C:\Users\HP\AppData\Local\Pub\Cache\hosted\pub.dev\firebase_auth-4.4.2\android\src\main\AndroidManifest.xml:1:11-69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C:\Users\HP\AppData\Local\Pub\Cache\hosted\pub.dev\firebase_auth-4.4.2\android\src\main\AndroidManifest.xml:3:5-8:19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service#com.google.firebase.components.ComponentDiscoveryService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C:\Users\HP\AppData\Local\Pub\Cache\hosted\pub.dev\firebase_auth-4.4.2\android\src\main\AndroidManifest.xml:4:9-7:19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C:\Users\HP\AppData\Local\Pub\Cache\hosted\pub.dev\firebase_auth-4.4.2\android\src\main\AndroidManifest.xml:4:18-89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meta-data#com.google.firebase.components:io.flutter.plugins.firebase.auth.FlutterFirebaseAuthRegistrar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C:\Users\HP\AppData\Local\Pub\Cache\hosted\pub.dev\firebase_auth-4.4.2\android\src\main\AndroidManifest.xml:5:13-6:92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C:\Users\HP\AppData\Local\Pub\Cache\hosted\pub.dev\firebase_auth-4.4.2\android\src\main\AndroidManifest.xml:6:24-89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C:\Users\HP\AppData\Local\Pub\Cache\hosted\pub.dev\firebase_auth-4.4.2\android\src\main\AndroidManifest.xml:5:24-131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C:\Users\HP\AppData\Local\Pub\Cache\hosted\pub.dev\firebase_auth-4.4.2\android\src\main\AndroidManifest.xml reason: use-sdk injection requested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C:\Users\HP\AppData\Local\Pub\Cache\hosted\pub.dev\firebase_auth-4.4.2\android\src\main\AndroidManifest.xml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C:\Users\HP\AppData\Local\Pub\Cache\hosted\pub.dev\firebase_auth-4.4.2\android\src\main\AndroidManifest.xml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C:\Users\HP\AppData\Local\Pub\Cache\hosted\pub.dev\firebase_auth-4.4.2\android\src\main\AndroidManifest.xml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