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C:\Users\HP\AppData\Local\Pub\Cache\hosted\pub.dev\firebase_core-2.10.0\android\src\main\AndroidManifest.xml:1:1-11:12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C:\Users\HP\AppData\Local\Pub\Cache\hosted\pub.dev\firebase_core-2.10.0\android\src\main\AndroidManifest.xml:1:1-11:12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C:\Users\HP\AppData\Local\Pub\Cache\hosted\pub.dev\firebase_core-2.10.0\android\src\main\AndroidManifest.xml:1:1-11:12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C:\Users\HP\AppData\Local\Pub\Cache\hosted\pub.dev\firebase_core-2.10.0\android\src\main\AndroidManifest.xml:2:5-47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C:\Users\HP\AppData\Local\Pub\Cache\hosted\pub.dev\firebase_core-2.10.0\android\src\main\AndroidManifest.xml:4:5-10:19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service#com.google.firebase.components.ComponentDiscoveryService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C:\Users\HP\AppData\Local\Pub\Cache\hosted\pub.dev\firebase_core-2.10.0\android\src\main\AndroidManifest.xml:5:9-9:19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C:\Users\HP\AppData\Local\Pub\Cache\hosted\pub.dev\firebase_core-2.10.0\android\src\main\AndroidManifest.xml:5:18-89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meta-data#com.google.firebase.components:io.flutter.plugins.firebase.core.FlutterFirebaseCoreRegistrar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C:\Users\HP\AppData\Local\Pub\Cache\hosted\pub.dev\firebase_core-2.10.0\android\src\main\AndroidManifest.xml:6:13-8:85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C:\Users\HP\AppData\Local\Pub\Cache\hosted\pub.dev\firebase_core-2.10.0\android\src\main\AndroidManifest.xml:8:17-82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C:\Users\HP\AppData\Local\Pub\Cache\hosted\pub.dev\firebase_core-2.10.0\android\src\main\AndroidManifest.xml:7:17-124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 reason: use-sdk injection requested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C:\Users\HP\AppData\Local\Pub\Cache\hosted\pub.dev\firebase_core-2.10.0\android\src\main\AndroidManifest.xml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