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activityAction 0x0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activityName 0x0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alpha 0x0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alwaysExpand 0x0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buttonSize 0x0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circleCrop 0x0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clearTop 0x0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colorScheme 0x0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finishPrimaryWithSecondary 0x0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finishSecondaryWithPrimary 0x0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font 0x0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fontProviderAuthority 0x0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fontProviderCerts 0x0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fontProviderFetchStrategy 0x0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fontProviderFetchTimeout 0x0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fontProviderPackage 0x0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fontProviderQuery 0x0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fontProviderSystemFontFamily 0x0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fontStyle 0x0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fontVariationSettings 0x0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fontWeight 0x0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imageAspectRatio 0x0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imageAspectRatioAdjust 0x0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nestedScrollViewStyle 0x0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placeholderActivityName 0x0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primaryActivityName 0x0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queryPatterns 0x0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scopeUris 0x0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secondaryActivityAction 0x0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secondaryActivityName 0x0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shortcutMatchRequired 0x0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splitLayoutDirection 0x0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splitMinSmallestWidth 0x0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splitMinWidth 0x0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splitRatio 0x0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ttcIndex 0x0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androidx_core_ripple_material_light 0x0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androidx_core_secondary_text_default_material_light 0x0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common_google_signin_btn_text_dark 0x0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common_google_signin_btn_text_dark_default 0x0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common_google_signin_btn_text_dark_disabled 0x0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common_google_signin_btn_text_dark_focused 0x0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common_google_signin_btn_text_dark_pressed 0x0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common_google_signin_btn_text_light 0x0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common_google_signin_btn_text_light_default 0x0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common_google_signin_btn_text_light_disabled 0x0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common_google_signin_btn_text_light_focused 0x0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common_google_signin_btn_text_light_pressed 0x0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common_google_signin_btn_tint 0x0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notification_action_color_filter 0x0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notification_icon_bg_color 0x0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ripple_material_light 0x0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secondary_text_default_material_light 0x0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compat_button_inset_horizontal_material 0x0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compat_button_inset_vertical_material 0x0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compat_button_padding_horizontal_material 0x0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compat_button_padding_vertical_material 0x0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compat_control_corner_material 0x0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compat_notification_large_icon_max_height 0x0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compat_notification_large_icon_max_width 0x0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notification_action_icon_size 0x0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notification_action_text_size 0x0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notification_big_circle_margin 0x0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notification_content_margin_start 0x0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notification_large_icon_height 0x0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notification_large_icon_width 0x0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notification_main_column_padding_top 0x0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notification_media_narrow_margin 0x0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notification_right_icon_size 0x0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notification_right_side_padding_top 0x0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notification_small_icon_background_padding 0x0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notification_small_icon_size_as_large 0x0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notification_subtext_size 0x0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notification_top_pad 0x0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notification_top_pad_large_text 0x0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common_full_open_on_phone 0x0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common_google_signin_btn_icon_dark 0x0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common_google_signin_btn_icon_dark_focused 0x0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common_google_signin_btn_icon_dark_normal 0x0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common_google_signin_btn_icon_dark_normal_background 0x0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common_google_signin_btn_icon_disabled 0x0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common_google_signin_btn_icon_light 0x0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common_google_signin_btn_icon_light_focused 0x0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common_google_signin_btn_icon_light_normal 0x0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common_google_signin_btn_icon_light_normal_background 0x0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common_google_signin_btn_text_dark 0x0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common_google_signin_btn_text_dark_focused 0x0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common_google_signin_btn_text_dark_normal 0x0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common_google_signin_btn_text_dark_normal_background 0x0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common_google_signin_btn_text_disabled 0x0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common_google_signin_btn_text_light 0x0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common_google_signin_btn_text_light_focused 0x0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common_google_signin_btn_text_light_normal 0x0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common_google_signin_btn_text_light_normal_background 0x0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googleg_disabled_color_18 0x0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googleg_standard_color_18 0x0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notification_action_background 0x0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notification_bg 0x0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notification_bg_low 0x0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notification_bg_low_normal 0x0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notification_bg_low_pressed 0x0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notification_bg_normal 0x0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notification_bg_normal_pressed 0x0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notification_icon_background 0x0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notification_template_icon_bg 0x0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notification_template_icon_low_bg 0x0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notification_tile_bg 0x0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notify_panel_notification_icon_bg 0x0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accessibility_action_clickable_span 0x0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accessibility_custom_action_0 0x0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accessibility_custom_action_1 0x0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accessibility_custom_action_10 0x0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accessibility_custom_action_11 0x0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accessibility_custom_action_12 0x0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accessibility_custom_action_13 0x0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accessibility_custom_action_14 0x0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accessibility_custom_action_15 0x0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accessibility_custom_action_16 0x0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accessibility_custom_action_17 0x0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accessibility_custom_action_18 0x0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accessibility_custom_action_19 0x0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accessibility_custom_action_2 0x0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accessibility_custom_action_20 0x0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accessibility_custom_action_21 0x0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accessibility_custom_action_22 0x0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accessibility_custom_action_23 0x0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accessibility_custom_action_24 0x0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accessibility_custom_action_25 0x0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accessibility_custom_action_26 0x0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accessibility_custom_action_27 0x0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accessibility_custom_action_28 0x0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accessibility_custom_action_29 0x0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accessibility_custom_action_3 0x0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accessibility_custom_action_30 0x0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accessibility_custom_action_31 0x0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accessibility_custom_action_4 0x0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accessibility_custom_action_5 0x0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accessibility_custom_action_6 0x0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accessibility_custom_action_7 0x0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accessibility_custom_action_8 0x0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accessibility_custom_action_9 0x0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action_container 0x0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action_divider 0x0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action_image 0x0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action_text 0x0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actions 0x0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adjust_height 0x0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adjust_width 0x0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androidx_window_activity_scope 0x0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async 0x0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auto 0x0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blocking 0x0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chronometer 0x0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dark 0x0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dialog_button 0x0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forever 0x0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icon 0x0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icon_group 0x0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icon_only 0x0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info 0x0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italic 0x0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light 0x0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line1 0x0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line3 0x0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locale 0x0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ltr 0x0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none 0x0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normal 0x0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notification_background 0x0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notification_main_column 0x0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notification_main_column_container 0x0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right_icon 0x0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right_side 0x0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rtl 0x0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standard 0x0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tag_accessibility_actions 0x0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tag_accessibility_clickable_spans 0x0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tag_accessibility_heading 0x0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tag_accessibility_pane_title 0x0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tag_on_apply_window_listener 0x0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tag_on_receive_content_listener 0x0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tag_on_receive_content_mime_types 0x0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tag_screen_reader_focusable 0x0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tag_state_description 0x0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tag_transition_group 0x0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tag_unhandled_key_event_manager 0x0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tag_unhandled_key_listeners 0x0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tag_window_insets_animation_callback 0x0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text 0x0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text2 0x0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time 0x0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title 0x0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wide 0x0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google_play_services_version 0x0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status_bar_notification_info_maxnum 0x0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custom_dialog 0x0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notification_action 0x0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notification_action_tombstone 0x0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notification_template_custom_big 0x0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notification_template_icon_group 0x0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notification_template_part_chronometer 0x0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notification_template_part_time 0x0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common_google_play_services_enable_button 0x0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common_google_play_services_enable_text 0x0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common_google_play_services_enable_title 0x0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common_google_play_services_install_button 0x0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common_google_play_services_install_text 0x0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common_google_play_services_install_title 0x0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common_google_play_services_notification_channel_name 0x0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common_google_play_services_notification_ticker 0x0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common_google_play_services_unknown_issue 0x0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common_google_play_services_unsupported_text 0x0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common_google_play_services_update_button 0x0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common_google_play_services_update_text 0x0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common_google_play_services_update_title 0x0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common_google_play_services_updating_text 0x0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common_google_play_services_wear_update_text 0x0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common_open_on_phone 0x0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common_signin_button_text 0x0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common_signin_button_text_long 0x0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status_bar_notification_info_overflow 0x0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TextAppearance_Compat_Notification 0x0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TextAppearance_Compat_Notification_Info 0x0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TextAppearance_Compat_Notification_Line2 0x0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TextAppearance_Compat_Notification_Time 0x0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TextAppearance_Compat_Notification_Title 0x0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Widget_Compat_NotificationActionContainer 0x0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Widget_Compat_NotificationActionText 0x0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ActivityFilter { 0x0, 0x0 }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ActivityFilter_activityAction 0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ActivityFilter_activityName 1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ActivityRule { 0x0 }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ActivityRule_alwaysExpand 0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Capability { 0x0, 0x0 }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Capability_queryPatterns 0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Capability_shortcutMatchRequired 1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ColorStateListItem { 0x0, 0x101031f, 0x10101a5 }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ColorStateListItem_alpha 0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ColorStateListItem_android_alpha 1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ColorStateListItem_android_color 2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FontFamily { 0x0, 0x0, 0x0, 0x0, 0x0, 0x0, 0x0 }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FontFamily_fontProviderAuthority 0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FontFamily_fontProviderCerts 1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FontFamily_fontProviderFetchStrategy 2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FontFamily_fontProviderFetchTimeout 3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FontFamily_fontProviderPackage 4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FontFamily_fontProviderQuery 5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FontFamily_fontProviderSystemFontFamily 6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FontFamilyFont { 0x1010532, 0x101053f, 0x1010570, 0x1010533, 0x101056f, 0x0, 0x0, 0x0, 0x0, 0x0 }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FontFamilyFont_android_font 0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FontFamilyFont_android_fontStyle 1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FontFamilyFont_android_fontVariationSettings 2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FontFamilyFont_android_fontWeight 3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FontFamilyFont_android_ttcIndex 4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FontFamilyFont_font 5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FontFamilyFont_fontStyle 6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FontFamilyFont_fontVariationSettings 7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FontFamilyFont_fontWeight 8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FontFamilyFont_ttcIndex 9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GradientColor { 0x101020b, 0x10101a2, 0x10101a3, 0x101019e, 0x1010512, 0x1010513, 0x10101a4, 0x101019d, 0x1010510, 0x1010511, 0x1010201, 0x10101a1 }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GradientColor_android_centerColor 0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GradientColor_android_centerX 1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GradientColor_android_centerY 2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GradientColor_android_endColor 3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GradientColor_android_endX 4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GradientColor_android_endY 5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GradientColor_android_gradientRadius 6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GradientColor_android_startColor 7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GradientColor_android_startX 8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GradientColor_android_startY 9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GradientColor_android_tileMode 10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GradientColor_android_type 11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GradientColorItem { 0x10101a5, 0x1010514 }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GradientColorItem_android_color 0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GradientColorItem_android_offset 1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LoadingImageView { 0x0, 0x0, 0x0 }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LoadingImageView_circleCrop 0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LoadingImageView_imageAspectRatio 1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LoadingImageView_imageAspectRatioAdjust 2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SignInButton { 0x0, 0x0, 0x0 }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SignInButton_buttonSize 0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SignInButton_colorScheme 1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SignInButton_scopeUris 2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SplitPairFilter { 0x0, 0x0, 0x0 }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SplitPairFilter_primaryActivityName 0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SplitPairFilter_secondaryActivityAction 1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SplitPairFilter_secondaryActivityName 2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SplitPairRule { 0x0, 0x0, 0x0, 0x0, 0x0, 0x0, 0x0 }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SplitPairRule_clearTop 0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SplitPairRule_finishPrimaryWithSecondary 1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SplitPairRule_finishSecondaryWithPrimary 2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SplitPairRule_splitLayoutDirection 3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SplitPairRule_splitMinSmallestWidth 4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SplitPairRule_splitMinWidth 5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SplitPairRule_splitRatio 6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SplitPlaceholderRule { 0x0, 0x0, 0x0, 0x0, 0x0 }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SplitPlaceholderRule_placeholderActivityName 0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SplitPlaceholderRule_splitLayoutDirection 1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SplitPlaceholderRule_splitMinSmallestWidth 2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SplitPlaceholderRule_splitMinWidth 3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SplitPlaceholderRule_splitRatio 4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