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io.flutter.plugins.googlemaps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ambientEnabled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backgroundColor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buttonSize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cameraBearing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cameraMaxZoomPreference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cameraMinZoomPreference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cameraTargetLat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cameraTargetLng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cameraTilt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cameraZoom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circleCrop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colorScheme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imageAspectRatioAdjust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latLngBoundsNorthEastLatitude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latLngBoundsNorthEastLongitude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latLngBoundsSouthWestLatitude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latLngBoundsSouthWestLongitude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liteMode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mapId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mapType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scopeUris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uiCompass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uiMapToolbar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uiRotateGestures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uiScrollGestures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uiScrollGesturesDuringRotateOrZoom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uiTiltGestures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uiZoomControls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uiZoomGestures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useViewLifecycle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zOrderOnTop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common_google_signin_btn_text_dark_default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common_google_signin_btn_text_dark_disabled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common_google_signin_btn_text_dark_focused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common_google_signin_btn_text_light_default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common_google_signin_btn_text_light_disabled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common_google_signin_btn_text_light_focused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common_google_signin_btn_text_light_pressed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common_google_signin_btn_tint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common_full_open_on_phone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common_google_signin_btn_icon_dark_focused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common_google_signin_btn_icon_dark_normal_background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common_google_signin_btn_icon_disabled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common_google_signin_btn_icon_light_focused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common_google_signin_btn_icon_light_normal_background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common_google_signin_btn_text_dark_focused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common_google_signin_btn_text_dark_normal_background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common_google_signin_btn_text_disabled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common_google_signin_btn_text_light_focused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common_google_signin_btn_text_light_normal_background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googleg_disabled_color_18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googleg_standard_color_18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adjust_height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adjust_width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auto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dark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hybrid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icon_only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light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satellite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standard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terrain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wide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google_play_services_version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common_google_play_services_enable_button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common_google_play_services_enable_text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common_google_play_services_enable_title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common_google_play_services_install_button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common_google_play_services_install_text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common_google_play_services_install_title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common_google_play_services_notification_channel_name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common_google_play_services_notification_ticker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common_google_play_services_unknown_issue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common_google_play_services_unsupported_text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common_google_play_services_update_button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common_google_play_services_update_text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common_google_play_services_update_title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common_google_play_services_updating_text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common_google_play_services_wear_update_text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common_open_on_phone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common_signin_button_text_long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LoadingImageView circleCrop imageAspectRatio imageAspectRatioAdjust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MapAttrs ambientEnabled backgroundColor cameraBearing cameraMaxZoomPreference cameraMinZoomPreference cameraTargetLat cameraTargetLng cameraTilt cameraZoom latLngBoundsNorthEastLatitude latLngBoundsNorthEastLongitude latLngBoundsSouthWestLatitude latLngBoundsSouthWestLongitude liteMode mapId mapType uiCompass uiMapToolbar uiRotateGestures uiScrollGestures uiScrollGesturesDuringRotateOrZoom uiTiltGestures uiZoomControls uiZoomGestures useViewLifecycle zOrderOnTop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SignInButton buttonSize colorScheme scopeUris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