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package="com.lyokone.location" 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&lt;uses-sdk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android:minSdkVersion="16"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6--&gt;C:\Users\HP\AppData\Local\Pub\Cache\hosted\pub.dev\location-4.4.0\android\src\main\AndroidManifest.xml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android:targetSdkVersion="16"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7--&gt;C:\Users\HP\AppData\Local\Pub\Cache\hosted\pub.dev\location-4.4.0\android\src\main\AndroidManifest.xml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&lt;uses-permission android:name="android.permission.ACCESS_COARSE_LOCATION" /&gt;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9--&gt;C:\Users\HP\AppData\Local\Pub\Cache\hosted\pub.dev\location-4.4.0\android\src\main\AndroidManifest.xml:3:5-81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9--&gt;C:\Users\HP\AppData\Local\Pub\Cache\hosted\pub.dev\location-4.4.0\android\src\main\AndroidManifest.xml:3:22-78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&lt;uses-permission android:name="android.permission.ACCESS_FINE_LOCATION" /&gt;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10--&gt;C:\Users\HP\AppData\Local\Pub\Cache\hosted\pub.dev\location-4.4.0\android\src\main\AndroidManifest.xml:4:5-79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10--&gt;C:\Users\HP\AppData\Local\Pub\Cache\hosted\pub.dev\location-4.4.0\android\src\main\AndroidManifest.xml:4:22-76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&lt;application&gt;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12--&gt;C:\Users\HP\AppData\Local\Pub\Cache\hosted\pub.dev\location-4.4.0\android\src\main\AndroidManifest.xml:6:5-12:19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&lt;service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13--&gt;C:\Users\HP\AppData\Local\Pub\Cache\hosted\pub.dev\location-4.4.0\android\src\main\AndroidManifest.xml:7:9-11:53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    android:name="com.lyokone.location.FlutterLocationService"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14--&gt;C:\Users\HP\AppData\Local\Pub\Cache\hosted\pub.dev\location-4.4.0\android\src\main\AndroidManifest.xml:11:13-51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        android:enabled="true"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15--&gt;C:\Users\HP\AppData\Local\Pub\Cache\hosted\pub.dev\location-4.4.0\android\src\main\AndroidManifest.xml:8:13-35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        android:exported="false"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16--&gt;C:\Users\HP\AppData\Local\Pub\Cache\hosted\pub.dev\location-4.4.0\android\src\main\AndroidManifest.xml:9:13-37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        android:foregroundServiceType="location" /&gt;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17--&gt;C:\Users\HP\AppData\Local\Pub\Cache\hosted\pub.dev\location-4.4.0\android\src\main\AndroidManifest.xml:10:13-53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&lt;/application&gt;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20&lt;/manifest&gt;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