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C:\Users\HP\AppData\Local\Pub\Cache\hosted\pub.dev\location-4.4.0\android\src\main\AndroidManifest.xml:1:1-14:12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C:\Users\HP\AppData\Local\Pub\Cache\hosted\pub.dev\location-4.4.0\android\src\main\AndroidManifest.xml:1:1-14:12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C:\Users\HP\AppData\Local\Pub\Cache\hosted\pub.dev\location-4.4.0\android\src\main\AndroidManifest.xml:1:1-14:12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C:\Users\HP\AppData\Local\Pub\Cache\hosted\pub.dev\location-4.4.0\android\src\main\AndroidManifest.xml:2:3-33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C:\Users\HP\AppData\Local\Pub\Cache\hosted\pub.dev\location-4.4.0\android\src\main\AndroidManifest.xml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C:\Users\HP\AppData\Local\Pub\Cache\hosted\pub.dev\location-4.4.0\android\src\main\AndroidManifest.xml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C:\Users\HP\AppData\Local\Pub\Cache\hosted\pub.dev\location-4.4.0\android\src\main\AndroidManifest.xml:1:11-69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uses-permission#android.permission.ACCESS_COARSE_LOCATION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C:\Users\HP\AppData\Local\Pub\Cache\hosted\pub.dev\location-4.4.0\android\src\main\AndroidManifest.xml:3:5-81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C:\Users\HP\AppData\Local\Pub\Cache\hosted\pub.dev\location-4.4.0\android\src\main\AndroidManifest.xml:3:22-78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uses-permission#android.permission.ACCESS_FINE_LOCATION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C:\Users\HP\AppData\Local\Pub\Cache\hosted\pub.dev\location-4.4.0\android\src\main\AndroidManifest.xml:4:5-79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C:\Users\HP\AppData\Local\Pub\Cache\hosted\pub.dev\location-4.4.0\android\src\main\AndroidManifest.xml:4:22-76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C:\Users\HP\AppData\Local\Pub\Cache\hosted\pub.dev\location-4.4.0\android\src\main\AndroidManifest.xml:6:5-12:19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service#com.lyokone.location.FlutterLocationService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C:\Users\HP\AppData\Local\Pub\Cache\hosted\pub.dev\location-4.4.0\android\src\main\AndroidManifest.xml:7:9-11:53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android:enabled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C:\Users\HP\AppData\Local\Pub\Cache\hosted\pub.dev\location-4.4.0\android\src\main\AndroidManifest.xml:8:13-35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C:\Users\HP\AppData\Local\Pub\Cache\hosted\pub.dev\location-4.4.0\android\src\main\AndroidManifest.xml:9:13-37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android:foregroundServiceType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C:\Users\HP\AppData\Local\Pub\Cache\hosted\pub.dev\location-4.4.0\android\src\main\AndroidManifest.xml:10:13-53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C:\Users\HP\AppData\Local\Pub\Cache\hosted\pub.dev\location-4.4.0\android\src\main\AndroidManifest.xml:11:13-51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C:\Users\HP\AppData\Local\Pub\Cache\hosted\pub.dev\location-4.4.0\android\src\main\AndroidManifest.xml reason: use-sdk injection requested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C:\Users\HP\AppData\Local\Pub\Cache\hosted\pub.dev\location-4.4.0\android\src\main\AndroidManifest.xml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C:\Users\HP\AppData\Local\Pub\Cache\hosted\pub.dev\location-4.4.0\android\src\main\AndroidManifest.xml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C:\Users\HP\AppData\Local\Pub\Cache\hosted\pub.dev\location-4.4.0\android\src\main\AndroidManifest.xml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C:\Users\HP\AppData\Local\Pub\Cache\hosted\pub.dev\location-4.4.0\android\src\main\AndroidManifest.xml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C:\Users\HP\AppData\Local\Pub\Cache\hosted\pub.dev\location-4.4.0\android\src\main\AndroidManifest.xml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C:\Users\HP\AppData\Local\Pub\Cache\hosted\pub.dev\location-4.4.0\android\src\main\AndroidManifest.xml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C:\Users\HP\AppData\Local\Pub\Cache\hosted\pub.dev\location-4.4.0\android\src\main\AndroidManifest.xml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C:\Users\HP\AppData\Local\Pub\Cache\hosted\pub.dev\location-4.4.0\android\src\main\AndroidManifest.xml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C:\Users\HP\AppData\Local\Pub\Cache\hosted\pub.dev\location-4.4.0\android\src\main\AndroidManifest.xml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C:\Users\HP\AppData\Local\Pub\Cache\hosted\pub.dev\location-4.4.0\android\src\main\AndroidManifest.xml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