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Project-level configuration.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3.10)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name of the executable created for the application. Change this to change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on-disk name of your application.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set(BINARY_NAME "spotaya")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unique GTK application identifier for this application. See: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https://wiki.gnome.org/HowDoI/ChooseApplicationID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set(APPLICATION_ID "com.example.spotaya")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Explicitly opt in to modern CMake behaviors to avoid warnings with recent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versions of CMake.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cmake_policy(SET CMP0063 NEW)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Load bundled libraries from the lib/ directory relative to the binary.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set(CMAKE_INSTALL_RPATH "$ORIGIN/lib")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Root filesystem for cross-building.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if(FLUTTER_TARGET_PLATFORM_SYSROOT)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set(CMAKE_SYSROOT ${FLUTTER_TARGET_PLATFORM_SYSROOT})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 ${CMAKE_SYSROOT})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set(CMAKE_FIND_ROOT_PATH_MODE_PROGRAM NEVER)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set(CMAKE_FIND_ROOT_PATH_MODE_PACKAGE ONLY)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set(CMAKE_FIND_ROOT_PATH_MODE_LIBRARY ONLY)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set(CMAKE_FIND_ROOT_PATH_MODE_INCLUDE ONLY)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build configuration options.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AND NOT CMAKE_CONFIGURATION_TYPES)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set(CMAKE_BUILD_TYPE "Debug" CACHE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"Flutter build mode" FORCE)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set_property(CACHE CMAKE_BUILD_TYPE PROPERTY STRINGS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"Debug" "Profile" "Release")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Compilation settings that should be applied to most targets.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cautious about adding new options here, as plugins use this function by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default. In most cases, you should add new options to specific targets instead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of modifying this function.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function(APPLY_STANDARD_SETTINGS TARGET)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target_compile_features(${TARGET} PUBLIC cxx_std_14)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-Wall -Werror)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target_compile_options(${TARGET} PRIVATE "$&lt;$&lt;NOT:$&lt;CONFIG:Debug&gt;&gt;:-O3&gt;")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target_compile_definitions(${TARGET} PRIVATE "$&lt;$&lt;NOT:$&lt;CONFIG:Debug&gt;&gt;:NDEBUG&gt;")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Flutter library and tool build rules.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set(FLUTTER_MANAGED_DIR "${CMAKE_CURRENT_SOURCE_DIR}/flutter")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add_subdirectory(${FLUTTER_MANAGED_DIR})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System-level dependencies.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find_package(PkgConfig REQUIRED)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pkg_check_modules(GTK REQUIRED IMPORTED_TARGET gtk+-3.0)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above,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 the value here, or `flutter run` will no longer work.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Run the Flutter tool portions of the build. This must not be removed.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add_dependencies(${BINARY_NAME} flutter_assemble)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the install-generated bundle's copy of the executable will launch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correctly, since the resources must in the right relative locations. To avoid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people trying to run the unbundled copy, put it in a subdirectory instead of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default top-level location.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set_target_properties(${BINARY_NAME}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PROPERTIES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RUNTIME_OUTPUT_DIRECTORY "${CMAKE_BINARY_DIR}/intermediates_do_not_run"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plugin build rules, which manage building the plugins and adding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them to the application.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include(flutter/generated_plugins.cmake)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 Installation ===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 default, "installing" just makes a relocatable bundle in the build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directory.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set(BUILD_BUNDLE_DIR "${PROJECT_BINARY_DIR}/bundle")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if(CMAKE_INSTALL_PREFIX_INITIALIZED_TO_DEFAULT)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set(CMAKE_INSTALL_PREFIX "${BUILD_BUNDLE_DIR}" CACHE PATH "..." FORCE)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with a clean build bundle directory every time.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\"${BUILD_BUNDLE_DIR}/\")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set(INSTALL_BUNDLE_DATA_DIR "${CMAKE_INSTALL_PREFIX}/data")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set(INSTALL_BUNDLE_LIB_DIR "${CMAKE_INSTALL_PREFIX}/lib")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install(TARGETS ${BINARY_NAME} RUNTIME DESTINATION "${CMAKE_INSTALL_PREFIX}"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"${FLUTTER_ICU_DATA_FILE}" DESTINATION "${INSTALL_BUNDLE_DATA_DIR}"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install(FILES "${FLUTTER_LIBRARY}" DESTINATION "${INSTALL_BUNDLE_LIB_DIR}"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 Runtime)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foreach(bundled_library ${PLUGIN_BUNDLED_LIBRARIES})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"${bundled_library}"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DESTINATION "${INSTALL_BUNDLE_LIB_DIR}"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endforeach(bundled_library)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Fully re-copy the assets directory on each build to avoid having stale files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a previous install.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set(FLUTTER_ASSET_DIR_NAME "flutter_assets")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install(CODE 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file(REMOVE_RECURSE \"${INSTALL_BUNDLE_DATA_DIR}/${FLUTTER_ASSET_DIR_NAME}\")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COMPONENT Runtime)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install(DIRECTORY "${PROJECT_BUILD_DIR}/${FLUTTER_ASSET_DIR_NAME}"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"${INSTALL_BUNDLE_DATA_DIR}" COMPONENT Runtime)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 the AOT library on non-Debug builds only.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CMAKE_BUILD_TYPE MATCHES "Debug")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install(FILES "${AOT_LIBRARY}" DESTINATION "${INSTALL_BUNDLE_LIB_DIR}"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 Runtime)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